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d61fa6ede4ed0" w:history="1">
              <w:r>
                <w:rPr>
                  <w:rStyle w:val="Hyperlink"/>
                </w:rPr>
                <w:t>2024-2030年全球与中国自动破窗器行业现状调研及发展前景预测报告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d61fa6ede4ed0" w:history="1">
              <w:r>
                <w:rPr>
                  <w:rStyle w:val="Hyperlink"/>
                </w:rPr>
                <w:t>2024-2030年全球与中国自动破窗器行业现状调研及发展前景预测报告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5d61fa6ede4ed0" w:history="1">
                <w:r>
                  <w:rPr>
                    <w:rStyle w:val="Hyperlink"/>
                  </w:rPr>
                  <w:t>https://www.20087.com/5/09/ZiDongPoChuangQiShiChangXianZhuangHeQianJing.html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破窗器是一种紧急逃生工具，通常用于车辆和其他封闭空间内的应急疏散。近年来，随着安全意识的提高和技术的进步，自动破窗器的性能和可靠性都有了显著提升。目前，自动破窗器不仅在提高破窗效率和操作便捷性方面有所突破，还在增加附加功能，如集成安全带切割器等方面进行了创新。此外，随着对安全产品的监管加强，自动破窗器的生产越来越注重遵循国际安全标准和认证要求。</w:t>
      </w:r>
      <w:r>
        <w:rPr>
          <w:rFonts w:hint="eastAsia"/>
        </w:rPr>
        <w:br/>
      </w:r>
      <w:r>
        <w:rPr>
          <w:rFonts w:hint="eastAsia"/>
        </w:rPr>
        <w:t>　　未来，自动破窗器的发展将更加侧重于技术创新和智能化。一方面，随着对逃生工具便携性和多功能性的需求增加，自动破窗器将更加注重开发轻量化和集成化的设计，提高产品的便携性和实用性。另一方面，随着对智能安全设备的需求增加，自动破窗器将更加注重集成传感器技术和无线通信功能，实现远程监控和智能触发功能，提高应急响应的速度和效率。此外，随着对产品安全性的持续关注，自动破窗器的研发将更加注重通过严格的安全测试和验证，确保产品的可靠性和有效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5d61fa6ede4ed0" w:history="1">
        <w:r>
          <w:rPr>
            <w:rStyle w:val="Hyperlink"/>
          </w:rPr>
          <w:t>2024-2030年全球与中国自动破窗器行业现状调研及发展前景预测报告</w:t>
        </w:r>
      </w:hyperlink>
      <w:r>
        <w:rPr>
          <w:rFonts w:hint="eastAsia"/>
        </w:rPr>
        <w:t>全面分析了自动破窗器行业的市场规模、需求和价格动态，同时对自动破窗器产业链进行了探讨。报告客观描述了自动破窗器行业现状，审慎预测了自动破窗器市场前景及发展趋势。此外，报告还聚焦于自动破窗器重点企业，剖析了市场竞争格局、集中度以及品牌影响力，并对自动破窗器细分市场进行了研究。自动破窗器报告以专业、科学的视角，为投资者和行业决策者提供了权威的市场洞察与决策参考，是自动破窗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自动破窗器市场概述</w:t>
      </w:r>
      <w:r>
        <w:rPr>
          <w:rFonts w:hint="eastAsia"/>
        </w:rPr>
        <w:br/>
      </w:r>
      <w:r>
        <w:rPr>
          <w:rFonts w:hint="eastAsia"/>
        </w:rPr>
        <w:t>　　1.1 自动破窗器行业概述及统计范围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按照不同产品类型，自动破窗器主要可以分为如下几个类别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不同产品类型自动破窗器规模增长趋势2019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遥控的</w:t>
      </w:r>
      <w:r>
        <w:rPr>
          <w:rFonts w:hint="eastAsia"/>
        </w:rPr>
        <w:br/>
      </w:r>
      <w:r>
        <w:rPr>
          <w:rFonts w:hint="eastAsia"/>
        </w:rPr>
        <w:t>　　　　1.2.3 遥控手动双控制的</w:t>
      </w:r>
      <w:r>
        <w:rPr>
          <w:rFonts w:hint="eastAsia"/>
        </w:rPr>
        <w:br/>
      </w:r>
      <w:r>
        <w:rPr>
          <w:rFonts w:hint="eastAsia"/>
        </w:rPr>
        <w:t>　　1.3 从不同应用，自动破窗器主要包括如下几个方面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不同应用自动破窗器规模增长趋势2019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自动破窗器行业发展总体概况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自动破窗器行业发展主要特点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自动破窗器行业发展影响因素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全球自动破窗器供需现状及预测（2019-2030）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全球自动破窗器产能、产量、产能利用率及发展趋势（2019-2030）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全球自动破窗器产量、需求量及发展趋势（2019-2030）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全球主要地区自动破窗器产量及发展趋势（2019-2030）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中国自动破窗器供需现状及预测（2019-2030）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中国自动破窗器产能、产量、产能利用率及发展趋势（2019-2030）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中国自动破窗器产量、市场需求量及发展趋势（2019-2030）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中国自动破窗器产能和产量占全球的比重（2019-2030）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全球自动破窗器销量及收入（2019-2030）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全球市场自动破窗器收入（2019-2030）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全球市场自动破窗器销量（2019-2030）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全球市场自动破窗器价格趋势（2019-2030）</w:t>
      </w:r>
      <w:r>
        <w:rPr>
          <w:rFonts w:hint="eastAsia"/>
        </w:rPr>
        <w:br/>
      </w:r>
      <w:r>
        <w:rPr>
          <w:rFonts w:hint="eastAsia"/>
        </w:rPr>
        <w:t>　　2.4 中国自动破窗器销量及收入（2019-2030）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中国市场自动破窗器收入（2019-2030）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中国市场自动破窗器销量（2019-2030）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中国市场自动破窗器销量和收入占全球的比重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全球自动破窗器主要地区分析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全球主要地区自动破窗器市场规模分析：2019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全球主要地区自动破窗器销售收入及市场份额（2019-2024年）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全球主要地区自动破窗器销售收入预测（2024-2030）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全球主要地区自动破窗器销量分析：2019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全球主要地区自动破窗器销量及市场份额（2019-2024年）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全球主要地区自动破窗器销量及市场份额预测（2024-2030）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北美（美国和加拿大）自动破窗器销量（2019-2030）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北美（美国和加拿大）自动破窗器收入（2019-2030）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欧洲（德国、英国、法国和意大利等国家）自动破窗器销量（2019-2030）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欧洲（德国、英国、法国和意大利等国家）自动破窗器收入（2019-2030）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亚太（中国、日本、韩国、中国台湾、印度和东南亚等）自动破窗器销量（2019-2030）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亚太（中国、日本、韩国、中国台湾、印度和东南亚等）自动破窗器收入（2019-2030）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拉美地区（墨西哥、巴西等国家）自动破窗器销量（2019-2030）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拉美地区（墨西哥、巴西等国家）自动破窗器收入（2019-2030）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中东及非洲（土耳其、沙特等国家）自动破窗器销量（2019-2030）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中东及非洲（土耳其、沙特等国家）自动破窗器收入（2019-2030）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全球市场主要厂商自动破窗器产能市场份额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全球市场主要厂商自动破窗器销量（2019-2024）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全球市场主要厂商自动破窗器销售收入（2019-2024）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全球市场主要厂商自动破窗器销售价格（2019-2024）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2023年全球主要生产商自动破窗器收入排名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中国市场主要厂商自动破窗器销量（2019-2024）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中国市场主要厂商自动破窗器销售收入（2019-2024）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中国市场主要厂商自动破窗器销售价格（2019-2024）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2023年中国主要生产商自动破窗器收入排名</w:t>
      </w:r>
      <w:r>
        <w:rPr>
          <w:rFonts w:hint="eastAsia"/>
        </w:rPr>
        <w:br/>
      </w:r>
      <w:r>
        <w:rPr>
          <w:rFonts w:hint="eastAsia"/>
        </w:rPr>
        <w:t>　　4.3 全球主要厂商自动破窗器总部及产地分布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全球主要厂商自动破窗器商业化日期</w:t>
      </w:r>
      <w:r>
        <w:rPr>
          <w:rFonts w:hint="eastAsia"/>
        </w:rPr>
        <w:br/>
      </w:r>
      <w:r>
        <w:rPr>
          <w:rFonts w:hint="eastAsia"/>
        </w:rPr>
        <w:t>　　4.5 全球主要厂商自动破窗器产品类型及应用</w:t>
      </w:r>
      <w:r>
        <w:rPr>
          <w:rFonts w:hint="eastAsia"/>
        </w:rPr>
        <w:br/>
      </w:r>
      <w:r>
        <w:rPr>
          <w:rFonts w:hint="eastAsia"/>
        </w:rPr>
        <w:t>　　4.6 自动破窗器行业集中度、竞争程度分析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自动破窗器行业集中度分析：全球头部厂商份额（Top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全球自动破窗器第一梯队、第二梯队和第三梯队生产商（品牌）及市场份额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不同产品类型自动破窗器分析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全球市场不同产品类型自动破窗器销量（2019-2030）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全球市场不同产品类型自动破窗器销量及市场份额（2019-2024）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全球市场不同产品类型自动破窗器销量预测（2024-2030）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全球市场不同产品类型自动破窗器收入（2019-2030）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全球市场不同产品类型自动破窗器收入及市场份额（2019-2024）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全球市场不同产品类型自动破窗器收入预测（2024-2030）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全球市场不同产品类型自动破窗器价格走势（2019-2030）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中国市场不同产品类型自动破窗器销量（2019-2030）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中国市场不同产品类型自动破窗器销量及市场份额（2019-2024）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中国市场不同产品类型自动破窗器销量预测（2024-2030）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中国市场不同产品类型自动破窗器收入（2019-2030）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中国市场不同产品类型自动破窗器收入及市场份额（2019-2024）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中国市场不同产品类型自动破窗器收入预测（2024-2030）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不同应用自动破窗器分析</w:t>
      </w:r>
      <w:r>
        <w:rPr>
          <w:rFonts w:hint="eastAsia"/>
        </w:rPr>
        <w:br/>
      </w:r>
      <w:r>
        <w:rPr>
          <w:rFonts w:hint="eastAsia"/>
        </w:rPr>
        <w:t>　　6.1 全球市场不同应用自动破窗器销量（2019-2030）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全球市场不同应用自动破窗器销量及市场份额（2019-2024）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全球市场不同应用自动破窗器销量预测（2024-2030）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全球市场不同应用自动破窗器收入（2019-2030）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全球市场不同应用自动破窗器收入及市场份额（2019-2024）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全球市场不同应用自动破窗器收入预测（2024-2030）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全球市场不同应用自动破窗器价格走势（2019-2030）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中国市场不同应用自动破窗器销量（2019-2030）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中国市场不同应用自动破窗器销量及市场份额（2019-2024）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中国市场不同应用自动破窗器销量预测（2024-2030）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中国市场不同应用自动破窗器收入（2019-2030）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中国市场不同应用自动破窗器收入及市场份额（2019-2024）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中国市场不同应用自动破窗器收入预测（2024-2030）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自动破窗器行业发展趋势</w:t>
      </w:r>
      <w:r>
        <w:rPr>
          <w:rFonts w:hint="eastAsia"/>
        </w:rPr>
        <w:br/>
      </w:r>
      <w:r>
        <w:rPr>
          <w:rFonts w:hint="eastAsia"/>
        </w:rPr>
        <w:t>　　7.2 自动破窗器行业主要驱动因素</w:t>
      </w:r>
      <w:r>
        <w:rPr>
          <w:rFonts w:hint="eastAsia"/>
        </w:rPr>
        <w:br/>
      </w:r>
      <w:r>
        <w:rPr>
          <w:rFonts w:hint="eastAsia"/>
        </w:rPr>
        <w:t>　　7.3 自动破窗器中国企业SWOT分析</w:t>
      </w:r>
      <w:r>
        <w:rPr>
          <w:rFonts w:hint="eastAsia"/>
        </w:rPr>
        <w:br/>
      </w:r>
      <w:r>
        <w:rPr>
          <w:rFonts w:hint="eastAsia"/>
        </w:rPr>
        <w:t>　　7.4 中国自动破窗器行业政策环境分析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自动破窗器行业产业链简介</w:t>
      </w:r>
      <w:r>
        <w:rPr>
          <w:rFonts w:hint="eastAsia"/>
        </w:rPr>
        <w:br/>
      </w:r>
      <w:r>
        <w:rPr>
          <w:rFonts w:hint="eastAsia"/>
        </w:rPr>
        <w:t>　　　　8.1.1 自动破窗器行业供应链分析</w:t>
      </w:r>
      <w:r>
        <w:rPr>
          <w:rFonts w:hint="eastAsia"/>
        </w:rPr>
        <w:br/>
      </w:r>
      <w:r>
        <w:rPr>
          <w:rFonts w:hint="eastAsia"/>
        </w:rPr>
        <w:t>　　　　8.1.2 自动破窗器主要原料及供应情况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自动破窗器行业主要下游客户</w:t>
      </w:r>
      <w:r>
        <w:rPr>
          <w:rFonts w:hint="eastAsia"/>
        </w:rPr>
        <w:br/>
      </w:r>
      <w:r>
        <w:rPr>
          <w:rFonts w:hint="eastAsia"/>
        </w:rPr>
        <w:t>　　8.2 自动破窗器行业采购模式</w:t>
      </w:r>
      <w:r>
        <w:rPr>
          <w:rFonts w:hint="eastAsia"/>
        </w:rPr>
        <w:br/>
      </w:r>
      <w:r>
        <w:rPr>
          <w:rFonts w:hint="eastAsia"/>
        </w:rPr>
        <w:t>　　8.3 自动破窗器行业生产模式</w:t>
      </w:r>
      <w:r>
        <w:rPr>
          <w:rFonts w:hint="eastAsia"/>
        </w:rPr>
        <w:br/>
      </w:r>
      <w:r>
        <w:rPr>
          <w:rFonts w:hint="eastAsia"/>
        </w:rPr>
        <w:t>　　8.4 自动破窗器行业销售模式及销售渠道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全球市场主要自动破窗器厂商简介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自动破窗器销量、收入、价格及毛利率（2019-2024）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自动破窗器销量、收入、价格及毛利率（2019-2024）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自动破窗器销量、收入、价格及毛利率（2019-2024）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自动破窗器销量、收入、价格及毛利率（2019-2024）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自动破窗器销量、收入、价格及毛利率（2019-2024）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自动破窗器销量、收入、价格及毛利率（2019-2024）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自动破窗器销量、收入、价格及毛利率（2019-2024）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自动破窗器销量、收入、价格及毛利率（2019-2024）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自动破窗器销量、收入、价格及毛利率（2019-2024）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自动破窗器销量、收入、价格及毛利率（2019-2024）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中国市场自动破窗器产量、销量、进出口分析及未来趋势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中国市场自动破窗器产量、销量、进出口分析及未来趋势（2019-2030）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中国市场自动破窗器进出口贸易趋势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中国市场自动破窗器主要进口来源</w:t>
      </w:r>
      <w:r>
        <w:rPr>
          <w:rFonts w:hint="eastAsia"/>
        </w:rPr>
        <w:br/>
      </w:r>
      <w:r>
        <w:rPr>
          <w:rFonts w:hint="eastAsia"/>
        </w:rPr>
        <w:t>　　10.4 中国市场自动破窗器主要出口目的地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中国市场自动破窗器主要地区分布</w:t>
      </w:r>
      <w:r>
        <w:rPr>
          <w:rFonts w:hint="eastAsia"/>
        </w:rPr>
        <w:br/>
      </w:r>
      <w:r>
        <w:rPr>
          <w:rFonts w:hint="eastAsia"/>
        </w:rPr>
        <w:t>　　11.1 中国自动破窗器生产地区分布</w:t>
      </w:r>
      <w:r>
        <w:rPr>
          <w:rFonts w:hint="eastAsia"/>
        </w:rPr>
        <w:br/>
      </w:r>
      <w:r>
        <w:rPr>
          <w:rFonts w:hint="eastAsia"/>
        </w:rPr>
        <w:t>　　11.2 中国自动破窗器消费地区分布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全球不同产品类型自动破窗器增长趋势2019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不同应用自动破窗器增长趋势2019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自动破窗器行业发展主要特点</w:t>
      </w:r>
      <w:r>
        <w:rPr>
          <w:rFonts w:hint="eastAsia"/>
        </w:rPr>
        <w:br/>
      </w:r>
      <w:r>
        <w:rPr>
          <w:rFonts w:hint="eastAsia"/>
        </w:rPr>
        <w:t>　　表4 自动破窗器行业发展有利因素分析</w:t>
      </w:r>
      <w:r>
        <w:rPr>
          <w:rFonts w:hint="eastAsia"/>
        </w:rPr>
        <w:br/>
      </w:r>
      <w:r>
        <w:rPr>
          <w:rFonts w:hint="eastAsia"/>
        </w:rPr>
        <w:t>　　表5 自动破窗器行业发展不利因素分析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进入自动破窗器行业壁垒</w:t>
      </w:r>
      <w:r>
        <w:rPr>
          <w:rFonts w:hint="eastAsia"/>
        </w:rPr>
        <w:br/>
      </w:r>
      <w:r>
        <w:rPr>
          <w:rFonts w:hint="eastAsia"/>
        </w:rPr>
        <w:t>　　表7 全球主要地区自动破窗器产量（千件）：2019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全球主要地区自动破窗器产量（2019-2024）&amp;（千件）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全球主要地区自动破窗器产量市场份额（2019-2024）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全球主要地区自动破窗器产量（2024-2030）&amp;（千件）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全球主要地区自动破窗器销售收入（百万美元）：2019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全球主要地区自动破窗器销售收入（2019-2024）&amp;（百万美元）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全球主要地区自动破窗器销售收入市场份额（2019-2024）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全球主要地区自动破窗器收入（2024-2030）&amp;（百万美元）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全球主要地区自动破窗器收入市场份额（2024-2030）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全球主要地区自动破窗器销量（千件）：2019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全球主要地区自动破窗器销量（2019-2024）&amp;（千件）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全球主要地区自动破窗器销量市场份额（2019-2024）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全球主要地区自动破窗器销量（2024-2030）&amp;（千件）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全球主要地区自动破窗器销量份额（2024-2030）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北美自动破窗器基本情况分析</w:t>
      </w:r>
      <w:r>
        <w:rPr>
          <w:rFonts w:hint="eastAsia"/>
        </w:rPr>
        <w:br/>
      </w:r>
      <w:r>
        <w:rPr>
          <w:rFonts w:hint="eastAsia"/>
        </w:rPr>
        <w:t>　　表22 欧洲自动破窗器基本情况分析</w:t>
      </w:r>
      <w:r>
        <w:rPr>
          <w:rFonts w:hint="eastAsia"/>
        </w:rPr>
        <w:br/>
      </w:r>
      <w:r>
        <w:rPr>
          <w:rFonts w:hint="eastAsia"/>
        </w:rPr>
        <w:t>　　表23 亚太地区自动破窗器基本情况分析</w:t>
      </w:r>
      <w:r>
        <w:rPr>
          <w:rFonts w:hint="eastAsia"/>
        </w:rPr>
        <w:br/>
      </w:r>
      <w:r>
        <w:rPr>
          <w:rFonts w:hint="eastAsia"/>
        </w:rPr>
        <w:t>　　表24 拉美地区自动破窗器基本情况分析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中东及非洲自动破窗器基本情况分析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全球市场主要厂商自动破窗器产能（2023-2024）&amp;（千件）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全球市场主要厂商自动破窗器销量（2019-2024）&amp;（千件）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全球市场主要厂商自动破窗器销量市场份额（2019-2024）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全球市场主要厂商自动破窗器销售收入（2019-2024）&amp;（百万美元）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全球市场主要厂商自动破窗器销售收入市场份额（2019-2024）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全球市场主要厂商自动破窗器销售价格（2019-2024）&amp;（美元/件）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2023年全球主要生产商自动破窗器收入排名（百万美元）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中国市场主要厂商自动破窗器销量（2019-2024）&amp;（千件）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中国市场主要厂商自动破窗器销量市场份额（2019-2024）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中国市场主要厂商自动破窗器销售收入（2019-2024）&amp;（百万美元）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中国市场主要厂商自动破窗器销售收入市场份额（2019-2024）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中国市场主要厂商自动破窗器销售价格（2019-2024）&amp;（美元/件）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2023年中国主要生产商自动破窗器收入排名（百万美元）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全球主要厂商自动破窗器总部及产地分布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全球主要厂商自动破窗器商业化日期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全球主要厂商自动破窗器产品类型及应用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2023年全球自动破窗器主要厂商市场地位（第一梯队、第二梯队和第三梯队）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全球不同产品类型自动破窗器销量（2019-2024年）&amp;（千件）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全球不同产品类型自动破窗器销量市场份额（2019-2024）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全球不同产品类型自动破窗器销量预测（2024-2030）&amp;（千件）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全球市场不同产品类型自动破窗器销量市场份额预测（2024-2030）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全球不同产品类型自动破窗器收入（2019-2024年）&amp;（百万美元）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全球不同产品类型自动破窗器收入市场份额（2019-2024）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全球不同产品类型自动破窗器收入预测（2024-2030）&amp;（百万美元）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全球不同产品类型自动破窗器收入市场份额预测（2024-2030）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中国不同产品类型自动破窗器销量（2019-2024年）&amp;（千件）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中国不同产品类型自动破窗器销量市场份额（2019-2024）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中国不同产品类型自动破窗器销量预测（2024-2030）&amp;（千件）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中国不同产品类型自动破窗器销量市场份额预测（2024-2030）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中国不同产品类型自动破窗器收入（2019-2024年）&amp;（百万美元）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中国不同产品类型自动破窗器收入市场份额（2019-2024）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中国不同产品类型自动破窗器收入预测（2024-2030）&amp;（百万美元）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中国不同产品类型自动破窗器收入市场份额预测（2024-2030）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全球不同应用自动破窗器销量（2019-2024年）&amp;（千件）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全球不同应用自动破窗器销量市场份额（2019-2024）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全球不同应用自动破窗器销量预测（2024-2030）&amp;（千件）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全球市场不同应用自动破窗器销量市场份额预测（2024-2030）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全球不同应用自动破窗器收入（2019-2024年）&amp;（百万美元）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全球不同应用自动破窗器收入市场份额（2019-2024）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全球不同应用自动破窗器收入预测（2024-2030）&amp;（百万美元）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全球不同应用自动破窗器收入市场份额预测（2024-2030）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中国不同应用自动破窗器销量（2019-2024年）&amp;（千件）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中国不同应用自动破窗器销量市场份额（2019-2024）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中国不同应用自动破窗器销量预测（2024-2030）&amp;（千件）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中国不同应用自动破窗器销量市场份额预测（2024-2030）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中国不同应用自动破窗器收入（2019-2024年）&amp;（百万美元）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中国不同应用自动破窗器收入市场份额（2019-2024）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中国不同应用自动破窗器收入预测（2024-2030）&amp;（百万美元）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中国不同应用自动破窗器收入市场份额预测（2024-2030）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自动破窗器行业技术发展趋势</w:t>
      </w:r>
      <w:r>
        <w:rPr>
          <w:rFonts w:hint="eastAsia"/>
        </w:rPr>
        <w:br/>
      </w:r>
      <w:r>
        <w:rPr>
          <w:rFonts w:hint="eastAsia"/>
        </w:rPr>
        <w:t>　　表76 自动破窗器行业主要驱动因素</w:t>
      </w:r>
      <w:r>
        <w:rPr>
          <w:rFonts w:hint="eastAsia"/>
        </w:rPr>
        <w:br/>
      </w:r>
      <w:r>
        <w:rPr>
          <w:rFonts w:hint="eastAsia"/>
        </w:rPr>
        <w:t>　　表77 自动破窗器行业供应链分析</w:t>
      </w:r>
      <w:r>
        <w:rPr>
          <w:rFonts w:hint="eastAsia"/>
        </w:rPr>
        <w:br/>
      </w:r>
      <w:r>
        <w:rPr>
          <w:rFonts w:hint="eastAsia"/>
        </w:rPr>
        <w:t>　　表78 自动破窗器上游原料供应商</w:t>
      </w:r>
      <w:r>
        <w:rPr>
          <w:rFonts w:hint="eastAsia"/>
        </w:rPr>
        <w:br/>
      </w:r>
      <w:r>
        <w:rPr>
          <w:rFonts w:hint="eastAsia"/>
        </w:rPr>
        <w:t>　　表79 自动破窗器行业主要下游客户</w:t>
      </w:r>
      <w:r>
        <w:rPr>
          <w:rFonts w:hint="eastAsia"/>
        </w:rPr>
        <w:br/>
      </w:r>
      <w:r>
        <w:rPr>
          <w:rFonts w:hint="eastAsia"/>
        </w:rPr>
        <w:t>　　表80 自动破窗器行业典型经销商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自动破窗器销量（千件）、收入（百万美元）、价格（美元/件）及毛利率（2019-2024）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自动破窗器销量（千件）、收入（百万美元）、价格（美元/件）及毛利率（2019-2024）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自动破窗器销量（千件）、收入（百万美元）、价格（美元/件）及毛利率（2019-2024）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自动破窗器销量（千件）、收入（百万美元）、价格（美元/件）及毛利率（2019-2024）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自动破窗器销量（千件）、收入（百万美元）、价格（美元/件）及毛利率（2019-2024）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自动破窗器销量（千件）、收入（百万美元）、价格（美元/件）及毛利率（2019-2024）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自动破窗器销量（千件）、收入（百万美元）、价格（美元/件）及毛利率（2019-2024）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自动破窗器销量（千件）、收入（百万美元）、价格（美元/件）及毛利率（2019-2024）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自动破窗器销量（千件）、收入（百万美元）、价格（美元/件）及毛利率（2019-2024）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自动破窗器生产基地、销售区域、竞争对手及市场地位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自动破窗器产品规格、参数及市场应用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自动破窗器销量（千件）、收入（百万美元）、价格（美元/件）及毛利率（2019-2024）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中国市场自动破窗器产量、销量、进出口（2019-2024年）&amp;（千件）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中国市场自动破窗器产量、销量、进出口预测（2024-2030）&amp;（千件）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表133 中国市场自动破窗器进出口贸易趋势</w:t>
      </w:r>
      <w:r>
        <w:rPr>
          <w:rFonts w:hint="eastAsia"/>
        </w:rPr>
        <w:br/>
      </w:r>
      <w:r>
        <w:rPr>
          <w:rFonts w:hint="eastAsia"/>
        </w:rPr>
        <w:t>　　表134 中国市场自动破窗器主要进口来源</w:t>
      </w:r>
      <w:r>
        <w:rPr>
          <w:rFonts w:hint="eastAsia"/>
        </w:rPr>
        <w:br/>
      </w:r>
      <w:r>
        <w:rPr>
          <w:rFonts w:hint="eastAsia"/>
        </w:rPr>
        <w:t>　　表135 中国市场自动破窗器主要出口目的地</w:t>
      </w:r>
      <w:r>
        <w:rPr>
          <w:rFonts w:hint="eastAsia"/>
        </w:rPr>
        <w:br/>
      </w:r>
      <w:r>
        <w:rPr>
          <w:rFonts w:hint="eastAsia"/>
        </w:rPr>
        <w:t>　　表136 中国自动破窗器生产地区分布</w:t>
      </w:r>
      <w:r>
        <w:rPr>
          <w:rFonts w:hint="eastAsia"/>
        </w:rPr>
        <w:br/>
      </w:r>
      <w:r>
        <w:rPr>
          <w:rFonts w:hint="eastAsia"/>
        </w:rPr>
        <w:t>　　表137 中国自动破窗器消费地区分布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自动破窗器产品图片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全球不同产品类型自动破窗器规模2019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全球不同产品类型自动破窗器市场份额2023 &amp; 2024</w:t>
      </w:r>
      <w:r>
        <w:rPr>
          <w:rFonts w:hint="eastAsia"/>
        </w:rPr>
        <w:br/>
      </w:r>
      <w:r>
        <w:rPr>
          <w:rFonts w:hint="eastAsia"/>
        </w:rPr>
        <w:t>　　图4 遥控的产品图片</w:t>
      </w:r>
      <w:r>
        <w:rPr>
          <w:rFonts w:hint="eastAsia"/>
        </w:rPr>
        <w:br/>
      </w:r>
      <w:r>
        <w:rPr>
          <w:rFonts w:hint="eastAsia"/>
        </w:rPr>
        <w:t>　　图5 遥控手动双控制的产品图片</w:t>
      </w:r>
      <w:r>
        <w:rPr>
          <w:rFonts w:hint="eastAsia"/>
        </w:rPr>
        <w:br/>
      </w:r>
      <w:r>
        <w:rPr>
          <w:rFonts w:hint="eastAsia"/>
        </w:rPr>
        <w:t>　　图6 全球不同应用自动破窗器规模2019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全球不同应用自动破窗器市场份额2023 vs 2024</w:t>
      </w:r>
      <w:r>
        <w:rPr>
          <w:rFonts w:hint="eastAsia"/>
        </w:rPr>
        <w:br/>
      </w:r>
      <w:r>
        <w:rPr>
          <w:rFonts w:hint="eastAsia"/>
        </w:rPr>
        <w:t>　　图8 商用车</w:t>
      </w:r>
      <w:r>
        <w:rPr>
          <w:rFonts w:hint="eastAsia"/>
        </w:rPr>
        <w:br/>
      </w:r>
      <w:r>
        <w:rPr>
          <w:rFonts w:hint="eastAsia"/>
        </w:rPr>
        <w:t>　　图9 乘用车</w:t>
      </w:r>
      <w:r>
        <w:rPr>
          <w:rFonts w:hint="eastAsia"/>
        </w:rPr>
        <w:br/>
      </w:r>
      <w:r>
        <w:rPr>
          <w:rFonts w:hint="eastAsia"/>
        </w:rPr>
        <w:t>　　图10 全球自动破窗器产能、产量、产能利用率及发展趋势（2019-2030）&amp;（千件）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全球自动破窗器产量、需求量及发展趋势（2019-2030）&amp;（千件）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全球主要地区自动破窗器产量规模：2019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全球主要地区自动破窗器产量市场份额（2019-2030）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中国自动破窗器产能、产量、产能利用率及发展趋势（2019-2030）&amp;（千件）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中国自动破窗器产量、市场需求量及发展趋势（2019-2030）&amp;（千件）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中国自动破窗器总产能占全球比重（2019-2030）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中国自动破窗器总产量占全球比重（2019-2030）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全球自动破窗器市场收入及增长率：（2019-2030）&amp;（百万美元）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全球市场自动破窗器市场规模：2019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全球市场自动破窗器销量及增长率（2019-2030）&amp;（千件）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全球市场自动破窗器价格趋势（2019-2030）&amp;（美元/件）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中国自动破窗器市场收入及增长率：（2019-2030）&amp;（百万美元）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中国市场自动破窗器市场规模：2019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中国市场自动破窗器销量及增长率（2019-2030）&amp;（千件）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中国市场自动破窗器销量占全球比重（2019-2030）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中国自动破窗器收入占全球比重（2019-2030）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全球主要地区自动破窗器销售收入规模：2019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全球主要地区自动破窗器销售收入市场份额（2019-2024）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全球主要地区自动破窗器销售收入市场份额（2023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全球主要地区自动破窗器收入市场份额（2024-2030）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北美（美国和加拿大）自动破窗器销量（2019-2030）&amp;（千件）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北美（美国和加拿大）自动破窗器销量份额（2019-2030）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北美（美国和加拿大）自动破窗器收入（2019-2030）&amp;（百万美元）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北美（美国和加拿大）自动破窗器收入份额（2019-2030）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欧洲（德国、英国、法国和意大利等国家）自动破窗器销量（2019-2030）&amp;（千件）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欧洲（德国、英国、法国和意大利等国家）自动破窗器销量份额（2019-2030）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欧洲（德国、英国、法国和意大利等国家）自动破窗器收入（2019-2030）&amp;（百万美元）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欧洲（德国、英国、法国和意大利等国家）自动破窗器收入份额（2019-2030）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亚太（中国、日本、韩国、中国台湾、印度和东南亚等）自动破窗器销量（2019-2030）&amp;（千件）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亚太（中国、日本、韩国、中国台湾、印度和东南亚等）自动破窗器销量份额（2019-2030）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亚太（中国、日本、韩国、中国台湾、印度和东南亚等）自动破窗器收入（2019-2030）&amp;（百万美元）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亚太（中国、日本、韩国、中国台湾、印度和东南亚等）自动破窗器收入份额（2019-2030）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拉美地区（墨西哥、巴西等国家）自动破窗器销量（2019-2030）&amp;（千件）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拉美地区（墨西哥、巴西等国家）自动破窗器销量份额（2019-2030）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拉美地区（墨西哥、巴西等国家）自动破窗器收入（2019-2030）&amp;（百万美元）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拉美地区（墨西哥、巴西等国家）自动破窗器收入份额（2019-2030）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中东及非洲（土耳其、沙特等国家）自动破窗器销量（2019-2030）&amp;（千件）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中东及非洲（土耳其、沙特等国家）自动破窗器销量份额（2019-2030）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中东及非洲（土耳其、沙特等国家）自动破窗器收入（2019-2030）&amp;（百万美元）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中东及非洲（土耳其、沙特等国家）自动破窗器收入份额（2019-2030）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2023年全球市场主要厂商自动破窗器销量市场份额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2023年全球市场主要厂商自动破窗器收入市场份额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2023年中国市场主要厂商自动破窗器销量市场份额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2023年中国市场主要厂商自动破窗器收入市场份额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2023年全球前五大生产商自动破窗器市场份额</w:t>
      </w:r>
      <w:r>
        <w:rPr>
          <w:rFonts w:hint="eastAsia"/>
        </w:rPr>
        <w:br/>
      </w:r>
      <w:r>
        <w:rPr>
          <w:rFonts w:hint="eastAsia"/>
        </w:rPr>
        <w:t>　　图56 全球自动破窗器第一梯队、第二梯队和第三梯队生产商（品牌）及市场份额（2023）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全球不同产品类型自动破窗器价格走势（2019-2030）&amp;（美元/件）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全球不同应用自动破窗器价格走势（2019-2030）&amp;（美元/件）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自动破窗器中国企业SWOT分析</w:t>
      </w:r>
      <w:r>
        <w:rPr>
          <w:rFonts w:hint="eastAsia"/>
        </w:rPr>
        <w:br/>
      </w:r>
      <w:r>
        <w:rPr>
          <w:rFonts w:hint="eastAsia"/>
        </w:rPr>
        <w:t>　　图60 自动破窗器产业链</w:t>
      </w:r>
      <w:r>
        <w:rPr>
          <w:rFonts w:hint="eastAsia"/>
        </w:rPr>
        <w:br/>
      </w:r>
      <w:r>
        <w:rPr>
          <w:rFonts w:hint="eastAsia"/>
        </w:rPr>
        <w:t>　　图61 自动破窗器行业采购模式分析</w:t>
      </w:r>
      <w:r>
        <w:rPr>
          <w:rFonts w:hint="eastAsia"/>
        </w:rPr>
        <w:br/>
      </w:r>
      <w:r>
        <w:rPr>
          <w:rFonts w:hint="eastAsia"/>
        </w:rPr>
        <w:t>　　图62 自动破窗器行业生产模式分析</w:t>
      </w:r>
      <w:r>
        <w:rPr>
          <w:rFonts w:hint="eastAsia"/>
        </w:rPr>
        <w:br/>
      </w:r>
      <w:r>
        <w:rPr>
          <w:rFonts w:hint="eastAsia"/>
        </w:rPr>
        <w:t>　　图63 自动破窗器行业销售模式分析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d61fa6ede4ed0" w:history="1">
        <w:r>
          <w:rPr>
            <w:rStyle w:val="Hyperlink"/>
          </w:rPr>
          <w:t>2024-2030年全球与中国自动破窗器行业现状调研及发展前景预测报告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5d61fa6ede4ed0" w:history="1">
        <w:r>
          <w:rPr>
            <w:rStyle w:val="Hyperlink"/>
          </w:rPr>
          <w:t>https://www.20087.com/5/09/ZiDongPoChuangQiShiChangXianZhuangHeQianJing.html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cebc4fd204293" w:history="1">
      <w:r>
        <w:rPr>
          <w:rStyle w:val="Hyperlink"/>
        </w:rPr>
        <w:t>2024-2030年全球与中国自动破窗器行业现状调研及发展前景预测报告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iDongPoChuangQiShiChangXianZhuangHeQianJing.html" TargetMode="External" Id="Rba5d61fa6ede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iDongPoChuangQiShiChangXianZhuangHeQianJing.html" TargetMode="External" Id="R51ecebc4fd20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2024-03-13T04:20:00Z</dcterms:created>
  <dcterms:modified xsi:type="dcterms:W3CDTF">2024-03-13T05:20:00Z</dcterms:modified>
  <dc:subject>2024-2030年全球与中国自动破窗器行业现状调研及发展前景预测报告</dc:subject>
  <dc:title>2024-2030年全球与中国自动破窗器行业现状调研及发展前景预测报告</dc:title>
  <cp:keywords>2024-2030年全球与中国自动破窗器行业现状调研及发展前景预测报告</cp:keywords>
  <dc:description>2024-2030年全球与中国自动破窗器行业现状调研及发展前景预测报告</dc:description>
</cp:coreProperties>
</file>