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d521718294e95" w:history="1">
              <w:r>
                <w:rPr>
                  <w:rStyle w:val="Hyperlink"/>
                </w:rPr>
                <w:t>2024-2030年全球与中国航空制服行业发展深度调研与未来趋势报告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d521718294e95" w:history="1">
              <w:r>
                <w:rPr>
                  <w:rStyle w:val="Hyperlink"/>
                </w:rPr>
                <w:t>2024-2030年全球与中国航空制服行业发展深度调研与未来趋势报告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9d521718294e95" w:history="1">
                <w:r>
                  <w:rPr>
                    <w:rStyle w:val="Hyperlink"/>
                  </w:rPr>
                  <w:t>https://www.20087.com/5/69/HangKongZhiFuFaZhanQuShiYuCe.html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制服是航空公司品牌形象的重要组成部分，不仅体现了公司的企业文化，也是乘务员专业形象的象征。近年来，随着航空公司对服务质量要求的提高，航空制服的设计更加注重时尚感与舒适度，既体现出职业精神又不失美观大方。此外，环保材料的应用也成为趋势，体现企业社会责任。然而，制服的频繁更换和高成本投入也给航空公司带来了一定压力。</w:t>
      </w:r>
      <w:r>
        <w:rPr>
          <w:rFonts w:hint="eastAsia"/>
        </w:rPr>
        <w:br/>
      </w:r>
      <w:r>
        <w:rPr>
          <w:rFonts w:hint="eastAsia"/>
        </w:rPr>
        <w:t>　　未来，航空制服的设计将更加注重实用性和环保性。一方面，采用功能性面料，如吸湿排汗、抗皱免熨等，提升穿着体验；另一方面，推广可循环利用的服装材料，减少资源消耗。长期而言，随着可持续发展理念的深入人心，航空制服将融合更多科技元素，如智能温控、健康监测等，成为展现航空公司创新能力和人文关怀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d521718294e95" w:history="1">
        <w:r>
          <w:rPr>
            <w:rStyle w:val="Hyperlink"/>
          </w:rPr>
          <w:t>2024-2030年全球与中国航空制服行业发展深度调研与未来趋势报告</w:t>
        </w:r>
      </w:hyperlink>
      <w:r>
        <w:rPr>
          <w:rFonts w:hint="eastAsia"/>
        </w:rPr>
        <w:t>》全面分析了全球及我国航空制服行业的现状、市场需求、市场规模以及价格动态，探讨了航空制服产业链的结构与发展。航空制服报告对航空制服细分市场进行了剖析，同时基于科学数据，对航空制服市场前景及发展趋势进行了预测。报告还聚焦航空制服重点企业，并对其品牌影响力、市场竞争力以及行业集中度进行了评估。航空制服报告为投资者、产业链相关企业及政府决策部门提供了专业、客观的参考，是了解和把握航空制服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航空制服行业简介</w:t>
      </w:r>
      <w:r>
        <w:rPr>
          <w:rFonts w:hint="eastAsia"/>
        </w:rPr>
        <w:br/>
      </w:r>
      <w:r>
        <w:rPr>
          <w:rFonts w:hint="eastAsia"/>
        </w:rPr>
        <w:t>　　　　1.1.1 航空制服行业界定及分类</w:t>
      </w:r>
      <w:r>
        <w:rPr>
          <w:rFonts w:hint="eastAsia"/>
        </w:rPr>
        <w:br/>
      </w:r>
      <w:r>
        <w:rPr>
          <w:rFonts w:hint="eastAsia"/>
        </w:rPr>
        <w:t>　　　　1.1.2 航空制服行业特征</w:t>
      </w:r>
      <w:r>
        <w:rPr>
          <w:rFonts w:hint="eastAsia"/>
        </w:rPr>
        <w:br/>
      </w:r>
      <w:r>
        <w:rPr>
          <w:rFonts w:hint="eastAsia"/>
        </w:rPr>
        <w:t>　　1.2 航空制服产品主要分类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不同种类航空制服价格走势（2024-2030年）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飞行员的制服</w:t>
      </w:r>
      <w:r>
        <w:rPr>
          <w:rFonts w:hint="eastAsia"/>
        </w:rPr>
        <w:br/>
      </w:r>
      <w:r>
        <w:rPr>
          <w:rFonts w:hint="eastAsia"/>
        </w:rPr>
        <w:t>　　　　1.2.3 乘务员的制服</w:t>
      </w:r>
      <w:r>
        <w:rPr>
          <w:rFonts w:hint="eastAsia"/>
        </w:rPr>
        <w:br/>
      </w:r>
      <w:r>
        <w:rPr>
          <w:rFonts w:hint="eastAsia"/>
        </w:rPr>
        <w:t>　　　　1.2.4 机场工作人员制服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航空制服主要应用领域分析</w:t>
      </w:r>
      <w:r>
        <w:rPr>
          <w:rFonts w:hint="eastAsia"/>
        </w:rPr>
        <w:br/>
      </w:r>
      <w:r>
        <w:rPr>
          <w:rFonts w:hint="eastAsia"/>
        </w:rPr>
        <w:t>　　　　1.3.1 飞机</w:t>
      </w:r>
      <w:r>
        <w:rPr>
          <w:rFonts w:hint="eastAsia"/>
        </w:rPr>
        <w:br/>
      </w:r>
      <w:r>
        <w:rPr>
          <w:rFonts w:hint="eastAsia"/>
        </w:rPr>
        <w:t>　　　　1.3.2 机床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全球航空制服供需现状及预测（2024-2030年）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全球航空制服产能、产量、产能利用率及发展趋势（2024-2030年）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全球航空制服产量、表观消费量及发展趋势（2024-2030年）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全球航空制服产量、市场需求量及发展趋势（2024-2030年）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中国航空制服供需现状及预测（2024-2030年）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中国航空制服产能、产量、产能利用率及发展趋势（2024-2030年）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中国航空制服产量、表观消费量及发展趋势（2024-2030年）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中国航空制服产量、市场需求量及发展趋势（2024-2030年）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航空制服中国及欧美日等行业政策分析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全球与中国主要厂商航空制服产量、产值及竞争分析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全球市场航空制服主要厂商2022和2023年产量、产值及市场份额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全球市场航空制服主要厂商2022和2023年产量列表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全球市场航空制服主要厂商2022和2023年产值列表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全球市场航空制服主要厂商2022和2023年产品价格列表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中国市场航空制服主要厂商2022和2023年产量、产值及市场份额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中国市场航空制服主要厂商2022和2023年产量列表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中国市场航空制服主要厂商2022和2023年产值列表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航空制服厂商产地分布及商业化日期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航空制服行业集中度、竞争程度分析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航空制服行业集中度分析</w:t>
      </w:r>
      <w:r>
        <w:rPr>
          <w:rFonts w:hint="eastAsia"/>
        </w:rPr>
        <w:br/>
      </w:r>
      <w:r>
        <w:rPr>
          <w:rFonts w:hint="eastAsia"/>
        </w:rPr>
        <w:t>　　　　2.4.2 航空制服行业竞争程度分析</w:t>
      </w:r>
      <w:r>
        <w:rPr>
          <w:rFonts w:hint="eastAsia"/>
        </w:rPr>
        <w:br/>
      </w:r>
      <w:r>
        <w:rPr>
          <w:rFonts w:hint="eastAsia"/>
        </w:rPr>
        <w:t>　　2.5 航空制服全球领先企业SWOT分析</w:t>
      </w:r>
      <w:r>
        <w:rPr>
          <w:rFonts w:hint="eastAsia"/>
        </w:rPr>
        <w:br/>
      </w:r>
      <w:r>
        <w:rPr>
          <w:rFonts w:hint="eastAsia"/>
        </w:rPr>
        <w:t>　　2.6 航空制服中国企业SWOT分析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从生产角度分析全球主要地区航空制服产量、产值、市场份额、增长率及发展趋势（2024-2030年）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全球主要地区航空制服产量、产值及市场份额（2024-2030年）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全球主要地区航空制服产量及市场份额（2024-2030年）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全球主要地区航空制服产值及市场份额（2024-2030年）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中国市场航空制服2024-2030年产量、产值及增长率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美国市场航空制服2024-2030年产量、产值及增长率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欧洲市场航空制服2024-2030年产量、产值及增长率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日本市场航空制服2024-2030年产量、产值及增长率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东南亚市场航空制服2024-2030年产量、产值及增长率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印度市场航空制服2024-2030年产量、产值及增长率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从消费角度分析全球主要地区航空制服消费量、市场份额及发展趋势（2024-2030年）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全球主要地区航空制服消费量、市场份额及发展预测（2024-2030年）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中国市场航空制服2024-2030年消费量、增长率及发展预测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美国市场航空制服2024-2030年消费量、增长率及发展预测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欧洲市场航空制服2024-2030年消费量、增长率及发展预测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日本市场航空制服2024-2030年消费量、增长率及发展预测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东南亚市场航空制服2024-2030年消费量、增长率及发展预测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印度市场航空制服2024-2030年消费量增长率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全球与中国航空制服主要生产商分析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重点企业（1）航空制服产品规格、参数、特点及价格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重点企业（1）航空制服产品规格、参数及特点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重点企业（1）航空制服产品规格及价格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重点企业（1）航空制服产能、产量、产值、价格及毛利率（2018-2023年）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航空制服产品规格、参数、特点及价格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航空制服产品规格、参数及特点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航空制服产品规格及价格</w:t>
      </w:r>
      <w:r>
        <w:rPr>
          <w:rFonts w:hint="eastAsia"/>
        </w:rPr>
        <w:br/>
      </w:r>
      <w:r>
        <w:rPr>
          <w:rFonts w:hint="eastAsia"/>
        </w:rPr>
        <w:t>　　　　5.2.3 航空制服产能、产量、产值、价格及毛利率（2018-2023年）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主营业务介绍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重点企业（2）航空制服产品规格、参数、特点及价格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重点企业（2）航空制服产品规格、参数及特点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重点企业（2）航空制服产品规格及价格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重点企业（2）航空制服产能、产量、产值、价格及毛利率（2018-2023年）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重点企业（3）航空制服产品规格、参数、特点及价格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重点企业（3）航空制服产品规格、参数及特点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重点企业（3）航空制服产品规格及价格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重点企业（3）航空制服产能、产量、产值、价格及毛利率（2018-2023年）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重点企业（4）航空制服产品规格、参数、特点及价格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重点企业（4）航空制服产品规格、参数及特点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重点企业（4）航空制服产品规格及价格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重点企业（4）航空制服产能、产量、产值、价格及毛利率（2018-2023年）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重点企业（5）航空制服产品规格、参数、特点及价格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重点企业（5）航空制服产品规格、参数及特点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重点企业（5）航空制服产品规格及价格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重点企业（5）航空制服产能、产量、产值、价格及毛利率（2018-2023年）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不同类型航空制服产量、价格、产值及市场份额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全球市场不同类型航空制服产量、产值及市场份额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全球市场航空制服不同类型航空制服产量及市场份额（2024-2030年）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全球市场不同类型航空制服产值、市场份额（2024-2030年）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全球市场不同类型航空制服价格走势（2024-2030年）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中国市场航空制服主要分类产量、产值及市场份额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中国市场航空制服主要分类产量及市场份额及（2024-2030年）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中国市场航空制服主要分类产值、市场份额（2024-2030年）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中国市场航空制服主要分类价格走势（2024-2030年）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航空制服上游原料及下游主要应用领域分析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航空制服产业链分析</w:t>
      </w:r>
      <w:r>
        <w:rPr>
          <w:rFonts w:hint="eastAsia"/>
        </w:rPr>
        <w:br/>
      </w:r>
      <w:r>
        <w:rPr>
          <w:rFonts w:hint="eastAsia"/>
        </w:rPr>
        <w:t>　　7.2 航空制服产业上游供应分析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全球市场航空制服下游主要应用领域消费量、市场份额及增长率（2024-2030年）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中国市场航空制服主要应用领域消费量、市场份额及增长率（2024-2030年）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中国市场航空制服产量、消费量、进出口分析及未来趋势（2024-2030年）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中国市场航空制服产量、消费量、进出口分析及未来趋势（2024-2030年）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中国市场航空制服进出口贸易趋势</w:t>
      </w:r>
      <w:r>
        <w:rPr>
          <w:rFonts w:hint="eastAsia"/>
        </w:rPr>
        <w:br/>
      </w:r>
      <w:r>
        <w:rPr>
          <w:rFonts w:hint="eastAsia"/>
        </w:rPr>
        <w:t>　　8.3 中国市场航空制服主要进口来源</w:t>
      </w:r>
      <w:r>
        <w:rPr>
          <w:rFonts w:hint="eastAsia"/>
        </w:rPr>
        <w:br/>
      </w:r>
      <w:r>
        <w:rPr>
          <w:rFonts w:hint="eastAsia"/>
        </w:rPr>
        <w:t>　　8.4 中国市场航空制服主要出口目的地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中国市场航空制服主要地区分布</w:t>
      </w:r>
      <w:r>
        <w:rPr>
          <w:rFonts w:hint="eastAsia"/>
        </w:rPr>
        <w:br/>
      </w:r>
      <w:r>
        <w:rPr>
          <w:rFonts w:hint="eastAsia"/>
        </w:rPr>
        <w:t>　　9.1 中国航空制服生产地区分布</w:t>
      </w:r>
      <w:r>
        <w:rPr>
          <w:rFonts w:hint="eastAsia"/>
        </w:rPr>
        <w:br/>
      </w:r>
      <w:r>
        <w:rPr>
          <w:rFonts w:hint="eastAsia"/>
        </w:rPr>
        <w:t>　　9.2 中国航空制服消费地区分布</w:t>
      </w:r>
      <w:r>
        <w:rPr>
          <w:rFonts w:hint="eastAsia"/>
        </w:rPr>
        <w:br/>
      </w:r>
      <w:r>
        <w:rPr>
          <w:rFonts w:hint="eastAsia"/>
        </w:rPr>
        <w:t>　　9.3 中国航空制服市场集中度及发展趋势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航空制服技术及相关行业技术发展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航空制服销售渠道分析及建议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国内市场航空制服销售渠道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国内市场航空制服未来销售模式及销售渠道的趋势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企业海外航空制服销售渠道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欧美日等地区航空制服销售渠道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欧美日等地区航空制服未来销售模式及销售渠道的趋势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航空制服销售/营销策略建议</w:t>
      </w:r>
      <w:r>
        <w:rPr>
          <w:rFonts w:hint="eastAsia"/>
        </w:rPr>
        <w:br/>
      </w:r>
      <w:r>
        <w:rPr>
          <w:rFonts w:hint="eastAsia"/>
        </w:rPr>
        <w:t>　　　　12.3.1 航空制服产品市场定位及目标消费者分析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航空制服产品图片</w:t>
      </w:r>
      <w:r>
        <w:rPr>
          <w:rFonts w:hint="eastAsia"/>
        </w:rPr>
        <w:br/>
      </w:r>
      <w:r>
        <w:rPr>
          <w:rFonts w:hint="eastAsia"/>
        </w:rPr>
        <w:t>　　表 航空制服产品分类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2023年全球不同种类航空制服产量市场份额</w:t>
      </w:r>
      <w:r>
        <w:rPr>
          <w:rFonts w:hint="eastAsia"/>
        </w:rPr>
        <w:br/>
      </w:r>
      <w:r>
        <w:rPr>
          <w:rFonts w:hint="eastAsia"/>
        </w:rPr>
        <w:t>　　表 不同种类航空制服价格列表及趋势（2024-2030年）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飞行员的制服产品图片</w:t>
      </w:r>
      <w:r>
        <w:rPr>
          <w:rFonts w:hint="eastAsia"/>
        </w:rPr>
        <w:br/>
      </w:r>
      <w:r>
        <w:rPr>
          <w:rFonts w:hint="eastAsia"/>
        </w:rPr>
        <w:t>　　图 乘务员的制服产品图片</w:t>
      </w:r>
      <w:r>
        <w:rPr>
          <w:rFonts w:hint="eastAsia"/>
        </w:rPr>
        <w:br/>
      </w:r>
      <w:r>
        <w:rPr>
          <w:rFonts w:hint="eastAsia"/>
        </w:rPr>
        <w:t>　　图 机场工作人员制服产品图片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航空制服主要应用领域表</w:t>
      </w:r>
      <w:r>
        <w:rPr>
          <w:rFonts w:hint="eastAsia"/>
        </w:rPr>
        <w:br/>
      </w:r>
      <w:r>
        <w:rPr>
          <w:rFonts w:hint="eastAsia"/>
        </w:rPr>
        <w:t>　　图 全球2023年航空制服不同应用领域消费量市场份额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全球市场航空制服产量（万个）及增长率（2024-2030年）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全球市场航空制服产值（万元）及增长率（2024-2030年）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中国市场航空制服产量（万个）、增长率及发展趋势（2024-2030年）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中国市场航空制服产值（万元）、增长率及未来发展趋势（2024-2030年）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全球航空制服产能（万个）、产量（万个）、产能利用率及发展趋势（2024-2030年）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全球航空制服产量（万个）、表观消费量及发展趋势（2024-2030年）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全球航空制服产量（万个）、市场需求量及发展趋势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中国航空制服产能（万个）、产量（万个）、产能利用率及发展趋势（2024-2030年）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中国航空制服产量（万个）、表观消费量及发展趋势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中国航空制服产量（万个）、市场需求量及发展趋势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全球市场航空制服主要厂商2022和2023年产量（万个）列表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全球市场航空制服主要厂商2022和2023年产量市场份额列表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全球市场航空制服主要厂商2023年产量市场份额列表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全球市场航空制服主要厂商2022年产量市场份额列表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全球市场航空制服主要厂商2022和2023年产值（万元）列表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全球市场航空制服主要厂商2022和2023年产值市场份额列表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全球市场航空制服主要厂商2023年产值市场份额列表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全球市场航空制服主要厂商2022年产值市场份额列表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全球市场航空制服主要厂商2022和2023年产品价格列表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中国市场航空制服主要厂商2022和2023年产量（万个）列表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中国市场航空制服主要厂商2022和2023年产量市场份额列表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中国市场航空制服主要厂商2023年产量市场份额列表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中国市场航空制服主要厂商2022年产量市场份额列表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中国市场航空制服主要厂商2022和2023年产值（万元）列表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中国市场航空制服主要厂商2022和2023年产值市场份额列表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中国市场航空制服主要厂商2023年产值市场份额列表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中国市场航空制服主要厂商2022年产值市场份额列表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航空制服厂商产地分布及商业化日期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航空制服全球领先企业SWOT分析</w:t>
      </w:r>
      <w:r>
        <w:rPr>
          <w:rFonts w:hint="eastAsia"/>
        </w:rPr>
        <w:br/>
      </w:r>
      <w:r>
        <w:rPr>
          <w:rFonts w:hint="eastAsia"/>
        </w:rPr>
        <w:t>　　表 航空制服中国企业SWOT分析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全球主要地区航空制服2024-2030年产量（万个）列表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全球主要地区航空制服2024-2030年产量市场份额列表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全球主要地区航空制服2023年产量市场份额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全球主要地区航空制服2024-2030年产值（万元）列表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全球主要地区航空制服2024-2030年产值市场份额列表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全球主要地区航空制服2023年产值市场份额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中国市场航空制服2024-2030年产量（万个）及增长率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中国市场航空制服2024-2030年产值（万元）及增长率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美国市场航空制服2024-2030年产量（万个）及增长率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美国市场航空制服2024-2030年产值（万元）及增长率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欧洲市场航空制服2024-2030年产量（万个）及增长率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欧洲市场航空制服2024-2030年产值（万元）及增长率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日本市场航空制服2024-2030年产量（万个）及增长率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日本市场航空制服2024-2030年产值（万元）及增长率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东南亚市场航空制服2024-2030年产量（万个）及增长率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东南亚市场航空制服2024-2030年产值（万元）及增长率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印度市场航空制服2024-2030年产量（万个）及增长率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印度市场航空制服2024-2030年产值（万元）及增长率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全球主要地区航空制服2024-2030年消费量（万个）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全球主要地区航空制服2024-2030年消费量市场份额列表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全球主要地区航空制服2023年消费量市场份额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中国市场航空制服2024-2030年消费量（万个）、增长率及发展预测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中国市场航空制服2018-2023年消费量（万个）、增长率及发展预测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欧洲市场航空制服2024-2030年消费量（万个）、增长率及发展预测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日本市场航空制服2024-2030年消费量（万个）、增长率及发展预测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东南亚市场航空制服2024-2030年消费量（万个）、增长率及发展预测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印度市场航空制服2024-2030年消费量（万个）、增长率及发展预测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重点企业（1）航空制服产品规格、参数、特点及价格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重点企业（1）航空制服产品规格及价格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重点企业（1）航空制服产能（万个）、产量（万个）、产值（万元）、价格及毛利率（2018-2023年）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重点企业（1）航空制服产量全球市场份额（2022年）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重点企业（1）航空制服产量全球市场份额（2023年）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航空制服产品规格、参数、特点及价格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航空制服产品规格及价格</w:t>
      </w:r>
      <w:r>
        <w:rPr>
          <w:rFonts w:hint="eastAsia"/>
        </w:rPr>
        <w:br/>
      </w:r>
      <w:r>
        <w:rPr>
          <w:rFonts w:hint="eastAsia"/>
        </w:rPr>
        <w:t>　　表 航空制服产能（万个）、产量（万个）、产值（万元）、价格及毛利率（2018-2023年）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航空制服产量全球市场份额（2022年）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航空制服产量全球市场份额（2023年）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重点企业（2）航空制服产品规格、参数、特点及价格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重点企业（2）航空制服产品规格及价格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重点企业（2）航空制服产能（万个）、产量（万个）、产值（万元）、价格及毛利率（2018-2023年）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重点企业（2）航空制服产量全球市场份额（2022年）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重点企业（2）航空制服产量全球市场份额（2023年）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重点企业（3）航空制服产品规格、参数、特点及价格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重点企业（3）航空制服产品规格及价格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重点企业（3）航空制服产能（万个）、产量（万个）、产值（万元）、价格及毛利率（2018-2023年）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重点企业（3）航空制服产量全球市场份额（2022年）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重点企业（3）航空制服产量全球市场份额（2023年）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重点企业（4）航空制服产品规格、参数、特点及价格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重点企业（4）航空制服产品规格及价格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重点企业（4）航空制服产能（万个）、产量（万个）、产值（万元）、价格及毛利率（2018-2023年）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重点企业（4）航空制服产量全球市场份额（2022年）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重点企业（4）航空制服产量全球市场份额（2023年）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重点企业（5）航空制服产品规格、参数、特点及价格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重点企业（5）航空制服产品规格及价格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重点企业（5）航空制服产能（万个）、产量（万个）、产值（万元）、价格及毛利率（2018-2023年）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重点企业（5）航空制服产量全球市场份额（2022年）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重点企业（5）航空制服产量全球市场份额（2023年）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全球市场不同类型航空制服产量（万个）（2024-2030年）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全球市场不同类型航空制服产量市场份额（2024-2030年）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全球市场不同类型航空制服产值（万元）（2024-2030年）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全球市场不同类型航空制服产值市场份额（2024-2030年）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全球市场不同类型航空制服价格走势（2024-2030年）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中国市场航空制服主要分类产量（万个）（2024-2030年）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中国市场航空制服主要分类产量市场份额（2024-2030年）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中国市场航空制服主要分类产值（万元）（2024-2030年）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中国市场航空制服主要分类产值市场份额（2024-2030年）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中国市场航空制服主要分类价格走势（2024-2030年）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航空制服产业链图</w:t>
      </w:r>
      <w:r>
        <w:rPr>
          <w:rFonts w:hint="eastAsia"/>
        </w:rPr>
        <w:br/>
      </w:r>
      <w:r>
        <w:rPr>
          <w:rFonts w:hint="eastAsia"/>
        </w:rPr>
        <w:t>　　表 航空制服上游原料供应商及联系方式列表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全球市场航空制服主要应用领域消费量（万个）（2024-2030年）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全球市场航空制服主要应用领域消费量市场份额（2024-2030年）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2023年全球市场航空制服主要应用领域消费量市场份额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全球市场航空制服主要应用领域消费量增长率（2024-2030年）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中国市场航空制服主要应用领域消费量（万个）（2024-2030年）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中国市场航空制服主要应用领域消费量市场份额（2024-2030年）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中国市场航空制服主要应用领域消费量增长率（2024-2030年）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中国市场航空制服产量（万个）、消费量（万个）、进出口分析及未来趋势（2024-2030年）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d521718294e95" w:history="1">
        <w:r>
          <w:rPr>
            <w:rStyle w:val="Hyperlink"/>
          </w:rPr>
          <w:t>2024-2030年全球与中国航空制服行业发展深度调研与未来趋势报告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9d521718294e95" w:history="1">
        <w:r>
          <w:rPr>
            <w:rStyle w:val="Hyperlink"/>
          </w:rPr>
          <w:t>https://www.20087.com/5/69/HangKongZhiFuFaZhanQuShiYuCe.html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d062fbc434d9d" w:history="1">
      <w:r>
        <w:rPr>
          <w:rStyle w:val="Hyperlink"/>
        </w:rPr>
        <w:t>2024-2030年全球与中国航空制服行业发展深度调研与未来趋势报告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HangKongZhiFuFaZhanQuShiYuCe.html" TargetMode="External" Id="R239d52171829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HangKongZhiFuFaZhanQuShiYuCe.html" TargetMode="External" Id="R802d062fbc43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2023-09-20T03:39:00Z</dcterms:created>
  <dcterms:modified xsi:type="dcterms:W3CDTF">2023-09-20T04:39:00Z</dcterms:modified>
  <dc:subject>2024-2030年全球与中国航空制服行业发展深度调研与未来趋势报告</dc:subject>
  <dc:title>2024-2030年全球与中国航空制服行业发展深度调研与未来趋势报告</dc:title>
  <cp:keywords>2024-2030年全球与中国航空制服行业发展深度调研与未来趋势报告</cp:keywords>
  <dc:description>2024-2030年全球与中国航空制服行业发展深度调研与未来趋势报告</dc:description>
</cp:coreProperties>
</file>