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0d4bdaeab48df" w:history="1">
              <w:r>
                <w:rPr>
                  <w:rStyle w:val="Hyperlink"/>
                </w:rPr>
                <w:t>2025-2031年中国艾灸盒市场深度调查研究与发展趋势分析报告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0d4bdaeab48df" w:history="1">
              <w:r>
                <w:rPr>
                  <w:rStyle w:val="Hyperlink"/>
                </w:rPr>
                <w:t>2025-2031年中国艾灸盒市场深度调查研究与发展趋势分析报告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0d4bdaeab48df" w:history="1">
                <w:r>
                  <w:rPr>
                    <w:rStyle w:val="Hyperlink"/>
                  </w:rPr>
                  <w:t>https://www.20087.com/5/89/AiJiuHeShiChangXianZhuangYuQianJ.html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盒是传统中医理疗器具，近年来随着健康意识的提升和中医文化的复兴，市场需求持续增长。现代艾灸盒设计更加人性化，集成了温度控制、定时和烟雾过滤等功能，提高了艾灸疗法的安全性和舒适度。同时，便携式和智能艾灸盒的出现，使得艾灸疗法更加便捷，可在家中或旅途中进行。</w:t>
      </w:r>
      <w:r>
        <w:rPr>
          <w:rFonts w:hint="eastAsia"/>
        </w:rPr>
        <w:br/>
      </w:r>
      <w:r>
        <w:rPr>
          <w:rFonts w:hint="eastAsia"/>
        </w:rPr>
        <w:t>　　未来，艾灸盒将更加注重智能化和便携性。智能化体现在集成物联网技术，实现远程控制和健康数据监测，提供个性化的艾灸方案。便携性则意味着艾灸盒将更加小巧轻便，易于携带，同时，通过生物反馈技术，监测身体反应，提供更精准的治疗效果，满足快节奏生活中人们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0d4bdaeab48df" w:history="1">
        <w:r>
          <w:rPr>
            <w:rStyle w:val="Hyperlink"/>
          </w:rPr>
          <w:t>2025-2031年中国艾灸盒市场深度调查研究与发展趋势分析报告</w:t>
        </w:r>
      </w:hyperlink>
      <w:r>
        <w:rPr>
          <w:rFonts w:hint="eastAsia"/>
        </w:rPr>
        <w:t>》依托权威机构及相关协会的数据资料，全面解析了艾灸盒行业现状、市场需求及市场规模，系统梳理了艾灸盒产业链结构、价格趋势及各细分市场动态。报告对艾灸盒市场前景与发展趋势进行了科学预测，重点分析了品牌竞争格局、市场集中度及主要企业的经营表现。同时，通过SWOT分析揭示了艾灸盒行业面临的机遇与风险，为艾灸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艾灸盒行业环境分析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我国艾灸盒行业政策环境分析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国家"十三五"规划解读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我国艾灸盒行业技术环境分析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一、我国艾灸盒技术发展概况</w:t>
      </w:r>
      <w:r>
        <w:rPr>
          <w:rFonts w:hint="eastAsia"/>
        </w:rPr>
        <w:br/>
      </w:r>
      <w:r>
        <w:rPr>
          <w:rFonts w:hint="eastAsia"/>
        </w:rPr>
        <w:t>　　　　二、我国艾灸盒产品工艺特点或流程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三、我国艾灸盒行业技术发展趋势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艾灸盒行业上、下游产业链分析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艾灸盒产业链分析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二、艾灸盒产业链模型分析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一、2019-2024年主要下游产品消费量分析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中国艾灸盒市场分析</w:t>
      </w:r>
      <w:r>
        <w:rPr>
          <w:rFonts w:hint="eastAsia"/>
        </w:rPr>
        <w:br/>
      </w:r>
      <w:r>
        <w:rPr>
          <w:rFonts w:hint="eastAsia"/>
        </w:rPr>
        <w:t>　　第一节 艾灸盒市场现状分析及预测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一、2019-2024年我国艾灸盒市场规模分析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二、2025-2031年我国艾灸盒市场规模预测</w:t>
      </w:r>
      <w:r>
        <w:rPr>
          <w:rFonts w:hint="eastAsia"/>
        </w:rPr>
        <w:br/>
      </w:r>
      <w:r>
        <w:rPr>
          <w:rFonts w:hint="eastAsia"/>
        </w:rPr>
        <w:t>　　第二节 艾灸盒产品产量分析及预测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一、2019-2024年我国艾灸盒产量分析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二、2025-2031年我国艾灸盒产量预测</w:t>
      </w:r>
      <w:r>
        <w:rPr>
          <w:rFonts w:hint="eastAsia"/>
        </w:rPr>
        <w:br/>
      </w:r>
      <w:r>
        <w:rPr>
          <w:rFonts w:hint="eastAsia"/>
        </w:rPr>
        <w:t>　　第三节 艾灸盒市场需求分析及预测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一、2019-2024年我国艾灸盒市场需求分析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二、2025-2031年我国艾灸盒市场需求预测</w:t>
      </w:r>
      <w:r>
        <w:rPr>
          <w:rFonts w:hint="eastAsia"/>
        </w:rPr>
        <w:br/>
      </w:r>
      <w:r>
        <w:rPr>
          <w:rFonts w:hint="eastAsia"/>
        </w:rPr>
        <w:t>　　第四节 艾灸盒进出口数据分析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一、2019-2024年我国艾灸盒进出口数据分析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二、2025-2031年国内艾灸盒产品未来进出口情况预测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艾灸盒价格趋势分析</w:t>
      </w:r>
      <w:r>
        <w:rPr>
          <w:rFonts w:hint="eastAsia"/>
        </w:rPr>
        <w:br/>
      </w:r>
      <w:r>
        <w:rPr>
          <w:rFonts w:hint="eastAsia"/>
        </w:rPr>
        <w:t>　　第一节 2019-2024年我国艾灸盒市场价格分析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2025-2031年我国艾灸盒市场价格预测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艾灸盒主要生产厂商介绍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北京益智德艾灸科技有限公司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湖北李时珍养生集团有限公司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湖北李时珍蕲艾产业园有限公司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江苏康美制药有限公司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艾灸盒行业竞争格局分析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2019-2024年中国艾灸盒行业集中度分析</w:t>
      </w:r>
      <w:r>
        <w:rPr>
          <w:rFonts w:hint="eastAsia"/>
        </w:rPr>
        <w:br/>
      </w:r>
      <w:r>
        <w:rPr>
          <w:rFonts w:hint="eastAsia"/>
        </w:rPr>
        <w:t>　　第二节 艾灸盒国内外SWOT分析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2025-2031年中国艾灸盒行业竞争格局预测分析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2019-2024年中国艾灸盒行业总体发展状况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中国艾灸盒行业规模情况分析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中国艾灸盒行业产销情况分析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中国艾灸盒行业财务能力分析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业内专家对中国艾灸盒行业投资的建议及观点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2025-2031年中国艾灸盒行业投资风险分析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0d4bdaeab48df" w:history="1">
        <w:r>
          <w:rPr>
            <w:rStyle w:val="Hyperlink"/>
          </w:rPr>
          <w:t>2025-2031年中国艾灸盒市场深度调查研究与发展趋势分析报告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0d4bdaeab48df" w:history="1">
        <w:r>
          <w:rPr>
            <w:rStyle w:val="Hyperlink"/>
          </w:rPr>
          <w:t>https://www.20087.com/5/89/AiJiuHeShiChangXianZhuangYuQianJ.html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艾灸盒要怎样选择、艾灸盒的正确使用方法、艾灸盒的使用方法图解、艾灸盒怎么清洗又快又干净、口碑最好的艾灸盒、艾灸盒哪个品牌质量好、新款多功能艾灸盒、艾灸盒铜的和钢的哪个好、艾灸耗尽了我的气血经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94b2c3efc4b1e" w:history="1">
      <w:r>
        <w:rPr>
          <w:rStyle w:val="Hyperlink"/>
        </w:rPr>
        <w:t>2025-2031年中国艾灸盒市场深度调查研究与发展趋势分析报告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AiJiuHeShiChangXianZhuangYuQianJ.html" TargetMode="External" Id="R9b80d4bdaeab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AiJiuHeShiChangXianZhuangYuQianJ.html" TargetMode="External" Id="Rf5594b2c3efc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2024-12-05T04:55:00Z</dcterms:created>
  <dcterms:modified xsi:type="dcterms:W3CDTF">2024-12-05T05:55:00Z</dcterms:modified>
  <dc:subject>2025-2031年中国艾灸盒市场深度调查研究与发展趋势分析报告</dc:subject>
  <dc:title>2025-2031年中国艾灸盒市场深度调查研究与发展趋势分析报告</dc:title>
  <cp:keywords>2025-2031年中国艾灸盒市场深度调查研究与发展趋势分析报告</cp:keywords>
  <dc:description>2025-2031年中国艾灸盒市场深度调查研究与发展趋势分析报告</dc:description>
</cp:coreProperties>
</file>