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52c4b3b814989" w:history="1">
              <w:r>
                <w:rPr>
                  <w:rStyle w:val="Hyperlink"/>
                </w:rPr>
                <w:t>2025-2031年全球与中国落地音箱市场分析及前景趋势报告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52c4b3b814989" w:history="1">
              <w:r>
                <w:rPr>
                  <w:rStyle w:val="Hyperlink"/>
                </w:rPr>
                <w:t>2025-2031年全球与中国落地音箱市场分析及前景趋势报告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52c4b3b814989" w:history="1">
                <w:r>
                  <w:rPr>
                    <w:rStyle w:val="Hyperlink"/>
                  </w:rPr>
                  <w:t>https://www.20087.com/5/09/LuoDiYinXiangDeFaZhanQuShi.html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音箱作为高端音频设备的一种，以其出色的音质表现和大气的外观设计深受音乐爱好者的喜爱。近年来，随着消费水平的提高和消费者对声音品质追求的增强，落地音箱市场得到了快速发展。目前，落地音箱不仅在材质选择上更加讲究，如采用高品质的木材或金属，而且在技术层面也有了显著提升，包括更高效的扬声器单元、更先进的数字信号处理技术以及智能化的连接选项。此外，随着智能家居概念的普及，许多落地音箱也开始支持Wi-Fi、蓝牙等无线连接方式，以更好地融入现代家居环境。</w:t>
      </w:r>
      <w:r>
        <w:rPr>
          <w:rFonts w:hint="eastAsia"/>
        </w:rPr>
        <w:br/>
      </w:r>
      <w:r>
        <w:rPr>
          <w:rFonts w:hint="eastAsia"/>
        </w:rPr>
        <w:t>　　未来，落地音箱将继续朝着更智能、更个性化和更环保的方向发展。随着人工智能技术的进步，落地音箱将能够实现更加智能的声音调整功能，例如通过内置传感器自动检测房间声学特性并进行相应调整。此外，随着消费者对健康和环保的关注度增加，落地音箱的设计将更加注重使用可持续材料和降低能耗。同时，定制化服务将成为一个重要的发展方向，允许用户根据自己的喜好定制音箱的颜色、材质甚至是声音特性，以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52c4b3b814989" w:history="1">
        <w:r>
          <w:rPr>
            <w:rStyle w:val="Hyperlink"/>
          </w:rPr>
          <w:t>2025-2031年全球与中国落地音箱市场分析及前景趋势报告</w:t>
        </w:r>
      </w:hyperlink>
      <w:r>
        <w:rPr>
          <w:rFonts w:hint="eastAsia"/>
        </w:rPr>
        <w:t>》基于多年落地音箱行业研究积累，结合当前市场发展现状，依托国家权威数据资源和长期市场监测数据库，对落地音箱行业进行了全面调研与分析。报告详细阐述了落地音箱市场规模、市场前景、发展趋势、技术现状及未来方向，重点分析了行业内主要企业的竞争格局，并通过SWOT分析揭示了落地音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152c4b3b814989" w:history="1">
        <w:r>
          <w:rPr>
            <w:rStyle w:val="Hyperlink"/>
          </w:rPr>
          <w:t>2025-2031年全球与中国落地音箱市场分析及前景趋势报告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》为投资者提供了准确的市场现状解读，帮助预判行业前景，挖掘投资价值，同时从投资策略和营销策略等角度提出实用建议，助力投资者在落地音箱行业中把握机遇、规避风险。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落地音箱市场概述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按照不同分类，落地音箱主要可以分为如下几个类别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不同分类落地音箱增长趋势2020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从不同应用，落地音箱主要包括如下几个方面</w:t>
      </w:r>
      <w:r>
        <w:rPr>
          <w:rFonts w:hint="eastAsia"/>
        </w:rPr>
        <w:br/>
      </w:r>
      <w:r>
        <w:rPr>
          <w:rFonts w:hint="eastAsia"/>
        </w:rPr>
        <w:t>　　1.4 落地音箱行业背景、发展历史、现状及趋势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落地音箱行业目前现状分析</w:t>
      </w:r>
      <w:r>
        <w:rPr>
          <w:rFonts w:hint="eastAsia"/>
        </w:rPr>
        <w:br/>
      </w:r>
      <w:r>
        <w:rPr>
          <w:rFonts w:hint="eastAsia"/>
        </w:rPr>
        <w:t>　　　　1.4.2 落地音箱发展趋势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全球落地音箱总体规模分析</w:t>
      </w:r>
      <w:r>
        <w:rPr>
          <w:rFonts w:hint="eastAsia"/>
        </w:rPr>
        <w:br/>
      </w:r>
      <w:r>
        <w:rPr>
          <w:rFonts w:hint="eastAsia"/>
        </w:rPr>
        <w:t>　　2.1 全球落地音箱供需现状及预测（2020-2031）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全球落地音箱产能、产量、产能利用率及发展趋势（2020-2031）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全球落地音箱产量、需求量及发展趋势（2020-2031）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全球主要地区落地音箱产量及发展趋势（2020-2031）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中国落地音箱供需现状及预测（2020-2031）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中国落地音箱产能、产量、产能利用率及发展趋势（2020-2031）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中国落地音箱产量、市场需求量及发展趋势（2020-2031）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全球落地音箱销量及销售额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全球市场落地音箱销售额（2020-2031）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全球市场落地音箱销量（2020-2031）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全球市场落地音箱价格趋势（2020-2031）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全球市场主要厂商落地音箱产能、产量及市场份额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全球市场主要厂商落地音箱销量（2020-2025）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全球市场主要厂商落地音箱销售收入（2020-2025）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2025年全球主要生产商落地音箱收入排名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全球市场主要厂商落地音箱销售价格（2020-2025）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中国市场主要厂商落地音箱销量（2020-2025）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中国市场主要厂商落地音箱销售收入（2020-2025）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2025年中国主要生产商落地音箱收入排名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中国市场主要厂商落地音箱销售价格（2020-2025）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全球主要厂商落地音箱产地分布及商业化日期</w:t>
      </w:r>
      <w:r>
        <w:rPr>
          <w:rFonts w:hint="eastAsia"/>
        </w:rPr>
        <w:br/>
      </w:r>
      <w:r>
        <w:rPr>
          <w:rFonts w:hint="eastAsia"/>
        </w:rPr>
        <w:t>　　3.5 落地音箱行业集中度、竞争程度分析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落地音箱行业集中度分析：全球Top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全球落地音箱第一梯队、第二梯队和第三梯队生产商（品牌）及市场份额（2024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全球落地音箱主要地区分析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全球主要地区落地音箱市场规模分析：2020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全球主要地区落地音箱销售收入及市场份额（2020-2025年）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全球主要地区落地音箱销售收入预测（2025-2031年）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全球主要地区落地音箱销量分析：2020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全球主要地区落地音箱销量及市场份额（2020-2025年）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全球主要地区落地音箱销量及市场份额预测（2025-2031）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北美市场落地音箱销量、收入及增长率（2020-2031）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欧洲市场落地音箱销量、收入及增长率（2020-2031）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中国市场落地音箱销量、收入及增长率（2020-2031）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日本市场落地音箱销量、收入及增长率（2020-2031）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东南亚市场落地音箱销量、收入及增长率（2020-2031）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印度市场落地音箱销量、收入及增长率（2020-2031）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全球落地音箱主要生产商分析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重点企业（1）基本信息、落地音箱生产基地、销售区域、竞争对手及市场地位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重点企业（1）落地音箱产品规格、参数及市场应用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重点企业（1）落地音箱销量、收入、价格及毛利率（2020-2025）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重点企业（2）基本信息、落地音箱生产基地、销售区域、竞争对手及市场地位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重点企业（2）落地音箱产品规格、参数及市场应用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重点企业（2）落地音箱销量、收入、价格及毛利率（2020-2025）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重点企业（3）基本信息、落地音箱生产基地、销售区域、竞争对手及市场地位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重点企业（3）落地音箱产品规格、参数及市场应用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重点企业（3）落地音箱销量、收入、价格及毛利率（2020-2025）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重点企业（4）基本信息、落地音箱生产基地、销售区域、竞争对手及市场地位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重点企业（4）落地音箱产品规格、参数及市场应用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重点企业（4）落地音箱销量、收入、价格及毛利率（2020-2025）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重点企业（5）基本信息、落地音箱生产基地、销售区域、竞争对手及市场地位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重点企业（5）落地音箱产品规格、参数及市场应用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重点企业（5）落地音箱销量、收入、价格及毛利率（2020-2025）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重点企业（6）基本信息、落地音箱生产基地、销售区域、竞争对手及市场地位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重点企业（6）落地音箱产品规格、参数及市场应用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重点企业（6）落地音箱销量、收入、价格及毛利率（2020-2025）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重点企业（7）基本信息、落地音箱生产基地、销售区域、竞争对手及市场地位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重点企业（7）落地音箱产品规格、参数及市场应用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重点企业（7）落地音箱销量、收入、价格及毛利率（2020-2025）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重点企业（8）基本信息、落地音箱生产基地、销售区域、竞争对手及市场地位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重点企业（8）落地音箱产品规格、参数及市场应用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重点企业（8）落地音箱销量、收入、价格及毛利率（2020-2025）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重点企业（9）基本信息、落地音箱生产基地、销售区域、竞争对手及市场地位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重点企业（9）落地音箱产品规格、参数及市场应用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重点企业（9）落地音箱销量、收入、价格及毛利率（2020-2025）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重点企业（10）基本信息、落地音箱生产基地、销售区域、竞争对手及市场地位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重点企业（10）落地音箱产品规格、参数及市场应用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重点企业（10）落地音箱销量、收入、价格及毛利率（2020-2025）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不同分类落地音箱分析</w:t>
      </w:r>
      <w:r>
        <w:rPr>
          <w:rFonts w:hint="eastAsia"/>
        </w:rPr>
        <w:br/>
      </w:r>
      <w:r>
        <w:rPr>
          <w:rFonts w:hint="eastAsia"/>
        </w:rPr>
        <w:t>　　6.1 全球不同分类落地音箱销量（2020-2031）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全球不同分类落地音箱销量及市场份额（2020-2025）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全球不同分类落地音箱销量预测（2025-2031）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全球不同分类落地音箱收入（2020-2031）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全球不同分类落地音箱收入及市场份额（2020-2025）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全球不同分类落地音箱收入预测（2025-2031）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全球不同分类落地音箱价格走势（2020-2031）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中国不同分类落地音箱销量（2020-2031）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中国不同分类落地音箱销量及市场份额（2020-2025）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中国不同分类落地音箱销量预测（2025-2031）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中国不同分类落地音箱收入（2020-2031）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中国不同分类落地音箱收入及市场份额（2020-2025）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中国不同分类落地音箱收入预测（2025-2031）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不同应用落地音箱分析</w:t>
      </w:r>
      <w:r>
        <w:rPr>
          <w:rFonts w:hint="eastAsia"/>
        </w:rPr>
        <w:br/>
      </w:r>
      <w:r>
        <w:rPr>
          <w:rFonts w:hint="eastAsia"/>
        </w:rPr>
        <w:t>　　7.1 全球不同应用落地音箱销量（2020-2031）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全球不同应用落地音箱销量及市场份额（2020-2025）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全球不同应用落地音箱销量预测（2025-2031）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全球不同应用落地音箱收入（2020-2031）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全球不同应用落地音箱收入及市场份额（2020-2025）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全球不同应用落地音箱收入预测（2025-2031）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全球不同应用落地音箱价格走势（2020-2031）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中国不同应用落地音箱销量（2020-2031）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中国不同应用落地音箱销量及市场份额（2020-2025）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中国不同应用落地音箱销量预测（2025-2031）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中国不同应用落地音箱收入（2020-2031）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中国不同应用落地音箱收入及市场份额（2020-2025）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中国不同应用落地音箱收入预测（2025-2031）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落地音箱产业链分析</w:t>
      </w:r>
      <w:r>
        <w:rPr>
          <w:rFonts w:hint="eastAsia"/>
        </w:rPr>
        <w:br/>
      </w:r>
      <w:r>
        <w:rPr>
          <w:rFonts w:hint="eastAsia"/>
        </w:rPr>
        <w:t>　　8.2 落地音箱产业上游供应分析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落地音箱下游典型客户</w:t>
      </w:r>
      <w:r>
        <w:rPr>
          <w:rFonts w:hint="eastAsia"/>
        </w:rPr>
        <w:br/>
      </w:r>
      <w:r>
        <w:rPr>
          <w:rFonts w:hint="eastAsia"/>
        </w:rPr>
        <w:t>　　8.4 落地音箱销售渠道分析及建议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中国市场落地音箱产量、销量、进出口分析及未来趋势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中国市场落地音箱产量、销量、进出口分析及未来趋势（2020-2031）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中国市场落地音箱进出口贸易趋势</w:t>
      </w:r>
      <w:r>
        <w:rPr>
          <w:rFonts w:hint="eastAsia"/>
        </w:rPr>
        <w:br/>
      </w:r>
      <w:r>
        <w:rPr>
          <w:rFonts w:hint="eastAsia"/>
        </w:rPr>
        <w:t>　　9.3 中国市场落地音箱主要进口来源</w:t>
      </w:r>
      <w:r>
        <w:rPr>
          <w:rFonts w:hint="eastAsia"/>
        </w:rPr>
        <w:br/>
      </w:r>
      <w:r>
        <w:rPr>
          <w:rFonts w:hint="eastAsia"/>
        </w:rPr>
        <w:t>　　9.4 中国市场落地音箱主要出口目的地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中国市场落地音箱主要地区分布</w:t>
      </w:r>
      <w:r>
        <w:rPr>
          <w:rFonts w:hint="eastAsia"/>
        </w:rPr>
        <w:br/>
      </w:r>
      <w:r>
        <w:rPr>
          <w:rFonts w:hint="eastAsia"/>
        </w:rPr>
        <w:t>　　10.1 中国落地音箱生产地区分布</w:t>
      </w:r>
      <w:r>
        <w:rPr>
          <w:rFonts w:hint="eastAsia"/>
        </w:rPr>
        <w:br/>
      </w:r>
      <w:r>
        <w:rPr>
          <w:rFonts w:hint="eastAsia"/>
        </w:rPr>
        <w:t>　　10.2 中国落地音箱消费地区分布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落地音箱行业主要的增长驱动因素</w:t>
      </w:r>
      <w:r>
        <w:rPr>
          <w:rFonts w:hint="eastAsia"/>
        </w:rPr>
        <w:br/>
      </w:r>
      <w:r>
        <w:rPr>
          <w:rFonts w:hint="eastAsia"/>
        </w:rPr>
        <w:t>　　11.2 落地音箱行业发展的有利因素及发展机遇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落地音箱行业发展面临的阻碍因素及挑战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落地音箱行业政策分析</w:t>
      </w:r>
      <w:r>
        <w:rPr>
          <w:rFonts w:hint="eastAsia"/>
        </w:rPr>
        <w:br/>
      </w:r>
      <w:r>
        <w:rPr>
          <w:rFonts w:hint="eastAsia"/>
        </w:rPr>
        <w:t>　　11.5 落地音箱中国企业SWOT分析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不同分类落地音箱增长趋势2020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落地音箱行业目前发展现状</w:t>
      </w:r>
      <w:r>
        <w:rPr>
          <w:rFonts w:hint="eastAsia"/>
        </w:rPr>
        <w:br/>
      </w:r>
      <w:r>
        <w:rPr>
          <w:rFonts w:hint="eastAsia"/>
        </w:rPr>
        <w:t>　　表： 落地音箱发展趋势</w:t>
      </w:r>
      <w:r>
        <w:rPr>
          <w:rFonts w:hint="eastAsia"/>
        </w:rPr>
        <w:br/>
      </w:r>
      <w:r>
        <w:rPr>
          <w:rFonts w:hint="eastAsia"/>
        </w:rPr>
        <w:t>　　表： 全球主要地区落地音箱产量：2020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全球主要地区落地音箱产量（2020-2025）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全球主要地区落地音箱产量市场份额（2020-2025）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全球主要地区落地音箱产量（2025-2031）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全球市场主要厂商落地音箱产能及产量（2024-2025）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全球市场主要厂商落地音箱销量（2020-2025）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全球市场主要厂商落地音箱产量市场份额（2020-2025）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全球市场主要厂商落地音箱销售收入（2020-2025）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全球市场主要厂商落地音箱销售收入市场份额（2020-2025）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2025年全球主要生产商落地音箱收入排名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全球市场主要厂商落地音箱销售价格（2020-2025）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中国市场主要厂商落地音箱销量（2020-2025）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中国市场主要厂商落地音箱产量市场份额（2020-2025）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中国市场主要厂商落地音箱销售收入（2020-2025）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中国市场主要厂商落地音箱销售收入市场份额（2020-2025）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2025年中国主要生产商落地音箱收入排名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中国市场主要厂商落地音箱销售价格（2020-2025）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全球主要厂商落地音箱产地分布及商业化日期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全球主要地区落地音箱销售收入：2020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全球主要地区落地音箱销售收入（2020-2025）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全球主要地区落地音箱销售收入市场份额（2020-2025）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全球主要地区落地音箱收入（2025-2031）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全球主要地区落地音箱收入市场份额（2025-2031）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全球主要地区落地音箱销量：2020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全球主要地区落地音箱销量（2020-2025）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全球主要地区落地音箱销量市场份额（2020-2025）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全球主要地区落地音箱销量（2025-2031）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全球主要地区落地音箱销量份额（2025-2031）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重点企业（1）落地音箱生产基地、销售区域、竞争对手及市场地位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重点企业（1）落地音箱产品规格、参数及市场应用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重点企业（1）落地音箱销量、收入、价格及毛利率（2020-2025）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重点企业（2）落地音箱生产基地、销售区域、竞争对手及市场地位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重点企业（2）落地音箱产品规格、参数及市场应用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重点企业（2）落地音箱销量、收入、价格及毛利率（2020-2025）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重点企业（3）落地音箱生产基地、销售区域、竞争对手及市场地位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重点企业（3）落地音箱产品规格、参数及市场应用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重点企业（3）落地音箱销量、收入、价格及毛利率（2020-2025）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落地音箱生产基地、销售区域、竞争对手及市场地位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重点企业（4）落地音箱产品规格、参数及市场应用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重点企业（4）落地音箱销量、收入、价格及毛利率（2020-2025）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落地音箱生产基地、销售区域、竞争对手及市场地位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重点企业（5）落地音箱产品规格、参数及市场应用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重点企业（5）落地音箱销量、收入、价格及毛利率（2020-2025）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落地音箱生产基地、销售区域、竞争对手及市场地位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重点企业（6）落地音箱产品规格、参数及市场应用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重点企业（6）落地音箱销量、收入、价格及毛利率（2020-2025）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落地音箱生产基地、销售区域、竞争对手及市场地位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重点企业（7）落地音箱产品规格、参数及市场应用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重点企业（7）落地音箱销量、收入、价格及毛利率（2020-2025）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落地音箱生产基地、销售区域、竞争对手及市场地位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重点企业（8）落地音箱产品规格、参数及市场应用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重点企业（8）落地音箱销量、收入、价格及毛利率（2020-2025）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落地音箱生产基地、销售区域、竞争对手及市场地位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重点企业（9）落地音箱产品规格、参数及市场应用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重点企业（9）落地音箱销量、收入、价格及毛利率（2020-2025）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落地音箱生产基地、销售区域、竞争对手及市场地位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重点企业（10）落地音箱产品规格、参数及市场应用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重点企业（10）落地音箱销量、收入、价格及毛利率（2020-2025）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全球不同分类落地音箱销量（2020-2025年）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全球不同分类落地音箱销量市场份额（2020-2025）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全球不同分类落地音箱销量预测（2025-2031）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全球市场不同分类落地音箱销量市场份额预测（2025-2031）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全球不同分类落地音箱收入（2020-2025年）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全球不同分类落地音箱收入市场份额（2020-2025）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全球不同分类落地音箱收入预测（2025-2031）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全球不同分类落地音箱收入市场份额预测（2025-2031）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全球不同分类落地音箱价格走势（2020-2031）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全球不同应用落地音箱销量（2020-2025年）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全球不同应用落地音箱销量市场份额（2020-2025）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全球不同应用落地音箱销量预测（2025-2031）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全球市场不同应用落地音箱销量市场份额预测（2025-2031）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全球不同应用落地音箱收入（2020-2025年）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全球不同应用落地音箱收入市场份额（2020-2025）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全球不同应用落地音箱收入预测（2025-2031）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全球不同应用落地音箱收入市场份额预测（2025-2031）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全球不同应用落地音箱价格走势（2020-2031）</w:t>
      </w:r>
      <w:r>
        <w:rPr>
          <w:rFonts w:hint="eastAsia"/>
        </w:rPr>
        <w:br/>
      </w:r>
      <w:r>
        <w:rPr>
          <w:rFonts w:hint="eastAsia"/>
        </w:rPr>
        <w:t>　　表： 落地音箱上游原料供应商及联系方式列表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落地音箱典型客户列表</w:t>
      </w:r>
      <w:r>
        <w:rPr>
          <w:rFonts w:hint="eastAsia"/>
        </w:rPr>
        <w:br/>
      </w:r>
      <w:r>
        <w:rPr>
          <w:rFonts w:hint="eastAsia"/>
        </w:rPr>
        <w:t>　　表： 落地音箱主要销售模式及销售渠道趋势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中国市场落地音箱产量、销量、进出口（2020-2025年）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中国市场落地音箱产量、销量、进出口预测（2025-2031）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中国市场落地音箱进出口贸易趋势</w:t>
      </w:r>
      <w:r>
        <w:rPr>
          <w:rFonts w:hint="eastAsia"/>
        </w:rPr>
        <w:br/>
      </w:r>
      <w:r>
        <w:rPr>
          <w:rFonts w:hint="eastAsia"/>
        </w:rPr>
        <w:t>　　表： 中国市场落地音箱主要进口来源</w:t>
      </w:r>
      <w:r>
        <w:rPr>
          <w:rFonts w:hint="eastAsia"/>
        </w:rPr>
        <w:br/>
      </w:r>
      <w:r>
        <w:rPr>
          <w:rFonts w:hint="eastAsia"/>
        </w:rPr>
        <w:t>　　表： 中国市场落地音箱主要出口目的地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中国落地音箱生产地区分布</w:t>
      </w:r>
      <w:r>
        <w:rPr>
          <w:rFonts w:hint="eastAsia"/>
        </w:rPr>
        <w:br/>
      </w:r>
      <w:r>
        <w:rPr>
          <w:rFonts w:hint="eastAsia"/>
        </w:rPr>
        <w:t>　　表： 中国落地音箱消费地区分布</w:t>
      </w:r>
      <w:r>
        <w:rPr>
          <w:rFonts w:hint="eastAsia"/>
        </w:rPr>
        <w:br/>
      </w:r>
      <w:r>
        <w:rPr>
          <w:rFonts w:hint="eastAsia"/>
        </w:rPr>
        <w:t>　　表： 落地音箱行业主要的增长驱动因素</w:t>
      </w:r>
      <w:r>
        <w:rPr>
          <w:rFonts w:hint="eastAsia"/>
        </w:rPr>
        <w:br/>
      </w:r>
      <w:r>
        <w:rPr>
          <w:rFonts w:hint="eastAsia"/>
        </w:rPr>
        <w:t>　　表： 落地音箱行业发展的有利因素及发展机遇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落地音箱行业发展面临的阻碍因素及挑战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落地音箱行业政策分析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落地音箱产品图片</w:t>
      </w:r>
      <w:r>
        <w:rPr>
          <w:rFonts w:hint="eastAsia"/>
        </w:rPr>
        <w:br/>
      </w:r>
      <w:r>
        <w:rPr>
          <w:rFonts w:hint="eastAsia"/>
        </w:rPr>
        <w:t>　　图： 全球不同分类落地音箱市场份额2025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全球不同应用落地音箱市场份额2024 VS 2025</w:t>
      </w:r>
      <w:r>
        <w:rPr>
          <w:rFonts w:hint="eastAsia"/>
        </w:rPr>
        <w:br/>
      </w:r>
      <w:r>
        <w:rPr>
          <w:rFonts w:hint="eastAsia"/>
        </w:rPr>
        <w:t>　　图： 全球落地音箱产能、产量、产能利用率及发展趋势（2020-2031）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全球落地音箱产量、需求量及发展趋势（2020-2031）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全球主要地区落地音箱产量市场份额（2020-2031）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中国落地音箱产能、产量、产能利用率及发展趋势（2020-2031）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中国落地音箱产量、市场需求量及发展趋势（2020-2031）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全球落地音箱市场销售额及增长率:（2020-2031）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全球市场落地音箱市场规模：2020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全球市场落地音箱销量及增长率（2020-2031）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全球市场落地音箱价格趋势（2020-2031）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2025年全球市场主要厂商落地音箱销量市场份额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2025年全球市场主要厂商落地音箱收入市场份额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2025年中国市场主要厂商落地音箱销量市场份额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2025年中国市场主要厂商落地音箱收入市场份额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2025年全球前五及前十大生产商落地音箱市场份额</w:t>
      </w:r>
      <w:r>
        <w:rPr>
          <w:rFonts w:hint="eastAsia"/>
        </w:rPr>
        <w:br/>
      </w:r>
      <w:r>
        <w:rPr>
          <w:rFonts w:hint="eastAsia"/>
        </w:rPr>
        <w:t>　　图： 全球落地音箱第一梯队、第二梯队和第三梯队生产商（品牌）及市场份额（2024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全球主要地区落地音箱销售收入市场份额（2020-2025）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全球主要地区落地音箱销售收入市场份额（2024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全球主要地区落地音箱收入市场份额（2025-2031）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全球主要地区落地音箱销量市场份额（2024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北美市场落地音箱销量及增长率（2020-2031）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北美市场落地音箱收入及增长率（2020-2031）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欧洲市场落地音箱销量及增长率（2020-2031）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欧洲市场落地音箱收入及增长率（2020-2031）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中国市场落地音箱销量及增长率（2020-2031）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中国市场落地音箱收入及增长率（2020-2031）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日本市场落地音箱销量及增长率（2020-2031）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日本市场落地音箱收入及增长率（2020-2031）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东南亚市场落地音箱销量及增长率（2020-2031）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东南亚市场落地音箱收入及增长率（2020-2031）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印度市场落地音箱销量及增长率（2020-2031）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印度市场落地音箱收入及增长率（2020-2031）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落地音箱产业链图</w:t>
      </w:r>
      <w:r>
        <w:rPr>
          <w:rFonts w:hint="eastAsia"/>
        </w:rPr>
        <w:br/>
      </w:r>
      <w:r>
        <w:rPr>
          <w:rFonts w:hint="eastAsia"/>
        </w:rPr>
        <w:t>　　图： 落地音箱中国企业SWOT分析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52c4b3b814989" w:history="1">
        <w:r>
          <w:rPr>
            <w:rStyle w:val="Hyperlink"/>
          </w:rPr>
          <w:t>2025-2031年全球与中国落地音箱市场分析及前景趋势报告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52c4b3b814989" w:history="1">
        <w:r>
          <w:rPr>
            <w:rStyle w:val="Hyperlink"/>
          </w:rPr>
          <w:t>https://www.20087.com/5/09/LuoDiYinXiangDeFaZhanQuShi.html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热点：落地音箱哪个牌子音质好、落地音箱和书架音箱哪个听歌好、落地音箱有必要用脚钉吗、落地音箱适合k歌吗、落地音响怎么区分左右、什么球落地声音响、落地音响推荐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fd6a442c64214" w:history="1">
      <w:r>
        <w:rPr>
          <w:rStyle w:val="Hyperlink"/>
        </w:rPr>
        <w:t>2025-2031年全球与中国落地音箱市场分析及前景趋势报告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LuoDiYinXiangDeFaZhanQuShi.html" TargetMode="External" Id="Rdc152c4b3b81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LuoDiYinXiangDeFaZhanQuShi.html" TargetMode="External" Id="R86dfd6a442c6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2025-02-11T06:31:00Z</dcterms:created>
  <dcterms:modified xsi:type="dcterms:W3CDTF">2025-02-11T07:31:00Z</dcterms:modified>
  <dc:subject>2025-2031年全球与中国落地音箱市场分析及前景趋势报告</dc:subject>
  <dc:title>2025-2031年全球与中国落地音箱市场分析及前景趋势报告</dc:title>
  <cp:keywords>2025-2031年全球与中国落地音箱市场分析及前景趋势报告</cp:keywords>
  <dc:description>2025-2031年全球与中国落地音箱市场分析及前景趋势报告</dc:description>
</cp:coreProperties>
</file>