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d9bd5b038494e" w:history="1">
              <w:r>
                <w:rPr>
                  <w:rStyle w:val="Hyperlink"/>
                </w:rPr>
                <w:t>2025-2030年全球与中国街头喷漆发展现状分析及前景趋势预测报告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d9bd5b038494e" w:history="1">
              <w:r>
                <w:rPr>
                  <w:rStyle w:val="Hyperlink"/>
                </w:rPr>
                <w:t>2025-2030年全球与中国街头喷漆发展现状分析及前景趋势预测报告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d9bd5b038494e" w:history="1">
                <w:r>
                  <w:rPr>
                    <w:rStyle w:val="Hyperlink"/>
                  </w:rPr>
                  <w:t>https://www.20087.com/5/69/JieTouPenQiShiChangQianJingFenXi.html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头喷漆是一种艺术表达形式，近年来在全球范围内获得了广泛关注和发展。街头喷漆不仅限于简单的图案绘制，还包括涂鸦、壁画等形式，反映了当代社会文化和青年亚文化的多样性。从材料角度来看，现代街头喷漆颜料经历了从油性到水性、从普通油漆到环保型涂料的转变。目前，市场上主流产品均采用低VOC（挥发性有机化合物）配方，减少了对人体健康和环境的危害。此外，颜料颗粒细度、色彩鲜艳度和持久性等方面也得到了极大改善，使得作品能够长期保持亮丽外观。值得注意的是，随着数字印刷技术的发展，部分艺术家开始尝试将打印图像与手工喷绘相结合，创造出更加丰富多彩的艺术效果。</w:t>
      </w:r>
      <w:r>
        <w:rPr>
          <w:rFonts w:hint="eastAsia"/>
        </w:rPr>
        <w:br/>
      </w:r>
      <w:r>
        <w:rPr>
          <w:rFonts w:hint="eastAsia"/>
        </w:rPr>
        <w:t>　　未来，街头喷漆艺术将呈现多元化和技术融合的趋势。一方面，随着公众审美观念的变化和社会包容度的增加，街头喷漆将融入更多元的文化元素，反映不同地区的历史传承和社会现实。艺术家们将更加注重作品的思想深度和情感传递，通过创意手法讲述故事、传达理念。另一方面，科技的进步为街头喷漆带来了前所未有的机遇。虚拟现实（VR）、增强现实（AR）等新兴技术的应用，可以让观众身临其境地体验艺术创作过程，甚至参与到互动式作品中。同时，3D打印、激光切割等先进制造手段也将为街头喷漆开辟新的表现空间，打破传统二维平面限制，开启立体雕塑式艺术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d9bd5b038494e" w:history="1">
        <w:r>
          <w:rPr>
            <w:rStyle w:val="Hyperlink"/>
          </w:rPr>
          <w:t>2025-2030年全球与中国街头喷漆发展现状分析及前景趋势预测报告</w:t>
        </w:r>
      </w:hyperlink>
      <w:r>
        <w:rPr>
          <w:rFonts w:hint="eastAsia"/>
        </w:rPr>
        <w:t>》基于统计局、相关行业协会及科研机构的详实数据，系统分析了街头喷漆市场的规模现状、需求特征及价格走势。报告客观评估了街头喷漆行业技术水平及未来发展方向，对市场前景做出科学预测，并重点分析了街头喷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街头喷漆市场概述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按照不同产品类型，街头喷漆主要可以分为如下几个类别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全球不同产品类型街头喷漆销售额增长趋势2019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大罐</w:t>
      </w:r>
      <w:r>
        <w:rPr>
          <w:rFonts w:hint="eastAsia"/>
        </w:rPr>
        <w:br/>
      </w:r>
      <w:r>
        <w:rPr>
          <w:rFonts w:hint="eastAsia"/>
        </w:rPr>
        <w:t>　　　　1.2.3 小罐</w:t>
      </w:r>
      <w:r>
        <w:rPr>
          <w:rFonts w:hint="eastAsia"/>
        </w:rPr>
        <w:br/>
      </w:r>
      <w:r>
        <w:rPr>
          <w:rFonts w:hint="eastAsia"/>
        </w:rPr>
        <w:t>　　1.3 从不同应用，街头喷漆主要包括如下几个方面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全球不同应用街头喷漆销售额增长趋势2019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街头喷漆行业背景、发展历史、现状及趋势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街头喷漆行业目前现状分析</w:t>
      </w:r>
      <w:r>
        <w:rPr>
          <w:rFonts w:hint="eastAsia"/>
        </w:rPr>
        <w:br/>
      </w:r>
      <w:r>
        <w:rPr>
          <w:rFonts w:hint="eastAsia"/>
        </w:rPr>
        <w:t>　　　　1.4.2 街头喷漆发展趋势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全球街头喷漆总体规模分析</w:t>
      </w:r>
      <w:r>
        <w:rPr>
          <w:rFonts w:hint="eastAsia"/>
        </w:rPr>
        <w:br/>
      </w:r>
      <w:r>
        <w:rPr>
          <w:rFonts w:hint="eastAsia"/>
        </w:rPr>
        <w:t>　　2.1 全球街头喷漆供需现状及预测（2019-2030）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全球街头喷漆产能、产量、产能利用率及发展趋势（2019-2030）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全球街头喷漆产量、需求量及发展趋势（2019-2030）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全球主要地区街头喷漆产量及发展趋势（2019-2030）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全球主要地区街头喷漆产量（2019-2024）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全球主要地区街头喷漆产量（2025-2030）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全球主要地区街头喷漆产量市场份额（2019-2030）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中国街头喷漆供需现状及预测（2019-2030）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中国街头喷漆产能、产量、产能利用率及发展趋势（2019-2030）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中国街头喷漆产量、市场需求量及发展趋势（2019-2030）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全球街头喷漆销量及销售额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全球市场街头喷漆销售额（2019-2030）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全球市场街头喷漆销量（2019-2030）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全球市场街头喷漆价格趋势（2019-2030）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全球市场主要厂商街头喷漆产能市场份额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全球市场主要厂商街头喷漆销量（2019-2024）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全球市场主要厂商街头喷漆销量（2019-2024）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全球市场主要厂商街头喷漆销售收入（2019-2024）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全球市场主要厂商街头喷漆销售价格（2019-2024）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2023年全球主要生产商街头喷漆收入排名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中国市场主要厂商街头喷漆销量（2019-2024）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中国市场主要厂商街头喷漆销量（2019-2024）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中国市场主要厂商街头喷漆销售收入（2019-2024）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2023年中国主要生产商街头喷漆收入排名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中国市场主要厂商街头喷漆销售价格（2019-2024）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全球主要厂商街头喷漆总部及产地分布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全球主要厂商成立时间及街头喷漆商业化日期</w:t>
      </w:r>
      <w:r>
        <w:rPr>
          <w:rFonts w:hint="eastAsia"/>
        </w:rPr>
        <w:br/>
      </w:r>
      <w:r>
        <w:rPr>
          <w:rFonts w:hint="eastAsia"/>
        </w:rPr>
        <w:t>　　3.6 全球主要厂商街头喷漆产品类型及应用</w:t>
      </w:r>
      <w:r>
        <w:rPr>
          <w:rFonts w:hint="eastAsia"/>
        </w:rPr>
        <w:br/>
      </w:r>
      <w:r>
        <w:rPr>
          <w:rFonts w:hint="eastAsia"/>
        </w:rPr>
        <w:t>　　3.7 街头喷漆行业集中度、竞争程度分析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街头喷漆行业集中度分析：2023年全球Top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全球街头喷漆第一梯队、第二梯队和第三梯队生产商（品牌）及市场份额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全球街头喷漆主要地区分析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全球主要地区街头喷漆市场规模分析：2019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全球主要地区街头喷漆销售收入及市场份额（2019-2024年）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全球主要地区街头喷漆销售收入预测（2024-2030年）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全球主要地区街头喷漆销量分析：2019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全球主要地区街头喷漆销量及市场份额（2019-2024年）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全球主要地区街头喷漆销量及市场份额预测（2025-2030）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北美市场街头喷漆销量、收入及增长率（2019-2030）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欧洲市场街头喷漆销量、收入及增长率（2019-2030）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中国市场街头喷漆销量、收入及增长率（2019-2030）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日本市场街头喷漆销量、收入及增长率（2019-2030）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东南亚市场街头喷漆销量、收入及增长率（2019-2030）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印度市场街头喷漆销量、收入及增长率（2019-2030）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街头喷漆销量、收入、价格及毛利率（2019-2024）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不同产品类型街头喷漆分析</w:t>
      </w:r>
      <w:r>
        <w:rPr>
          <w:rFonts w:hint="eastAsia"/>
        </w:rPr>
        <w:br/>
      </w:r>
      <w:r>
        <w:rPr>
          <w:rFonts w:hint="eastAsia"/>
        </w:rPr>
        <w:t>　　6.1 全球不同产品类型街头喷漆销量（2019-2030）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全球不同产品类型街头喷漆销量及市场份额（2019-2024）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全球不同产品类型街头喷漆销量预测（2025-2030）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全球不同产品类型街头喷漆收入（2019-2030）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全球不同产品类型街头喷漆收入及市场份额（2019-2024）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全球不同产品类型街头喷漆收入预测（2025-2030）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全球不同产品类型街头喷漆价格走势（2019-2030）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不同应用街头喷漆分析</w:t>
      </w:r>
      <w:r>
        <w:rPr>
          <w:rFonts w:hint="eastAsia"/>
        </w:rPr>
        <w:br/>
      </w:r>
      <w:r>
        <w:rPr>
          <w:rFonts w:hint="eastAsia"/>
        </w:rPr>
        <w:t>　　7.1 全球不同应用街头喷漆销量（2019-2030）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全球不同应用街头喷漆销量及市场份额（2019-2024）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全球不同应用街头喷漆销量预测（2025-2030）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全球不同应用街头喷漆收入（2019-2030）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全球不同应用街头喷漆收入及市场份额（2019-2024）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全球不同应用街头喷漆收入预测（2025-2030）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全球不同应用街头喷漆价格走势（2019-2030）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街头喷漆产业链分析</w:t>
      </w:r>
      <w:r>
        <w:rPr>
          <w:rFonts w:hint="eastAsia"/>
        </w:rPr>
        <w:br/>
      </w:r>
      <w:r>
        <w:rPr>
          <w:rFonts w:hint="eastAsia"/>
        </w:rPr>
        <w:t>　　8.2 街头喷漆产业上游供应分析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街头喷漆下游典型客户</w:t>
      </w:r>
      <w:r>
        <w:rPr>
          <w:rFonts w:hint="eastAsia"/>
        </w:rPr>
        <w:br/>
      </w:r>
      <w:r>
        <w:rPr>
          <w:rFonts w:hint="eastAsia"/>
        </w:rPr>
        <w:t>　　8.4 街头喷漆销售渠道分析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街头喷漆行业发展机遇及主要驱动因素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街头喷漆行业发展面临的风险</w:t>
      </w:r>
      <w:r>
        <w:rPr>
          <w:rFonts w:hint="eastAsia"/>
        </w:rPr>
        <w:br/>
      </w:r>
      <w:r>
        <w:rPr>
          <w:rFonts w:hint="eastAsia"/>
        </w:rPr>
        <w:t>　　9.3 街头喷漆行业政策分析</w:t>
      </w:r>
      <w:r>
        <w:rPr>
          <w:rFonts w:hint="eastAsia"/>
        </w:rPr>
        <w:br/>
      </w:r>
      <w:r>
        <w:rPr>
          <w:rFonts w:hint="eastAsia"/>
        </w:rPr>
        <w:t>　　9.4 街头喷漆中国企业SWOT分析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全球不同产品类型街头喷漆销售额增长（CAGR）趋势2019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街头喷漆行业目前发展现状</w:t>
      </w:r>
      <w:r>
        <w:rPr>
          <w:rFonts w:hint="eastAsia"/>
        </w:rPr>
        <w:br/>
      </w:r>
      <w:r>
        <w:rPr>
          <w:rFonts w:hint="eastAsia"/>
        </w:rPr>
        <w:t>　　表 4： 街头喷漆发展趋势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全球主要地区街头喷漆产量增速（CAGR）：（2019 VS 2023 VS 2030）&amp;（千罐）</w:t>
      </w:r>
      <w:r>
        <w:rPr>
          <w:rFonts w:hint="eastAsia"/>
        </w:rPr>
        <w:br/>
      </w:r>
      <w:r>
        <w:rPr>
          <w:rFonts w:hint="eastAsia"/>
        </w:rPr>
        <w:t>　　表 6： 全球主要地区街头喷漆产量（2019-2024）&amp;（千罐）</w:t>
      </w:r>
      <w:r>
        <w:rPr>
          <w:rFonts w:hint="eastAsia"/>
        </w:rPr>
        <w:br/>
      </w:r>
      <w:r>
        <w:rPr>
          <w:rFonts w:hint="eastAsia"/>
        </w:rPr>
        <w:t>　　表 7： 全球主要地区街头喷漆产量（2025-2030）&amp;（千罐）</w:t>
      </w:r>
      <w:r>
        <w:rPr>
          <w:rFonts w:hint="eastAsia"/>
        </w:rPr>
        <w:br/>
      </w:r>
      <w:r>
        <w:rPr>
          <w:rFonts w:hint="eastAsia"/>
        </w:rPr>
        <w:t>　　表 8： 全球主要地区街头喷漆产量市场份额（2019-2024）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全球主要地区街头喷漆产量（2025-2030）&amp;（千罐）</w:t>
      </w:r>
      <w:r>
        <w:rPr>
          <w:rFonts w:hint="eastAsia"/>
        </w:rPr>
        <w:br/>
      </w:r>
      <w:r>
        <w:rPr>
          <w:rFonts w:hint="eastAsia"/>
        </w:rPr>
        <w:t>　　表 10： 全球市场主要厂商街头喷漆产能（2023-2024）&amp;（千罐）</w:t>
      </w:r>
      <w:r>
        <w:rPr>
          <w:rFonts w:hint="eastAsia"/>
        </w:rPr>
        <w:br/>
      </w:r>
      <w:r>
        <w:rPr>
          <w:rFonts w:hint="eastAsia"/>
        </w:rPr>
        <w:t>　　表 11： 全球市场主要厂商街头喷漆销量（2019-2024）&amp;（千罐）</w:t>
      </w:r>
      <w:r>
        <w:rPr>
          <w:rFonts w:hint="eastAsia"/>
        </w:rPr>
        <w:br/>
      </w:r>
      <w:r>
        <w:rPr>
          <w:rFonts w:hint="eastAsia"/>
        </w:rPr>
        <w:t>　　表 12： 全球市场主要厂商街头喷漆销量市场份额（2019-2024）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全球市场主要厂商街头喷漆销售收入（2019-2024）&amp;（百万美元）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全球市场主要厂商街头喷漆销售收入市场份额（2019-2024）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全球市场主要厂商街头喷漆销售价格（2019-2024）&amp;（美元/罐）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2023年全球主要生产商街头喷漆收入排名（百万美元）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中国市场主要厂商街头喷漆销量（2019-2024）&amp;（千罐）</w:t>
      </w:r>
      <w:r>
        <w:rPr>
          <w:rFonts w:hint="eastAsia"/>
        </w:rPr>
        <w:br/>
      </w:r>
      <w:r>
        <w:rPr>
          <w:rFonts w:hint="eastAsia"/>
        </w:rPr>
        <w:t>　　表 18： 中国市场主要厂商街头喷漆销量市场份额（2019-2024）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中国市场主要厂商街头喷漆销售收入（2019-2024）&amp;（百万美元）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中国市场主要厂商街头喷漆销售收入市场份额（2019-2024）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2023年中国主要生产商街头喷漆收入排名（百万美元）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中国市场主要厂商街头喷漆销售价格（2019-2024）&amp;（美元/罐）</w:t>
      </w:r>
      <w:r>
        <w:rPr>
          <w:rFonts w:hint="eastAsia"/>
        </w:rPr>
        <w:br/>
      </w:r>
      <w:r>
        <w:rPr>
          <w:rFonts w:hint="eastAsia"/>
        </w:rPr>
        <w:t>　　表 23： 全球主要厂商街头喷漆总部及产地分布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全球主要厂商成立时间及街头喷漆商业化日期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全球主要厂商街头喷漆产品类型及应用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2023年全球街头喷漆主要厂商市场地位（第一梯队、第二梯队和第三梯队）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全球街头喷漆市场投资、并购等现状分析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全球主要地区街头喷漆销售收入增速：（2019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全球主要地区街头喷漆销售收入（2019-2024）&amp;（百万美元）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全球主要地区街头喷漆销售收入市场份额（2019-2024）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全球主要地区街头喷漆收入（2025-2030）&amp;（百万美元）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全球主要地区街头喷漆收入市场份额（2025-2030）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全球主要地区街头喷漆销量（千罐）：2019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全球主要地区街头喷漆销量（2019-2024）&amp;（千罐）</w:t>
      </w:r>
      <w:r>
        <w:rPr>
          <w:rFonts w:hint="eastAsia"/>
        </w:rPr>
        <w:br/>
      </w:r>
      <w:r>
        <w:rPr>
          <w:rFonts w:hint="eastAsia"/>
        </w:rPr>
        <w:t>　　表 35： 全球主要地区街头喷漆销量市场份额（2019-2024）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全球主要地区街头喷漆销量（2025-2030）&amp;（千罐）</w:t>
      </w:r>
      <w:r>
        <w:rPr>
          <w:rFonts w:hint="eastAsia"/>
        </w:rPr>
        <w:br/>
      </w:r>
      <w:r>
        <w:rPr>
          <w:rFonts w:hint="eastAsia"/>
        </w:rPr>
        <w:t>　　表 37： 全球主要地区街头喷漆销量份额（2025-2030）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街头喷漆生产基地、销售区域、竞争对手及市场地位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街头喷漆产品规格、参数及市场应用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街头喷漆销量（千罐）、收入（百万美元）、价格（美元/罐）及毛利率（2019-2024）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全球不同产品类型街头喷漆销量（2019-2024年）&amp;（千罐）</w:t>
      </w:r>
      <w:r>
        <w:rPr>
          <w:rFonts w:hint="eastAsia"/>
        </w:rPr>
        <w:br/>
      </w:r>
      <w:r>
        <w:rPr>
          <w:rFonts w:hint="eastAsia"/>
        </w:rPr>
        <w:t>　　表 119： 全球不同产品类型街头喷漆销量市场份额（2019-2024）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全球不同产品类型街头喷漆销量预测（2025-2030）&amp;（千罐）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全球市场不同产品类型街头喷漆销量市场份额预测（2025-2030）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全球不同产品类型街头喷漆收入（2019-2024年）&amp;（百万美元）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全球不同产品类型街头喷漆收入市场份额（2019-2024）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全球不同产品类型街头喷漆收入预测（2025-2030）&amp;（百万美元）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全球不同产品类型街头喷漆收入市场份额预测（2025-2030）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全球不同应用街头喷漆销量（2019-2024年）&amp;（千罐）</w:t>
      </w:r>
      <w:r>
        <w:rPr>
          <w:rFonts w:hint="eastAsia"/>
        </w:rPr>
        <w:br/>
      </w:r>
      <w:r>
        <w:rPr>
          <w:rFonts w:hint="eastAsia"/>
        </w:rPr>
        <w:t>　　表 127： 全球不同应用街头喷漆销量市场份额（2019-2024）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全球不同应用街头喷漆销量预测（2025-2030）&amp;（千罐）</w:t>
      </w:r>
      <w:r>
        <w:rPr>
          <w:rFonts w:hint="eastAsia"/>
        </w:rPr>
        <w:br/>
      </w:r>
      <w:r>
        <w:rPr>
          <w:rFonts w:hint="eastAsia"/>
        </w:rPr>
        <w:t>　　表 129： 全球市场不同应用街头喷漆销量市场份额预测（2025-2030）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全球不同应用街头喷漆收入（2019-2024年）&amp;（百万美元）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全球不同应用街头喷漆收入市场份额（2019-2024）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全球不同应用街头喷漆收入预测（2025-2030）&amp;（百万美元）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全球不同应用街头喷漆收入市场份额预测（2025-2030）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街头喷漆上游原料供应商及联系方式列表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街头喷漆典型客户列表</w:t>
      </w:r>
      <w:r>
        <w:rPr>
          <w:rFonts w:hint="eastAsia"/>
        </w:rPr>
        <w:br/>
      </w:r>
      <w:r>
        <w:rPr>
          <w:rFonts w:hint="eastAsia"/>
        </w:rPr>
        <w:t>　　表 136： 街头喷漆主要销售模式及销售渠道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街头喷漆行业发展机遇及主要驱动因素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街头喷漆行业发展面临的风险</w:t>
      </w:r>
      <w:r>
        <w:rPr>
          <w:rFonts w:hint="eastAsia"/>
        </w:rPr>
        <w:br/>
      </w:r>
      <w:r>
        <w:rPr>
          <w:rFonts w:hint="eastAsia"/>
        </w:rPr>
        <w:t>　　表 139： 街头喷漆行业政策分析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街头喷漆产品图片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全球不同产品类型街头喷漆销售额2019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全球不同产品类型街头喷漆市场份额2023 &amp; 2030</w:t>
      </w:r>
      <w:r>
        <w:rPr>
          <w:rFonts w:hint="eastAsia"/>
        </w:rPr>
        <w:br/>
      </w:r>
      <w:r>
        <w:rPr>
          <w:rFonts w:hint="eastAsia"/>
        </w:rPr>
        <w:t>　　图 4： 大罐产品图片</w:t>
      </w:r>
      <w:r>
        <w:rPr>
          <w:rFonts w:hint="eastAsia"/>
        </w:rPr>
        <w:br/>
      </w:r>
      <w:r>
        <w:rPr>
          <w:rFonts w:hint="eastAsia"/>
        </w:rPr>
        <w:t>　　图 5： 小罐产品图片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全球不同应用街头喷漆市场份额2023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全球街头喷漆产能、产量、产能利用率及发展趋势（2019-2030）&amp;（千罐）</w:t>
      </w:r>
      <w:r>
        <w:rPr>
          <w:rFonts w:hint="eastAsia"/>
        </w:rPr>
        <w:br/>
      </w:r>
      <w:r>
        <w:rPr>
          <w:rFonts w:hint="eastAsia"/>
        </w:rPr>
        <w:t>　　图 11： 全球街头喷漆产量、需求量及发展趋势（2019-2030）&amp;（千罐）</w:t>
      </w:r>
      <w:r>
        <w:rPr>
          <w:rFonts w:hint="eastAsia"/>
        </w:rPr>
        <w:br/>
      </w:r>
      <w:r>
        <w:rPr>
          <w:rFonts w:hint="eastAsia"/>
        </w:rPr>
        <w:t>　　图 12： 全球主要地区街头喷漆产量（2019 VS 2023 VS 2030）&amp;（千罐）</w:t>
      </w:r>
      <w:r>
        <w:rPr>
          <w:rFonts w:hint="eastAsia"/>
        </w:rPr>
        <w:br/>
      </w:r>
      <w:r>
        <w:rPr>
          <w:rFonts w:hint="eastAsia"/>
        </w:rPr>
        <w:t>　　图 13： 全球主要地区街头喷漆产量市场份额（2019-2030）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中国街头喷漆产能、产量、产能利用率及发展趋势（2019-2030）&amp;（千罐）</w:t>
      </w:r>
      <w:r>
        <w:rPr>
          <w:rFonts w:hint="eastAsia"/>
        </w:rPr>
        <w:br/>
      </w:r>
      <w:r>
        <w:rPr>
          <w:rFonts w:hint="eastAsia"/>
        </w:rPr>
        <w:t>　　图 15： 中国街头喷漆产量、市场需求量及发展趋势（2019-2030）&amp;（千罐）</w:t>
      </w:r>
      <w:r>
        <w:rPr>
          <w:rFonts w:hint="eastAsia"/>
        </w:rPr>
        <w:br/>
      </w:r>
      <w:r>
        <w:rPr>
          <w:rFonts w:hint="eastAsia"/>
        </w:rPr>
        <w:t>　　图 16： 全球街头喷漆市场销售额及增长率：（2019-2030）&amp;（百万美元）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全球市场街头喷漆市场规模：2019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全球市场街头喷漆销量及增长率（2019-2030）&amp;（千罐）</w:t>
      </w:r>
      <w:r>
        <w:rPr>
          <w:rFonts w:hint="eastAsia"/>
        </w:rPr>
        <w:br/>
      </w:r>
      <w:r>
        <w:rPr>
          <w:rFonts w:hint="eastAsia"/>
        </w:rPr>
        <w:t>　　图 19： 全球市场街头喷漆价格趋势（2019-2030）&amp;（美元/罐）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2023年全球市场主要厂商街头喷漆销量市场份额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2023年全球市场主要厂商街头喷漆收入市场份额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2023年中国市场主要厂商街头喷漆销量市场份额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2023年中国市场主要厂商街头喷漆收入市场份额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2023年全球前五大生产商街头喷漆市场份额</w:t>
      </w:r>
      <w:r>
        <w:rPr>
          <w:rFonts w:hint="eastAsia"/>
        </w:rPr>
        <w:br/>
      </w:r>
      <w:r>
        <w:rPr>
          <w:rFonts w:hint="eastAsia"/>
        </w:rPr>
        <w:t>　　图 25： 2023年全球街头喷漆第一梯队、第二梯队和第三梯队厂商及市场份额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全球主要地区街头喷漆销售收入（2019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全球主要地区街头喷漆销售收入市场份额（2019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北美市场街头喷漆销量及增长率（2019-2030）&amp;（千罐）</w:t>
      </w:r>
      <w:r>
        <w:rPr>
          <w:rFonts w:hint="eastAsia"/>
        </w:rPr>
        <w:br/>
      </w:r>
      <w:r>
        <w:rPr>
          <w:rFonts w:hint="eastAsia"/>
        </w:rPr>
        <w:t>　　图 29： 北美市场街头喷漆收入及增长率（2019-2030）&amp;（百万美元）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欧洲市场街头喷漆销量及增长率（2019-2030）&amp;（千罐）</w:t>
      </w:r>
      <w:r>
        <w:rPr>
          <w:rFonts w:hint="eastAsia"/>
        </w:rPr>
        <w:br/>
      </w:r>
      <w:r>
        <w:rPr>
          <w:rFonts w:hint="eastAsia"/>
        </w:rPr>
        <w:t>　　图 31： 欧洲市场街头喷漆收入及增长率（2019-2030）&amp;（百万美元）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中国市场街头喷漆销量及增长率（2019-2030）&amp;（千罐）</w:t>
      </w:r>
      <w:r>
        <w:rPr>
          <w:rFonts w:hint="eastAsia"/>
        </w:rPr>
        <w:br/>
      </w:r>
      <w:r>
        <w:rPr>
          <w:rFonts w:hint="eastAsia"/>
        </w:rPr>
        <w:t>　　图 33： 中国市场街头喷漆收入及增长率（2019-2030）&amp;（百万美元）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日本市场街头喷漆销量及增长率（2019-2030）&amp;（千罐）</w:t>
      </w:r>
      <w:r>
        <w:rPr>
          <w:rFonts w:hint="eastAsia"/>
        </w:rPr>
        <w:br/>
      </w:r>
      <w:r>
        <w:rPr>
          <w:rFonts w:hint="eastAsia"/>
        </w:rPr>
        <w:t>　　图 35： 日本市场街头喷漆收入及增长率（2019-2030）&amp;（百万美元）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东南亚市场街头喷漆销量及增长率（2019-2030）&amp;（千罐）</w:t>
      </w:r>
      <w:r>
        <w:rPr>
          <w:rFonts w:hint="eastAsia"/>
        </w:rPr>
        <w:br/>
      </w:r>
      <w:r>
        <w:rPr>
          <w:rFonts w:hint="eastAsia"/>
        </w:rPr>
        <w:t>　　图 37： 东南亚市场街头喷漆收入及增长率（2019-2030）&amp;（百万美元）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印度市场街头喷漆销量及增长率（2019-2030）&amp;（千罐）</w:t>
      </w:r>
      <w:r>
        <w:rPr>
          <w:rFonts w:hint="eastAsia"/>
        </w:rPr>
        <w:br/>
      </w:r>
      <w:r>
        <w:rPr>
          <w:rFonts w:hint="eastAsia"/>
        </w:rPr>
        <w:t>　　图 39： 印度市场街头喷漆收入及增长率（2019-2030）&amp;（百万美元）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全球不同产品类型街头喷漆价格走势（2019-2030）&amp;（美元/罐）</w:t>
      </w:r>
      <w:r>
        <w:rPr>
          <w:rFonts w:hint="eastAsia"/>
        </w:rPr>
        <w:br/>
      </w:r>
      <w:r>
        <w:rPr>
          <w:rFonts w:hint="eastAsia"/>
        </w:rPr>
        <w:t>　　图 41： 全球不同应用街头喷漆价格走势（2019-2030）&amp;（美元/罐）</w:t>
      </w:r>
      <w:r>
        <w:rPr>
          <w:rFonts w:hint="eastAsia"/>
        </w:rPr>
        <w:br/>
      </w:r>
      <w:r>
        <w:rPr>
          <w:rFonts w:hint="eastAsia"/>
        </w:rPr>
        <w:t>　　图 42： 街头喷漆产业链</w:t>
      </w:r>
      <w:r>
        <w:rPr>
          <w:rFonts w:hint="eastAsia"/>
        </w:rPr>
        <w:br/>
      </w:r>
      <w:r>
        <w:rPr>
          <w:rFonts w:hint="eastAsia"/>
        </w:rPr>
        <w:t>　　图 43： 街头喷漆中国企业SWOT分析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d9bd5b038494e" w:history="1">
        <w:r>
          <w:rPr>
            <w:rStyle w:val="Hyperlink"/>
          </w:rPr>
          <w:t>2025-2030年全球与中国街头喷漆发展现状分析及前景趋势预测报告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d9bd5b038494e" w:history="1">
        <w:r>
          <w:rPr>
            <w:rStyle w:val="Hyperlink"/>
          </w:rPr>
          <w:t>https://www.20087.com/5/69/JieTouPenQiShiChangQianJingFenXi.html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热点：附近自喷漆油漆店、街头喷漆图案、喷漆150元一个面、街头喷漆画视频现场、街头涂鸦喷漆、街头喷漆叫什么、卫生纸批发价4.5元、街头喷漆模拟器下载安装最新版本更新内容、玩具加工小作坊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861d7a1344926" w:history="1">
      <w:r>
        <w:rPr>
          <w:rStyle w:val="Hyperlink"/>
        </w:rPr>
        <w:t>2025-2030年全球与中国街头喷漆发展现状分析及前景趋势预测报告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eTouPenQiShiChangQianJingFenXi.html" TargetMode="External" Id="Rf9dd9bd5b038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eTouPenQiShiChangQianJingFenXi.html" TargetMode="External" Id="R3c2861d7a134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2024-11-28T00:28:10Z</dcterms:created>
  <dcterms:modified xsi:type="dcterms:W3CDTF">2024-11-28T01:28:10Z</dcterms:modified>
  <dc:subject>2025-2030年全球与中国街头喷漆发展现状分析及前景趋势预测报告</dc:subject>
  <dc:title>2025-2030年全球与中国街头喷漆发展现状分析及前景趋势预测报告</dc:title>
  <cp:keywords>2025-2030年全球与中国街头喷漆发展现状分析及前景趋势预测报告</cp:keywords>
  <dc:description>2025-2030年全球与中国街头喷漆发展现状分析及前景趋势预测报告</dc:description>
</cp:coreProperties>
</file>