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8890ac8c64480" w:history="1">
              <w:r>
                <w:rPr>
                  <w:rStyle w:val="Hyperlink"/>
                </w:rPr>
                <w:t>2025-2031年中国衣物清洁剂市场现状调研与前景趋势分析报告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8890ac8c64480" w:history="1">
              <w:r>
                <w:rPr>
                  <w:rStyle w:val="Hyperlink"/>
                </w:rPr>
                <w:t>2025-2031年中国衣物清洁剂市场现状调研与前景趋势分析报告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8890ac8c64480" w:history="1">
                <w:r>
                  <w:rPr>
                    <w:rStyle w:val="Hyperlink"/>
                  </w:rPr>
                  <w:t>https://www.20087.com/5/19/YiWuQingJieJiDeFaZhanQianJing.html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清洁剂作为日常生活中的必需品，经历了从洗衣粉到洗衣液，再到浓缩型、液体胶囊等多种形态的演变。近年来，消费者对环保、健康和个人化清洁方案的需求日益增长，促使衣物清洁剂市场不断创新。目前，市场上出现了许多强调无磷、无荧光增白剂、温和配方的产品，并且越来越多的品牌开始提供针对特定面料或污渍的专业清洁剂。</w:t>
      </w:r>
      <w:r>
        <w:rPr>
          <w:rFonts w:hint="eastAsia"/>
        </w:rPr>
        <w:br/>
      </w:r>
      <w:r>
        <w:rPr>
          <w:rFonts w:hint="eastAsia"/>
        </w:rPr>
        <w:t>　　未来，衣物清洁剂将朝着更加环保和个性化的方向发展。环保方面，将推出更多可生物降解的配方，减少塑料包装，甚至采用零浪费的包装概念，如固体清洁剂或可溶解的片剂。个性化方面，将利用大数据和AI技术，根据用户偏好和衣物类型提供定制化清洁方案，同时强化产品的除菌、去味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8890ac8c64480" w:history="1">
        <w:r>
          <w:rPr>
            <w:rStyle w:val="Hyperlink"/>
          </w:rPr>
          <w:t>2025-2031年中国衣物清洁剂市场现状调研与前景趋势分析报告</w:t>
        </w:r>
      </w:hyperlink>
      <w:r>
        <w:rPr>
          <w:rFonts w:hint="eastAsia"/>
        </w:rPr>
        <w:t>》通过详实的数据分析，全面解析了衣物清洁剂行业的市场规模、需求动态及价格趋势，深入探讨了衣物清洁剂产业链上下游的协同关系与竞争格局变化。报告对衣物清洁剂细分市场进行精准划分，结合重点企业研究，揭示了品牌影响力与市场集中度的现状，为行业参与者提供了清晰的竞争态势洞察。同时，报告结合宏观经济环境、技术发展路径及消费者需求演变，科学预测了衣物清洁剂行业的未来发展方向，并针对潜在风险提出了切实可行的应对策略。报告为衣物清洁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衣物清洁剂行业界定</w:t>
      </w:r>
      <w:r>
        <w:rPr>
          <w:rFonts w:hint="eastAsia"/>
        </w:rPr>
        <w:br/>
      </w:r>
      <w:r>
        <w:rPr>
          <w:rFonts w:hint="eastAsia"/>
        </w:rPr>
        <w:t>　　第一节 衣物清洁剂行业定义</w:t>
      </w:r>
      <w:r>
        <w:rPr>
          <w:rFonts w:hint="eastAsia"/>
        </w:rPr>
        <w:br/>
      </w:r>
      <w:r>
        <w:rPr>
          <w:rFonts w:hint="eastAsia"/>
        </w:rPr>
        <w:t>　　第二节 衣物清洁剂行业特点分析</w:t>
      </w:r>
      <w:r>
        <w:rPr>
          <w:rFonts w:hint="eastAsia"/>
        </w:rPr>
        <w:br/>
      </w:r>
      <w:r>
        <w:rPr>
          <w:rFonts w:hint="eastAsia"/>
        </w:rPr>
        <w:t>　　第三节 衣物清洁剂产业链分析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2025年世界衣物清洁剂行业市场运行形势分析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2025年全球衣物清洁剂行业发展概况</w:t>
      </w:r>
      <w:r>
        <w:rPr>
          <w:rFonts w:hint="eastAsia"/>
        </w:rPr>
        <w:br/>
      </w:r>
      <w:r>
        <w:rPr>
          <w:rFonts w:hint="eastAsia"/>
        </w:rPr>
        <w:t>　　第二节 世界衣物清洁剂行业发展走势</w:t>
      </w:r>
      <w:r>
        <w:rPr>
          <w:rFonts w:hint="eastAsia"/>
        </w:rPr>
        <w:br/>
      </w:r>
      <w:r>
        <w:rPr>
          <w:rFonts w:hint="eastAsia"/>
        </w:rPr>
        <w:t>　　　　二、全球衣物清洁剂行业市场分布情况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三、全球衣物清洁剂行业发展趋势分析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全球衣物清洁剂行业重点国家和区域分析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2024-2025年中国衣物清洁剂行业发展环境分析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2025年衣物清洁剂行业技术发展现状及趋势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当前我国衣物清洁剂技术发展现状</w:t>
      </w:r>
      <w:r>
        <w:rPr>
          <w:rFonts w:hint="eastAsia"/>
        </w:rPr>
        <w:br/>
      </w:r>
      <w:r>
        <w:rPr>
          <w:rFonts w:hint="eastAsia"/>
        </w:rPr>
        <w:t>　　第二节 中外衣物清洁剂技术差距及产生差距的主要原因分析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提高我国衣物清洁剂技术的对策</w:t>
      </w:r>
      <w:r>
        <w:rPr>
          <w:rFonts w:hint="eastAsia"/>
        </w:rPr>
        <w:br/>
      </w:r>
      <w:r>
        <w:rPr>
          <w:rFonts w:hint="eastAsia"/>
        </w:rPr>
        <w:t>　　第四节 我国衣物清洁剂研发、设计发展趋势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中国衣物清洁剂发展现状调研</w:t>
      </w:r>
      <w:r>
        <w:rPr>
          <w:rFonts w:hint="eastAsia"/>
        </w:rPr>
        <w:br/>
      </w:r>
      <w:r>
        <w:rPr>
          <w:rFonts w:hint="eastAsia"/>
        </w:rPr>
        <w:t>　　第一节 中国衣物清洁剂市场现状分析</w:t>
      </w:r>
      <w:r>
        <w:rPr>
          <w:rFonts w:hint="eastAsia"/>
        </w:rPr>
        <w:br/>
      </w:r>
      <w:r>
        <w:rPr>
          <w:rFonts w:hint="eastAsia"/>
        </w:rPr>
        <w:t>　　第二节 中国衣物清洁剂行业产量情况分析及预测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一、衣物清洁剂总体产能规模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三、2020-2025年中国衣物清洁剂产量统计</w:t>
      </w:r>
      <w:r>
        <w:rPr>
          <w:rFonts w:hint="eastAsia"/>
        </w:rPr>
        <w:br/>
      </w:r>
      <w:r>
        <w:rPr>
          <w:rFonts w:hint="eastAsia"/>
        </w:rPr>
        <w:t>　　　　二、衣物清洁剂生产区域分布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三、2025-2031年中国衣物清洁剂产量预测分析</w:t>
      </w:r>
      <w:r>
        <w:rPr>
          <w:rFonts w:hint="eastAsia"/>
        </w:rPr>
        <w:br/>
      </w:r>
      <w:r>
        <w:rPr>
          <w:rFonts w:hint="eastAsia"/>
        </w:rPr>
        <w:t>　　第三节 中国衣物清洁剂市场需求分析及预测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一、中国衣物清洁剂市场需求特点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二、2020-2025年中国衣物清洁剂市场需求量统计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三、2025-2031年中国衣物清洁剂市场需求量预测分析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中国衣物清洁剂行业进出口情况分析预测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2020-2025年中国衣物清洁剂行业进出口情况分析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一、2020-2025年中国衣物清洁剂行业进口分析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二、2020-2025年中国衣物清洁剂行业出口分析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2025-2031年中国衣物清洁剂行业进出口情况预测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一、2025-2031年中国衣物清洁剂行业进口预测分析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二、2025-2031年中国衣物清洁剂行业出口预测分析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影响衣物清洁剂行业进出口变化的主要原因分析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2020-2025年中国衣物清洁剂行业重点地区调研分析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一、中国衣物清洁剂行业重点区域市场结构调研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二、**地区衣物清洁剂市场调研分析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三、**地区衣物清洁剂市场调研分析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四、**地区衣物清洁剂市场调研分析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五、**地区衣物清洁剂市场调研分析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六、**地区衣物清洁剂市场调研分析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衣物清洁剂行业竞争格局分析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衣物清洁剂行业集中度分析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一、衣物清洁剂市场集中度分析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二、衣物清洁剂企业集中度分析</w:t>
      </w:r>
      <w:r>
        <w:rPr>
          <w:rFonts w:hint="eastAsia"/>
        </w:rPr>
        <w:br/>
      </w:r>
      <w:r>
        <w:rPr>
          <w:rFonts w:hint="eastAsia"/>
        </w:rPr>
        <w:t>　　　　三、衣物清洁剂区域集中度分析</w:t>
      </w:r>
      <w:r>
        <w:rPr>
          <w:rFonts w:hint="eastAsia"/>
        </w:rPr>
        <w:br/>
      </w:r>
      <w:r>
        <w:rPr>
          <w:rFonts w:hint="eastAsia"/>
        </w:rPr>
        <w:t>　　第二节 衣物清洁剂行业主要企业竞争力分析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衣物清洁剂行业竞争格局分析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一、2025年衣物清洁剂行业竞争分析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二、2025年中外衣物清洁剂产品竞争分析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三、2020-2025年我国衣物清洁剂市场竞争分析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四、2025-2031年国内主要衣物清洁剂企业动向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衣物清洁剂行业细分产品市场调研分析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衣物清洁剂行业上、下游市场分析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衣物清洁剂行业上游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衣物清洁剂行业下游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衣物清洁剂行业重点企业发展调研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衣物清洁剂重点企业（一）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衣物清洁剂重点企业（二）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衣物清洁剂重点企业（三）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衣物清洁剂重点企业（四）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衣物清洁剂重点企业（五）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衣物清洁剂重点企业（六）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衣物清洁剂企业管理策略建议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提高衣物清洁剂企业竞争力的策略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一、提高中国衣物清洁剂企业核心竞争力的对策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二、衣物清洁剂企业提升竞争力的主要方向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三、影响衣物清洁剂企业核心竞争力的因素及提升途径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四、提高衣物清洁剂企业竞争力的策略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对我国衣物清洁剂品牌的战略思考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一、衣物清洁剂实施品牌战略的意义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二、衣物清洁剂企业品牌的现状分析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三、我国衣物清洁剂企业的品牌战略</w:t>
      </w:r>
      <w:r>
        <w:rPr>
          <w:rFonts w:hint="eastAsia"/>
        </w:rPr>
        <w:br/>
      </w:r>
      <w:r>
        <w:rPr>
          <w:rFonts w:hint="eastAsia"/>
        </w:rPr>
        <w:t>　　　　四、衣物清洁剂品牌战略管理的策略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2025-2031年中国衣物清洁剂行业前景与风险预测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2025年中国衣物清洁剂市场前景分析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2025-2031年中国衣物清洁剂发展趋势预测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2025-2031年中国衣物清洁剂行业投资特性分析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一、2025-2031年中国衣物清洁剂行业进入壁垒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二、2025-2031年中国衣物清洁剂行业盈利模式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三、2025-2031年中国衣物清洁剂行业盈利因素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2025-2031年中国衣物清洁剂行业投资机会分析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一、2025-2031年中国衣物清洁剂细分市场投资机会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二、2025-2031年中国衣物清洁剂行业区域市场投资潜力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2025-2031年中国衣物清洁剂行业投资风险分析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一、2025-2031年中国衣物清洁剂行业市场竞争风险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二、2025-2031年中国衣物清洁剂行业技术风险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三、2025-2031年中国衣物清洁剂行业政策风险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四、2025-2031年中国衣物清洁剂行业进入退出风险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衣物清洁剂行业研究结论</w:t>
      </w:r>
      <w:r>
        <w:rPr>
          <w:rFonts w:hint="eastAsia"/>
        </w:rPr>
        <w:br/>
      </w:r>
      <w:r>
        <w:rPr>
          <w:rFonts w:hint="eastAsia"/>
        </w:rPr>
        <w:t>　　第二节 衣物清洁剂行业投资价值评估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　衣物清洁剂行业投资建议</w:t>
      </w:r>
      <w:r>
        <w:rPr>
          <w:rFonts w:hint="eastAsia"/>
        </w:rPr>
        <w:br/>
      </w:r>
      <w:r>
        <w:rPr>
          <w:rFonts w:hint="eastAsia"/>
        </w:rPr>
        <w:t>　　　　一、衣物清洁剂行业投资策略建议</w:t>
      </w:r>
      <w:r>
        <w:rPr>
          <w:rFonts w:hint="eastAsia"/>
        </w:rPr>
        <w:br/>
      </w:r>
      <w:r>
        <w:rPr>
          <w:rFonts w:hint="eastAsia"/>
        </w:rPr>
        <w:t>　　　　二、衣物清洁剂行业投资方向建议</w:t>
      </w:r>
      <w:r>
        <w:rPr>
          <w:rFonts w:hint="eastAsia"/>
        </w:rPr>
        <w:br/>
      </w:r>
      <w:r>
        <w:rPr>
          <w:rFonts w:hint="eastAsia"/>
        </w:rPr>
        <w:t>　　　　三、衣物清洁剂行业投资方式建议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衣物清洁剂行业历程</w:t>
      </w:r>
      <w:r>
        <w:rPr>
          <w:rFonts w:hint="eastAsia"/>
        </w:rPr>
        <w:br/>
      </w:r>
      <w:r>
        <w:rPr>
          <w:rFonts w:hint="eastAsia"/>
        </w:rPr>
        <w:t>　　图表 衣物清洁剂行业生命周期</w:t>
      </w:r>
      <w:r>
        <w:rPr>
          <w:rFonts w:hint="eastAsia"/>
        </w:rPr>
        <w:br/>
      </w:r>
      <w:r>
        <w:rPr>
          <w:rFonts w:hint="eastAsia"/>
        </w:rPr>
        <w:t>　　图表 衣物清洁剂行业产业链分析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2020-2025年衣物清洁剂行业市场容量分析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2020-2025年中国衣物清洁剂行业产能统计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2020-2025年中国衣物清洁剂行业产量及增长趋势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2020-2025年中国衣物清洁剂市场需求量及增速统计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2025年中国衣物清洁剂行业需求领域分布格局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2020-2025年中国衣物清洁剂行业销售收入分析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2020-2025年中国衣物清洁剂行业盈利情况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2020-2025年中国衣物清洁剂行业利润总额统计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2020-2025年中国衣物清洁剂进口数量分析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2020-2025年中国衣物清洁剂进口金额分析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2020-2025年中国衣物清洁剂出口数量分析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2020-2025年中国衣物清洁剂出口金额分析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2025年中国衣物清洁剂进口国家及地区分析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2020-2025年中国衣物清洁剂行业企业数量情况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2020-2025年中国衣物清洁剂行业企业平均规模情况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**地区衣物清洁剂市场规模及增长情况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**地区衣物清洁剂行业市场需求情况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衣物清洁剂重点企业（一）基本信息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衣物清洁剂重点企业（一）经营情况分析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衣物清洁剂重点企业（一）主要经济指标情况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衣物清洁剂重点企业（二）经营情况分析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衣物清洁剂重点企业（二）主要经济指标情况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衣物清洁剂企业信息</w:t>
      </w:r>
      <w:r>
        <w:rPr>
          <w:rFonts w:hint="eastAsia"/>
        </w:rPr>
        <w:br/>
      </w:r>
      <w:r>
        <w:rPr>
          <w:rFonts w:hint="eastAsia"/>
        </w:rPr>
        <w:t>　　图表 衣物清洁剂企业经营情况分析</w:t>
      </w:r>
      <w:r>
        <w:rPr>
          <w:rFonts w:hint="eastAsia"/>
        </w:rPr>
        <w:br/>
      </w:r>
      <w:r>
        <w:rPr>
          <w:rFonts w:hint="eastAsia"/>
        </w:rPr>
        <w:t>　　图表 衣物清洁剂重点企业（三）主要经济指标情况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衣物清洁剂重点企业（三）成长能力情况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2025-2031年中国衣物清洁剂行业产能预测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2025-2031年中国衣物清洁剂市场需求量预测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2025-2031年中国衣物清洁剂行业供需平衡预测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2025-2031年中国衣物清洁剂行业市场容量预测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2025-2031年中国衣物清洁剂行业市场规模预测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2025-2031年中国衣物清洁剂市场前景分析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2025-2031年中国衣物清洁剂发展趋势预测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8890ac8c64480" w:history="1">
        <w:r>
          <w:rPr>
            <w:rStyle w:val="Hyperlink"/>
          </w:rPr>
          <w:t>2025-2031年中国衣物清洁剂市场现状调研与前景趋势分析报告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8890ac8c64480" w:history="1">
        <w:r>
          <w:rPr>
            <w:rStyle w:val="Hyperlink"/>
          </w:rPr>
          <w:t>https://www.20087.com/5/19/YiWuQingJieJiDeFaZhanQianJing.html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热点：衣物渗透剂、衣物清洁剂有用吗、清洁剂的配制方法、衣物清洁剂可以带上高铁吗、强力去衣服污渍产品、衣物清洁剂品牌、衣物强力去渍剂、衣物清洁剂属于什么类目、家里什么是中性清洁剂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32a8b97904f5e" w:history="1">
      <w:r>
        <w:rPr>
          <w:rStyle w:val="Hyperlink"/>
        </w:rPr>
        <w:t>2025-2031年中国衣物清洁剂市场现状调研与前景趋势分析报告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iWuQingJieJiDeFaZhanQianJing.html" TargetMode="External" Id="R4268890ac8c6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iWuQingJieJiDeFaZhanQianJing.html" TargetMode="External" Id="Rd7832a8b9790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2024-12-30T01:40:00Z</dcterms:created>
  <dcterms:modified xsi:type="dcterms:W3CDTF">2024-12-30T02:40:00Z</dcterms:modified>
  <dc:subject>2025-2031年中国衣物清洁剂市场现状调研与前景趋势分析报告</dc:subject>
  <dc:title>2025-2031年中国衣物清洁剂市场现状调研与前景趋势分析报告</dc:title>
  <cp:keywords>2025-2031年中国衣物清洁剂市场现状调研与前景趋势分析报告</cp:keywords>
  <dc:description>2025-2031年中国衣物清洁剂市场现状调研与前景趋势分析报告</dc:description>
</cp:coreProperties>
</file>