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8e11cd98e44c4" w:history="1">
              <w:r>
                <w:rPr>
                  <w:rStyle w:val="Hyperlink"/>
                </w:rPr>
                <w:t>2023-2024年中国超声波刀市场现状分析及发展趋势预测报告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8e11cd98e44c4" w:history="1">
              <w:r>
                <w:rPr>
                  <w:rStyle w:val="Hyperlink"/>
                </w:rPr>
                <w:t>2023-2024年中国超声波刀市场现状分析及发展趋势预测报告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8e11cd98e44c4" w:history="1">
                <w:r>
                  <w:rPr>
                    <w:rStyle w:val="Hyperlink"/>
                  </w:rPr>
                  <w:t>https://www.20087.com/5/09/ChaoShengBoDaoFaZhanQuShi.html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刀是一种先进的手术器械，近年来在临床外科领域得到了广泛的应用。该技术利用高频振动产生的超声波能量来切割和凝固组织，与传统手术工具相比，超声波刀能够提供更为精确的切割，减少出血和组织损伤，有助于缩短手术时间和恢复期。目前市场上，超声波刀不仅在设计上更加注重人性化，还在技术上进行了革新，如通过智能反馈系统实现更安全的操作。此外，随着技术的进步，超声波刀在神经外科、胸外科、妇科等专科手术中的应用越来越广泛。</w:t>
      </w:r>
      <w:r>
        <w:rPr>
          <w:rFonts w:hint="eastAsia"/>
        </w:rPr>
        <w:br/>
      </w:r>
      <w:r>
        <w:rPr>
          <w:rFonts w:hint="eastAsia"/>
        </w:rPr>
        <w:t>　　未来，超声波刀的发展将更加侧重于技术创新和临床应用的扩展。一方面，随着材料科学和传感技术的进步，新一代超声波刀将拥有更轻巧的结构和更灵敏的反馈机制，进一步提高手术的精确度和安全性。另一方面，随着微创手术技术的不断发展，超声波刀将被更多地应用于腔镜手术和机器人辅助手术中，以满足更加精细化的手术需求。此外，随着人工智能技术的应用，未来的超声波刀可能会集成智能识别和辅助决策功能，帮助医生进行更精准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8e11cd98e44c4" w:history="1">
        <w:r>
          <w:rPr>
            <w:rStyle w:val="Hyperlink"/>
          </w:rPr>
          <w:t>2023-2024年中国超声波刀市场现状分析及发展趋势预测报告</w:t>
        </w:r>
      </w:hyperlink>
      <w:r>
        <w:rPr>
          <w:rFonts w:hint="eastAsia"/>
        </w:rPr>
        <w:t>》在多年超声波刀行业研究的基础上，结合中国超声波刀行业市场的发展现状，通过资深研究团队对超声波刀市场资料进行整理，并依托国家权威数据资源和长期市场监测的数据库，对超声波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88e11cd98e44c4" w:history="1">
        <w:r>
          <w:rPr>
            <w:rStyle w:val="Hyperlink"/>
          </w:rPr>
          <w:t>2023-2024年中国超声波刀市场现状分析及发展趋势预测报告</w:t>
        </w:r>
      </w:hyperlink>
      <w:r>
        <w:rPr>
          <w:rFonts w:hint="eastAsia"/>
        </w:rPr>
        <w:t>》可以帮助投资者准确把握超声波刀行业的市场现状，为投资者进行投资作出超声波刀行业前景预判，挖掘超声波刀行业投资价值，同时提出超声波刀行业投资策略、营销策略等方面的建议。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中国不同产品类型超声波刀增长趋势2019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从不同应用，超声波刀主要包括如下几个方面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中国不同应用超声波刀增长趋势2019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中国超声波刀发展现状及未来趋势（2019-2030）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中国市场超声波刀收入及增长率（2019-2030）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中国市场超声波刀销量及增长率（2019-2030）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中国市场主要超声波刀厂商分析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中国市场主要厂商超声波刀销量、收入及市场份额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中国市场主要厂商超声波刀销量（2019-2024）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中国市场主要厂商超声波刀收入（2019-2024）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2023年中国市场主要厂商超声波刀收入排名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中国市场主要厂商超声波刀价格（2019-2024）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中国市场主要厂商超声波刀总部及产地分布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中国市场主要厂商成立时间及超声波刀商业化日期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中国市场主要厂商超声波刀产品类型及应用</w:t>
      </w:r>
      <w:r>
        <w:rPr>
          <w:rFonts w:hint="eastAsia"/>
        </w:rPr>
        <w:br/>
      </w:r>
      <w:r>
        <w:rPr>
          <w:rFonts w:hint="eastAsia"/>
        </w:rPr>
        <w:t>　　2.5 超声波刀行业集中度、竞争程度分析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超声波刀行业集中度分析：2023年中国Top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中国超声波刀第一梯队、第二梯队和第三梯队厂商（品牌）及2023年市场份额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中国市场超声波刀主要企业分析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重点企业（20）在中国市场超声波刀销量、收入、价格及毛利率（2019-2024）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不同类型超声波刀分析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中国市场不同产品类型超声波刀销量（2019-2030）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中国市场不同产品类型超声波刀销量及市场份额（2019-2024）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中国市场不同产品类型超声波刀销量预测（2024-2030）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中国市场不同产品类型超声波刀规模（2019-2030）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中国市场不同产品类型超声波刀规模及市场份额（2019-2024）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中国市场不同产品类型超声波刀规模预测（2024-2030）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中国市场不同产品类型超声波刀价格走势（2019-2030）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不同应用超声波刀分析</w:t>
      </w:r>
      <w:r>
        <w:rPr>
          <w:rFonts w:hint="eastAsia"/>
        </w:rPr>
        <w:br/>
      </w:r>
      <w:r>
        <w:rPr>
          <w:rFonts w:hint="eastAsia"/>
        </w:rPr>
        <w:t>　　5.1 中国市场不同应用超声波刀销量（2019-2030）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中国市场不同应用超声波刀销量及市场份额（2019-2024）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中国市场不同应用超声波刀销量预测（2024-2030）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中国市场不同应用超声波刀规模（2019-2030）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中国市场不同应用超声波刀规模及市场份额（2019-2024）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中国市场不同应用超声波刀规模预测（2024-2030）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中国市场不同应用超声波刀价格走势（2019-2030）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超声波刀行业发展分析---发展趋势</w:t>
      </w:r>
      <w:r>
        <w:rPr>
          <w:rFonts w:hint="eastAsia"/>
        </w:rPr>
        <w:br/>
      </w:r>
      <w:r>
        <w:rPr>
          <w:rFonts w:hint="eastAsia"/>
        </w:rPr>
        <w:t>　　6.2 超声波刀行业发展分析---厂商壁垒</w:t>
      </w:r>
      <w:r>
        <w:rPr>
          <w:rFonts w:hint="eastAsia"/>
        </w:rPr>
        <w:br/>
      </w:r>
      <w:r>
        <w:rPr>
          <w:rFonts w:hint="eastAsia"/>
        </w:rPr>
        <w:t>　　6.3 超声波刀行业发展分析---驱动因素</w:t>
      </w:r>
      <w:r>
        <w:rPr>
          <w:rFonts w:hint="eastAsia"/>
        </w:rPr>
        <w:br/>
      </w:r>
      <w:r>
        <w:rPr>
          <w:rFonts w:hint="eastAsia"/>
        </w:rPr>
        <w:t>　　6.4 超声波刀行业发展分析---制约因素</w:t>
      </w:r>
      <w:r>
        <w:rPr>
          <w:rFonts w:hint="eastAsia"/>
        </w:rPr>
        <w:br/>
      </w:r>
      <w:r>
        <w:rPr>
          <w:rFonts w:hint="eastAsia"/>
        </w:rPr>
        <w:t>　　6.5 超声波刀中国企业SWOT分析</w:t>
      </w:r>
      <w:r>
        <w:rPr>
          <w:rFonts w:hint="eastAsia"/>
        </w:rPr>
        <w:br/>
      </w:r>
      <w:r>
        <w:rPr>
          <w:rFonts w:hint="eastAsia"/>
        </w:rPr>
        <w:t>　　6.6 超声波刀行业政策环境分析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超声波刀行业产业链简介</w:t>
      </w:r>
      <w:r>
        <w:rPr>
          <w:rFonts w:hint="eastAsia"/>
        </w:rPr>
        <w:br/>
      </w:r>
      <w:r>
        <w:rPr>
          <w:rFonts w:hint="eastAsia"/>
        </w:rPr>
        <w:t>　　7.2 超声波刀产业链分析-上游</w:t>
      </w:r>
      <w:r>
        <w:rPr>
          <w:rFonts w:hint="eastAsia"/>
        </w:rPr>
        <w:br/>
      </w:r>
      <w:r>
        <w:rPr>
          <w:rFonts w:hint="eastAsia"/>
        </w:rPr>
        <w:t>　　7.3 超声波刀产业链分析-中游</w:t>
      </w:r>
      <w:r>
        <w:rPr>
          <w:rFonts w:hint="eastAsia"/>
        </w:rPr>
        <w:br/>
      </w:r>
      <w:r>
        <w:rPr>
          <w:rFonts w:hint="eastAsia"/>
        </w:rPr>
        <w:t>　　7.4 超声波刀产业链分析-下游：行业场景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超声波刀行业采购模式</w:t>
      </w:r>
      <w:r>
        <w:rPr>
          <w:rFonts w:hint="eastAsia"/>
        </w:rPr>
        <w:br/>
      </w:r>
      <w:r>
        <w:rPr>
          <w:rFonts w:hint="eastAsia"/>
        </w:rPr>
        <w:t>　　7.6 超声波刀行业生产模式</w:t>
      </w:r>
      <w:r>
        <w:rPr>
          <w:rFonts w:hint="eastAsia"/>
        </w:rPr>
        <w:br/>
      </w:r>
      <w:r>
        <w:rPr>
          <w:rFonts w:hint="eastAsia"/>
        </w:rPr>
        <w:t>　　7.7 超声波刀行业销售模式及销售渠道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中国本土超声波刀产能、产量分析</w:t>
      </w:r>
      <w:r>
        <w:rPr>
          <w:rFonts w:hint="eastAsia"/>
        </w:rPr>
        <w:br/>
      </w:r>
      <w:r>
        <w:rPr>
          <w:rFonts w:hint="eastAsia"/>
        </w:rPr>
        <w:t>　　8.1 中国超声波刀供需现状及预测（2019-2030）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中国超声波刀产能、产量、产能利用率及发展趋势（2019-2030）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中国超声波刀产量、市场需求量及发展趋势（2019-2030）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中国超声波刀进出口分析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中国市场超声波刀主要进口来源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中国市场超声波刀主要出口目的地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不同产品类型，超声波刀市场规模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不同应用超声波刀市场规模2019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中国市场主要厂商超声波刀销量（2019-2024）&amp;（千件）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中国市场主要厂商超声波刀销量市场份额（2019-2024）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中国市场主要厂商超声波刀收入（2019-2024）&amp;（万元）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中国市场主要厂商超声波刀收入份额（2019-2024）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2023年中国主要生产商超声波刀收入排名（万元）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中国市场主要厂商超声波刀价格（2019-2024）&amp;（元/件）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中国市场主要厂商超声波刀总部及产地分布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中国市场主要厂商成立时间及超声波刀商业化日期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中国市场主要厂商超声波刀产品类型及应用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2023年中国市场超声波刀主要厂商市场地位（第一梯队、第二梯队和第三梯队）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超声波刀销量（千件）、收入（万元）、价格（元/件）及毛利率（2019-2024）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中国市场不同类型超声波刀销量（2019-2024）&amp;（千件）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中国市场不同类型超声波刀销量市场份额（2019-2024）</w:t>
      </w:r>
      <w:r>
        <w:rPr>
          <w:rFonts w:hint="eastAsia"/>
        </w:rPr>
        <w:br/>
      </w:r>
      <w:r>
        <w:rPr>
          <w:rFonts w:hint="eastAsia"/>
        </w:rPr>
        <w:t>　　表115 中国市场不同类型超声波刀销量预测（2024-2030）&amp;（千件）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中国市场不同类型超声波刀销量市场份额预测（2024-2030）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中国市场不同类型超声波刀规模（2019-2024）&amp;（万元）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中国市场不同类型超声波刀规模市场份额（2019-2024）</w:t>
      </w:r>
      <w:r>
        <w:rPr>
          <w:rFonts w:hint="eastAsia"/>
        </w:rPr>
        <w:br/>
      </w:r>
      <w:r>
        <w:rPr>
          <w:rFonts w:hint="eastAsia"/>
        </w:rPr>
        <w:t>　　表119 中国市场不同类型超声波刀规模预测（2024-2030）&amp;（万元）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中国市场不同类型超声波刀规模市场份额预测（2024-2030）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表121 中国市场不同应用超声波刀销量（2019-2024）&amp;（千件）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中国市场不同应用超声波刀销量市场份额（2019-2024）</w:t>
      </w:r>
      <w:r>
        <w:rPr>
          <w:rFonts w:hint="eastAsia"/>
        </w:rPr>
        <w:br/>
      </w:r>
      <w:r>
        <w:rPr>
          <w:rFonts w:hint="eastAsia"/>
        </w:rPr>
        <w:t>　　表123 中国市场不同应用超声波刀销量预测（2024-2030）&amp;（千件）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中国市场不同应用超声波刀销量市场份额预测（2024-2030）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中国市场不同应用超声波刀规模（2019-2024）&amp;（万元）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中国市场不同应用超声波刀规模市场份额（2019-2024）</w:t>
      </w:r>
      <w:r>
        <w:rPr>
          <w:rFonts w:hint="eastAsia"/>
        </w:rPr>
        <w:br/>
      </w:r>
      <w:r>
        <w:rPr>
          <w:rFonts w:hint="eastAsia"/>
        </w:rPr>
        <w:t>　　表127 中国市场不同应用超声波刀规模预测（2024-2030）&amp;（万元）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中国市场不同应用超声波刀规模市场份额预测（2024-2030）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表129 超声波刀行业发展分析---发展趋势</w:t>
      </w:r>
      <w:r>
        <w:rPr>
          <w:rFonts w:hint="eastAsia"/>
        </w:rPr>
        <w:br/>
      </w:r>
      <w:r>
        <w:rPr>
          <w:rFonts w:hint="eastAsia"/>
        </w:rPr>
        <w:t>　　表130 超声波刀行业发展分析---厂商壁垒</w:t>
      </w:r>
      <w:r>
        <w:rPr>
          <w:rFonts w:hint="eastAsia"/>
        </w:rPr>
        <w:br/>
      </w:r>
      <w:r>
        <w:rPr>
          <w:rFonts w:hint="eastAsia"/>
        </w:rPr>
        <w:t>　　表131 超声波刀行业发展分析---驱动因素</w:t>
      </w:r>
      <w:r>
        <w:rPr>
          <w:rFonts w:hint="eastAsia"/>
        </w:rPr>
        <w:br/>
      </w:r>
      <w:r>
        <w:rPr>
          <w:rFonts w:hint="eastAsia"/>
        </w:rPr>
        <w:t>　　表132 超声波刀行业发展分析---制约因素</w:t>
      </w:r>
      <w:r>
        <w:rPr>
          <w:rFonts w:hint="eastAsia"/>
        </w:rPr>
        <w:br/>
      </w:r>
      <w:r>
        <w:rPr>
          <w:rFonts w:hint="eastAsia"/>
        </w:rPr>
        <w:t>　　表133 超声波刀行业相关重点政策一览</w:t>
      </w:r>
      <w:r>
        <w:rPr>
          <w:rFonts w:hint="eastAsia"/>
        </w:rPr>
        <w:br/>
      </w:r>
      <w:r>
        <w:rPr>
          <w:rFonts w:hint="eastAsia"/>
        </w:rPr>
        <w:t>　　表134 超声波刀行业供应链分析</w:t>
      </w:r>
      <w:r>
        <w:rPr>
          <w:rFonts w:hint="eastAsia"/>
        </w:rPr>
        <w:br/>
      </w:r>
      <w:r>
        <w:rPr>
          <w:rFonts w:hint="eastAsia"/>
        </w:rPr>
        <w:t>　　表135 超声波刀上游原料供应商</w:t>
      </w:r>
      <w:r>
        <w:rPr>
          <w:rFonts w:hint="eastAsia"/>
        </w:rPr>
        <w:br/>
      </w:r>
      <w:r>
        <w:rPr>
          <w:rFonts w:hint="eastAsia"/>
        </w:rPr>
        <w:t>　　表136 超声波刀行业主要下游客户</w:t>
      </w:r>
      <w:r>
        <w:rPr>
          <w:rFonts w:hint="eastAsia"/>
        </w:rPr>
        <w:br/>
      </w:r>
      <w:r>
        <w:rPr>
          <w:rFonts w:hint="eastAsia"/>
        </w:rPr>
        <w:t>　　表137 超声波刀典型经销商</w:t>
      </w:r>
      <w:r>
        <w:rPr>
          <w:rFonts w:hint="eastAsia"/>
        </w:rPr>
        <w:br/>
      </w:r>
      <w:r>
        <w:rPr>
          <w:rFonts w:hint="eastAsia"/>
        </w:rPr>
        <w:t>　　表138 中国超声波刀产量、销量、进口量及出口量（2019-2024）&amp;（千件）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表139 中国超声波刀产量、销量、进口量及出口量预测（2024-2030）&amp;（千件）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表140 中国市场超声波刀主要进口来源</w:t>
      </w:r>
      <w:r>
        <w:rPr>
          <w:rFonts w:hint="eastAsia"/>
        </w:rPr>
        <w:br/>
      </w:r>
      <w:r>
        <w:rPr>
          <w:rFonts w:hint="eastAsia"/>
        </w:rPr>
        <w:t>　　表141 中国市场超声波刀主要出口目的地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中国不同产品类型超声波刀产量市场份额2023 &amp; 2024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中国不同应用超声波刀市场份额2023 vs 2024</w:t>
      </w:r>
      <w:r>
        <w:rPr>
          <w:rFonts w:hint="eastAsia"/>
        </w:rPr>
        <w:br/>
      </w:r>
      <w:r>
        <w:rPr>
          <w:rFonts w:hint="eastAsia"/>
        </w:rPr>
        <w:t>　　图6 纺织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中国市场超声波刀市场规模，2019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中国市场超声波刀收入及增长率（2019-2030）&amp;（万元）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中国市场超声波刀销量及增长率（2019-2030）&amp;（千件）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2023年中国市场主要厂商超声波刀销量市场份额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2023年中国市场主要厂商超声波刀收入市场份额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2023年中国市场前五大厂商超声波刀市场份额</w:t>
      </w:r>
      <w:r>
        <w:rPr>
          <w:rFonts w:hint="eastAsia"/>
        </w:rPr>
        <w:br/>
      </w:r>
      <w:r>
        <w:rPr>
          <w:rFonts w:hint="eastAsia"/>
        </w:rPr>
        <w:t>　　图15 2023年中国市场超声波刀第一梯队、第二梯队和第三梯队厂商（品牌）及市场份额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中国市场不同产品类型超声波刀价格走势（2019-2030）&amp;（元/件）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中国市场不同应用超声波刀价格走势（2019-2030）&amp;（元/件）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超声波刀中国企业SWOT分析</w:t>
      </w:r>
      <w:r>
        <w:rPr>
          <w:rFonts w:hint="eastAsia"/>
        </w:rPr>
        <w:br/>
      </w:r>
      <w:r>
        <w:rPr>
          <w:rFonts w:hint="eastAsia"/>
        </w:rPr>
        <w:t>　　图19 超声波刀产业链</w:t>
      </w:r>
      <w:r>
        <w:rPr>
          <w:rFonts w:hint="eastAsia"/>
        </w:rPr>
        <w:br/>
      </w:r>
      <w:r>
        <w:rPr>
          <w:rFonts w:hint="eastAsia"/>
        </w:rPr>
        <w:t>　　图20 超声波刀行业采购模式分析</w:t>
      </w:r>
      <w:r>
        <w:rPr>
          <w:rFonts w:hint="eastAsia"/>
        </w:rPr>
        <w:br/>
      </w:r>
      <w:r>
        <w:rPr>
          <w:rFonts w:hint="eastAsia"/>
        </w:rPr>
        <w:t>　　图21 超声波刀行业生产模式分析</w:t>
      </w:r>
      <w:r>
        <w:rPr>
          <w:rFonts w:hint="eastAsia"/>
        </w:rPr>
        <w:br/>
      </w:r>
      <w:r>
        <w:rPr>
          <w:rFonts w:hint="eastAsia"/>
        </w:rPr>
        <w:t>　　图22 超声波刀行业销售模式分析</w:t>
      </w:r>
      <w:r>
        <w:rPr>
          <w:rFonts w:hint="eastAsia"/>
        </w:rPr>
        <w:br/>
      </w:r>
      <w:r>
        <w:rPr>
          <w:rFonts w:hint="eastAsia"/>
        </w:rPr>
        <w:t>　　图23 中国超声波刀产能、产量、产能利用率及发展趋势（2019-2030）&amp;（千件）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中国超声波刀产量、市场需求量及发展趋势（2019-2030）&amp;（千件）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8e11cd98e44c4" w:history="1">
        <w:r>
          <w:rPr>
            <w:rStyle w:val="Hyperlink"/>
          </w:rPr>
          <w:t>2023-2024年中国超声波刀市场现状分析及发展趋势预测报告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8e11cd98e44c4" w:history="1">
        <w:r>
          <w:rPr>
            <w:rStyle w:val="Hyperlink"/>
          </w:rPr>
          <w:t>https://www.20087.com/5/09/ChaoShengBoDaoFaZhanQuShi.html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d7ed13a0348e3" w:history="1">
      <w:r>
        <w:rPr>
          <w:rStyle w:val="Hyperlink"/>
        </w:rPr>
        <w:t>2023-2024年中国超声波刀市场现状分析及发展趋势预测报告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oShengBoDaoFaZhanQuShi.html" TargetMode="External" Id="R5b88e11cd98e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oShengBoDaoFaZhanQuShi.html" TargetMode="External" Id="R1c0d7ed13a03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2024-04-17T07:49:00Z</dcterms:created>
  <dcterms:modified xsi:type="dcterms:W3CDTF">2024-04-17T08:49:00Z</dcterms:modified>
  <dc:subject>2023-2024年中国超声波刀市场现状分析及发展趋势预测报告</dc:subject>
  <dc:title>2023-2024年中国超声波刀市场现状分析及发展趋势预测报告</dc:title>
  <cp:keywords>2023-2024年中国超声波刀市场现状分析及发展趋势预测报告</cp:keywords>
  <dc:description>2023-2024年中国超声波刀市场现状分析及发展趋势预测报告</dc:description>
</cp:coreProperties>
</file>