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d7cb4e534169" w:history="1">
              <w:r>
                <w:rPr>
                  <w:rStyle w:val="Hyperlink"/>
                </w:rPr>
                <w:t>2023-2029年中国重力式净水器行业深度调研与发展趋势预测报告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d7cb4e534169" w:history="1">
              <w:r>
                <w:rPr>
                  <w:rStyle w:val="Hyperlink"/>
                </w:rPr>
                <w:t>2023-2029年中国重力式净水器行业深度调研与发展趋势预测报告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5d7cb4e534169" w:history="1">
                <w:r>
                  <w:rPr>
                    <w:rStyle w:val="Hyperlink"/>
                  </w:rPr>
                  <w:t>https://www.20087.com/5/79/ZhongLiShiJingShuiQiWeiLaiFaZhanQuShi.html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式净水器是一种基于自然重力过滤原理的净水设备，近年来随着人们对饮用水安全意识的提高，市场需求逐年增长。目前，重力式净水器不仅在滤芯材料和结构设计上不断改进，提高了净化效率和使用寿命，还在外观设计上更加注重人性化和美观性，满足了家庭和公共场所的使用需求。</w:t>
      </w:r>
      <w:r>
        <w:rPr>
          <w:rFonts w:hint="eastAsia"/>
        </w:rPr>
        <w:br/>
      </w:r>
      <w:r>
        <w:rPr>
          <w:rFonts w:hint="eastAsia"/>
        </w:rPr>
        <w:t>　　未来，重力式净水器的发展将更加注重技术创新和用户体验。一方面，随着新材料和新技术的应用，重力式净水器将采用更高效的过滤材料和更先进的净化技术，提高净化效果和滤芯的耐用性。另一方面，随着智能家居技术的发展，重力式净水器将更加智能化，如通过智能监控系统实时监测水质和滤芯状态，提醒用户更换滤芯，提高用户的使用便利性。此外，随着环保意识的增强，重力式净水器将更加注重环保设计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5d7cb4e534169" w:history="1">
        <w:r>
          <w:rPr>
            <w:rStyle w:val="Hyperlink"/>
          </w:rPr>
          <w:t>2023-2029年中国重力式净水器行业深度调研与发展趋势预测报告</w:t>
        </w:r>
      </w:hyperlink>
      <w:r>
        <w:rPr>
          <w:rFonts w:hint="eastAsia"/>
        </w:rPr>
        <w:t>》依据国家统计局、海关总署及重力式净水器相关协会等部门的权威资料数据，以及对重力式净水器行业重点区域实地调研，结合重力式净水器行业发展所处的环境，从理论到实践、从宏观到微观等多个角度对重力式净水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5d7cb4e534169" w:history="1">
        <w:r>
          <w:rPr>
            <w:rStyle w:val="Hyperlink"/>
          </w:rPr>
          <w:t>2023-2029年中国重力式净水器行业深度调研与发展趋势预测报告</w:t>
        </w:r>
      </w:hyperlink>
      <w:r>
        <w:rPr>
          <w:rFonts w:hint="eastAsia"/>
        </w:rPr>
        <w:t>》内容严谨、数据翔实，通过辅以大量直观的图表，帮助重力式净水器企业准确把握重力式净水器行业发展动向、正确制定重力式净水器企业发展战略和重力式净水器投资策略。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重力式净水器行业界定</w:t>
      </w:r>
      <w:r>
        <w:rPr>
          <w:rFonts w:hint="eastAsia"/>
        </w:rPr>
        <w:br/>
      </w:r>
      <w:r>
        <w:rPr>
          <w:rFonts w:hint="eastAsia"/>
        </w:rPr>
        <w:t>　　第一节 重力式净水器行业定义</w:t>
      </w:r>
      <w:r>
        <w:rPr>
          <w:rFonts w:hint="eastAsia"/>
        </w:rPr>
        <w:br/>
      </w:r>
      <w:r>
        <w:rPr>
          <w:rFonts w:hint="eastAsia"/>
        </w:rPr>
        <w:t>　　第二节 重力式净水器行业特点分析</w:t>
      </w:r>
      <w:r>
        <w:rPr>
          <w:rFonts w:hint="eastAsia"/>
        </w:rPr>
        <w:br/>
      </w:r>
      <w:r>
        <w:rPr>
          <w:rFonts w:hint="eastAsia"/>
        </w:rPr>
        <w:t>　　第三节 重力式净水器行业发展历程</w:t>
      </w:r>
      <w:r>
        <w:rPr>
          <w:rFonts w:hint="eastAsia"/>
        </w:rPr>
        <w:br/>
      </w:r>
      <w:r>
        <w:rPr>
          <w:rFonts w:hint="eastAsia"/>
        </w:rPr>
        <w:t>　　第四节 重力式净水器产业链分析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2022-2023年国外重力式净水器行业发展态势分析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国外重力式净水器行业总体情况</w:t>
      </w:r>
      <w:r>
        <w:rPr>
          <w:rFonts w:hint="eastAsia"/>
        </w:rPr>
        <w:br/>
      </w:r>
      <w:r>
        <w:rPr>
          <w:rFonts w:hint="eastAsia"/>
        </w:rPr>
        <w:t>　　第二节 重力式净水器行业重点国家、地区市场分析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国外重力式净水器行业发展前景预测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2022-2023年中国重力式净水器行业发展环境分析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重力式净水器行业经济环境分析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重力式净水器行业政策环境分析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一、重力式净水器行业相关政策</w:t>
      </w:r>
      <w:r>
        <w:rPr>
          <w:rFonts w:hint="eastAsia"/>
        </w:rPr>
        <w:br/>
      </w:r>
      <w:r>
        <w:rPr>
          <w:rFonts w:hint="eastAsia"/>
        </w:rPr>
        <w:t>　　　　二、重力式净水器行业相关标准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重力式净水器行业技术发展现状及趋势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当前我国重力式净水器技术发展现状</w:t>
      </w:r>
      <w:r>
        <w:rPr>
          <w:rFonts w:hint="eastAsia"/>
        </w:rPr>
        <w:br/>
      </w:r>
      <w:r>
        <w:rPr>
          <w:rFonts w:hint="eastAsia"/>
        </w:rPr>
        <w:t>　　第二节 中外重力式净水器技术差距及产生差距的主要原因分析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提高我国重力式净水器技术的对策</w:t>
      </w:r>
      <w:r>
        <w:rPr>
          <w:rFonts w:hint="eastAsia"/>
        </w:rPr>
        <w:br/>
      </w:r>
      <w:r>
        <w:rPr>
          <w:rFonts w:hint="eastAsia"/>
        </w:rPr>
        <w:t>　　第四节 我国重力式净水器研发、设计发展趋势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中国重力式净水器行业市场供需状况分析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中国重力式净水器行业市场规模情况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中国重力式净水器行业市场需求状况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一、2018-2023年重力式净水器行业市场需求情况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二、重力式净水器行业市场需求特点分析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三、2023-2029年重力式净水器行业市场需求预测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中国重力式净水器行业市场供给状况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一、2018-2023年重力式净水器行业市场供给情况</w:t>
      </w:r>
      <w:r>
        <w:rPr>
          <w:rFonts w:hint="eastAsia"/>
        </w:rPr>
        <w:br/>
      </w:r>
      <w:r>
        <w:rPr>
          <w:rFonts w:hint="eastAsia"/>
        </w:rPr>
        <w:t>　　　　二、重力式净水器行业市场供给特点分析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三、2023-2029年重力式净水器行业市场供给预测</w:t>
      </w:r>
      <w:r>
        <w:rPr>
          <w:rFonts w:hint="eastAsia"/>
        </w:rPr>
        <w:br/>
      </w:r>
      <w:r>
        <w:rPr>
          <w:rFonts w:hint="eastAsia"/>
        </w:rPr>
        <w:t>　　第四节 重力式净水器行业市场供需平衡状况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中国重力式净水器行业进出口情况分析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重力式净水器行业出口情况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一、2018-2023年重力式净水器行业出口情况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三、2023-2029年重力式净水器行业出口情况预测</w:t>
      </w:r>
      <w:r>
        <w:rPr>
          <w:rFonts w:hint="eastAsia"/>
        </w:rPr>
        <w:br/>
      </w:r>
      <w:r>
        <w:rPr>
          <w:rFonts w:hint="eastAsia"/>
        </w:rPr>
        <w:t>　　第二节 重力式净水器行业进口情况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一、2018-2023年重力式净水器行业进口情况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三、2023-2029年重力式净水器行业进口情况预测</w:t>
      </w:r>
      <w:r>
        <w:rPr>
          <w:rFonts w:hint="eastAsia"/>
        </w:rPr>
        <w:br/>
      </w:r>
      <w:r>
        <w:rPr>
          <w:rFonts w:hint="eastAsia"/>
        </w:rPr>
        <w:t>　　第三节 重力式净水器行业进出口面临的挑战及对策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中国重力式净水器行业产品价格监测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一、重力式净水器市场价格特征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二、当前重力式净水器市场价格评述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三、影响重力式净水器市场价格因素分析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四、未来重力式净水器市场价格走势预测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中国重力式净水器行业重点区域市场分析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重力式净水器行业区域市场分布情况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重力式净水器行业细分市场调研分析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重力式净水器细分产品（一）市场调研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重力式净水器细分产品（二）市场调研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重力式净水器行业上、下游市场分析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重力式净水器行业上游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重力式净水器行业下游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重力式净水器行业重点企业发展调研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重力式净水器重点企业（一）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重力式净水器重点企业（二）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重力式净水器重点企业（三）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重力式净水器重点企业（四）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重力式净水器重点企业（五）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重力式净水器重点企业（六）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重力式净水器行业风险及对策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2023-2029年重力式净水器行业发展环境分析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2023-2029年重力式净水器行业投资特性分析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一、重力式净水器行业进入壁垒</w:t>
      </w:r>
      <w:r>
        <w:rPr>
          <w:rFonts w:hint="eastAsia"/>
        </w:rPr>
        <w:br/>
      </w:r>
      <w:r>
        <w:rPr>
          <w:rFonts w:hint="eastAsia"/>
        </w:rPr>
        <w:t>　　　　二、重力式净水器行业盈利模式</w:t>
      </w:r>
      <w:r>
        <w:rPr>
          <w:rFonts w:hint="eastAsia"/>
        </w:rPr>
        <w:br/>
      </w:r>
      <w:r>
        <w:rPr>
          <w:rFonts w:hint="eastAsia"/>
        </w:rPr>
        <w:t>　　　　三、重力式净水器行业盈利因素</w:t>
      </w:r>
      <w:r>
        <w:rPr>
          <w:rFonts w:hint="eastAsia"/>
        </w:rPr>
        <w:br/>
      </w:r>
      <w:r>
        <w:rPr>
          <w:rFonts w:hint="eastAsia"/>
        </w:rPr>
        <w:t>　　第三节 重力式净水器行业“波特五力模型”分析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2023-2029年重力式净水器行业风险及对策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重力式净水器企业竞争策略分析</w:t>
      </w:r>
      <w:r>
        <w:rPr>
          <w:rFonts w:hint="eastAsia"/>
        </w:rPr>
        <w:br/>
      </w:r>
      <w:r>
        <w:rPr>
          <w:rFonts w:hint="eastAsia"/>
        </w:rPr>
        <w:t>　　第一节 重力式净水器市场竞争策略分析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一、2023-2029年中国重力式净水器市场增长潜力分析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二、2023-2029年中国重力式净水器主要潜力品种分析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三、现有重力式净水器产品竞争策略分析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四、潜力重力式净水器品种竞争策略选择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2023-2029年中国重力式净水器企业竞争策略分析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一、2023-2029年我国重力式净水器市场竞争趋势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二、2023-2029年重力式净水器行业竞争格局展望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三、2023-2029年重力式净水器行业竞争策略分析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四、2023-2029年重力式净水器企业竞争策略分析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2023-2029年中国重力式净水器行业发展趋势分析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一、2023-2029年重力式净水器技术发展趋势分析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二、2023-2029年重力式净水器产品发展趋势分析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三、2023-2029年重力式净水器行业竞争格局展望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2023-2029年中国重力式净水器市场趋势分析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一、2023-2029年重力式净水器发展趋势分析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二、2023-2029年重力式净水器市场发展空间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三、2023-2029年重力式净水器产业政策趋向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2023-2029年重力式净水器行业投资价值评估分析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重力式净水器行业发展建议分析</w:t>
      </w:r>
      <w:r>
        <w:rPr>
          <w:rFonts w:hint="eastAsia"/>
        </w:rPr>
        <w:br/>
      </w:r>
      <w:r>
        <w:rPr>
          <w:rFonts w:hint="eastAsia"/>
        </w:rPr>
        <w:t>　　第一节 重力式净水器行业研究结论及建议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重力式净水器细分行业研究结论及建议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(中:智:林)重力式净水器行业竞争策略总结及建议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重力式净水器行业历程</w:t>
      </w:r>
      <w:r>
        <w:rPr>
          <w:rFonts w:hint="eastAsia"/>
        </w:rPr>
        <w:br/>
      </w:r>
      <w:r>
        <w:rPr>
          <w:rFonts w:hint="eastAsia"/>
        </w:rPr>
        <w:t>　　图表 重力式净水器行业生命周期</w:t>
      </w:r>
      <w:r>
        <w:rPr>
          <w:rFonts w:hint="eastAsia"/>
        </w:rPr>
        <w:br/>
      </w:r>
      <w:r>
        <w:rPr>
          <w:rFonts w:hint="eastAsia"/>
        </w:rPr>
        <w:t>　　图表 重力式净水器行业产业链分析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2018-2023年重力式净水器行业市场容量分析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2023年中国重力式净水器行业需求领域分布格局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2023年中国重力式净水器进口国家及地区分析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2023年中国重力式净水器出口国家及地区分析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2018-2023年中国重力式净水器行业企业平均规模情况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**地区重力式净水器市场规模及增长情况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**地区重力式净水器行业市场需求情况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**地区重力式净水器行业市场需求情况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**地区重力式净水器行业市场需求情况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**地区重力式净水器行业市场需求情况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重力式净水器重点企业（二）经营情况分析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重力式净水器重点企业（二）主要经济指标情况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重力式净水器重点企业（三）成长能力情况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2023-2029年中国重力式净水器行业产能预测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2023-2029年中国重力式净水器行业产量预测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2023-2029年中国重力式净水器市场需求量预测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2023-2029年中国重力式净水器行业供需平衡预测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2023-2029年中国重力式净水器行业市场容量预测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2023-2029年中国重力式净水器行业市场规模预测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2023-2029年中国重力式净水器市场前景分析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2023-2029年中国重力式净水器行业发展趋势预测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d7cb4e534169" w:history="1">
        <w:r>
          <w:rPr>
            <w:rStyle w:val="Hyperlink"/>
          </w:rPr>
          <w:t>2023-2029年中国重力式净水器行业深度调研与发展趋势预测报告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5d7cb4e534169" w:history="1">
        <w:r>
          <w:rPr>
            <w:rStyle w:val="Hyperlink"/>
          </w:rPr>
          <w:t>https://www.20087.com/5/79/ZhongLiShiJingShuiQiWeiLaiFaZhanQuShi.html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3f248aeec4105" w:history="1">
      <w:r>
        <w:rPr>
          <w:rStyle w:val="Hyperlink"/>
        </w:rPr>
        <w:t>2023-2029年中国重力式净水器行业深度调研与发展趋势预测报告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ongLiShiJingShuiQiWeiLaiFaZhanQuShi.html" TargetMode="External" Id="Rde85d7cb4e53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ongLiShiJingShuiQiWeiLaiFaZhanQuShi.html" TargetMode="External" Id="Ra023f248aeec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2023-01-30T03:15:00Z</dcterms:created>
  <dcterms:modified xsi:type="dcterms:W3CDTF">2023-01-30T04:15:00Z</dcterms:modified>
  <dc:subject>2023-2029年中国重力式净水器行业深度调研与发展趋势预测报告</dc:subject>
  <dc:title>2023-2029年中国重力式净水器行业深度调研与发展趋势预测报告</dc:title>
  <cp:keywords>2023-2029年中国重力式净水器行业深度调研与发展趋势预测报告</cp:keywords>
  <dc:description>2023-2029年中国重力式净水器行业深度调研与发展趋势预测报告</dc:description>
</cp:coreProperties>
</file>