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2f70d52b04fe0" w:history="1">
              <w:r>
                <w:rPr>
                  <w:rStyle w:val="Hyperlink"/>
                </w:rPr>
                <w:t>2025-2031年中国锗饰品市场分析与前景趋势预测报告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2f70d52b04fe0" w:history="1">
              <w:r>
                <w:rPr>
                  <w:rStyle w:val="Hyperlink"/>
                </w:rPr>
                <w:t>2025-2031年中国锗饰品市场分析与前景趋势预测报告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2f70d52b04fe0" w:history="1">
                <w:r>
                  <w:rPr>
                    <w:rStyle w:val="Hyperlink"/>
                  </w:rPr>
                  <w:t>https://www.20087.com/5/19/ZheShiPinDeXianZhuangYuQianJing.html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饰品是一种以锗元素为主要成分的饰品，具有保健和治疗功能。近年来，随着人们对健康和养生的重视，锗饰品的市场需求持续增长。市场上，锗饰品的种类和款式不断丰富，从简单的锗石手链到复杂的锗合金首饰等多种产品，满足了不同消费者的需求。同时，锗饰品的设计和生产技术也在不断进步，提升了产品的美观性和功能性。</w:t>
      </w:r>
      <w:r>
        <w:rPr>
          <w:rFonts w:hint="eastAsia"/>
        </w:rPr>
        <w:br/>
      </w:r>
      <w:r>
        <w:rPr>
          <w:rFonts w:hint="eastAsia"/>
        </w:rPr>
        <w:t>　　未来，锗饰品的发展可概况为以下几个方面：一是高性能化，通过研发新型锗材料和加工技术，进一步提高锗饰品的保健和治疗功能；二是智能化设计，结合物联网和传感器技术，实现锗饰品的智能监测和个性化推荐，提高用户体验；三是环保化生产，随着全球环保意识的增强，锗饰品的生产将更加注重环保和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2f70d52b04fe0" w:history="1">
        <w:r>
          <w:rPr>
            <w:rStyle w:val="Hyperlink"/>
          </w:rPr>
          <w:t>2025-2031年中国锗饰品市场分析与前景趋势预测报告</w:t>
        </w:r>
      </w:hyperlink>
      <w:r>
        <w:rPr>
          <w:rFonts w:hint="eastAsia"/>
        </w:rPr>
        <w:t>》系统分析了锗饰品行业的市场规模、市场需求及价格波动，深入探讨了锗饰品产业链关键环节及各细分市场特点。报告基于权威数据，科学预测了锗饰品市场前景与发展趋势，同时评估了锗饰品重点企业的经营状况，包括品牌影响力、市场集中度及竞争格局。通过SWOT分析，报告揭示了锗饰品行业面临的风险与机遇，为锗饰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锗饰品行业界定及应用</w:t>
      </w:r>
      <w:r>
        <w:rPr>
          <w:rFonts w:hint="eastAsia"/>
        </w:rPr>
        <w:br/>
      </w:r>
      <w:r>
        <w:rPr>
          <w:rFonts w:hint="eastAsia"/>
        </w:rPr>
        <w:t>　　第一节 锗饰品行业定义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锗饰品主要应用领域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2024-2025年中国锗饰品行业发展环境分析</w:t>
      </w:r>
      <w:r>
        <w:rPr>
          <w:rFonts w:hint="eastAsia"/>
        </w:rPr>
        <w:br/>
      </w:r>
      <w:r>
        <w:rPr>
          <w:rFonts w:hint="eastAsia"/>
        </w:rPr>
        <w:t>　　第一节 锗饰品行业经济环境分析</w:t>
      </w:r>
      <w:r>
        <w:rPr>
          <w:rFonts w:hint="eastAsia"/>
        </w:rPr>
        <w:br/>
      </w:r>
      <w:r>
        <w:rPr>
          <w:rFonts w:hint="eastAsia"/>
        </w:rPr>
        <w:t>　　第二节 锗饰品行业政策环境分析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一、锗饰品行业政策影响分析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二、相关锗饰品行业标准分析</w:t>
      </w:r>
      <w:r>
        <w:rPr>
          <w:rFonts w:hint="eastAsia"/>
        </w:rPr>
        <w:br/>
      </w:r>
      <w:r>
        <w:rPr>
          <w:rFonts w:hint="eastAsia"/>
        </w:rPr>
        <w:t>　　第三节 锗饰品行业社会环境分析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2024-2025年锗饰品行业技术发展现状及趋势分析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锗饰品行业技术发展现状分析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国内外锗饰品行业技术差异与原因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锗饰品行业技术发展方向、趋势预测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提升锗饰品行业技术能力策略建议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2024-2025年全球锗饰品行业发展状况分析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2019-2024年全球锗饰品行业运行概况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2019-2024年全球锗饰品行业市场规模分析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全球主要地区锗饰品行业运行情况分析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2025-2031年全球锗饰品行业发展趋势预测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中国锗饰品行业现状调研分析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中国锗饰品行业发展现状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一、2024-2025年锗饰品行业品牌发展现状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二、2024-2025年锗饰品行业需求市场现状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三、2024-2025年锗饰品市场需求层次分析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四、2024-2025年中国锗饰品市场走向分析</w:t>
      </w:r>
      <w:r>
        <w:rPr>
          <w:rFonts w:hint="eastAsia"/>
        </w:rPr>
        <w:br/>
      </w:r>
      <w:r>
        <w:rPr>
          <w:rFonts w:hint="eastAsia"/>
        </w:rPr>
        <w:t>　　第二节 中国锗饰品行业存在的问题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一、2024-2025年锗饰品产品市场存在的主要问题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二、2024-2025年国内锗饰品产品市场的三大瓶颈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三、2024-2025年锗饰品产品市场遭遇的规模难题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对中国锗饰品市场的分析及思考</w:t>
      </w:r>
      <w:r>
        <w:rPr>
          <w:rFonts w:hint="eastAsia"/>
        </w:rPr>
        <w:br/>
      </w:r>
      <w:r>
        <w:rPr>
          <w:rFonts w:hint="eastAsia"/>
        </w:rPr>
        <w:t>　　　　一、锗饰品市场特点</w:t>
      </w:r>
      <w:r>
        <w:rPr>
          <w:rFonts w:hint="eastAsia"/>
        </w:rPr>
        <w:br/>
      </w:r>
      <w:r>
        <w:rPr>
          <w:rFonts w:hint="eastAsia"/>
        </w:rPr>
        <w:t>　　　　二、锗饰品市场分析</w:t>
      </w:r>
      <w:r>
        <w:rPr>
          <w:rFonts w:hint="eastAsia"/>
        </w:rPr>
        <w:br/>
      </w:r>
      <w:r>
        <w:rPr>
          <w:rFonts w:hint="eastAsia"/>
        </w:rPr>
        <w:t>　　　　三、锗饰品市场变化的方向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四、中国锗饰品行业发展的新思路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五、对中国锗饰品行业发展的思考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中国锗饰品行业市场供需现状调研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中国锗饰品市场现状分析</w:t>
      </w:r>
      <w:r>
        <w:rPr>
          <w:rFonts w:hint="eastAsia"/>
        </w:rPr>
        <w:br/>
      </w:r>
      <w:r>
        <w:rPr>
          <w:rFonts w:hint="eastAsia"/>
        </w:rPr>
        <w:t>　　第二节 中国锗饰品行业产量情况分析及预测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一、锗饰品总体产能规模</w:t>
      </w:r>
      <w:r>
        <w:rPr>
          <w:rFonts w:hint="eastAsia"/>
        </w:rPr>
        <w:br/>
      </w:r>
      <w:r>
        <w:rPr>
          <w:rFonts w:hint="eastAsia"/>
        </w:rPr>
        <w:t>　　　　二、锗饰品生产区域分布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三、2019-2024年中国锗饰品产量统计分析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四、2025-2031年中国锗饰品产量预测分析</w:t>
      </w:r>
      <w:r>
        <w:rPr>
          <w:rFonts w:hint="eastAsia"/>
        </w:rPr>
        <w:br/>
      </w:r>
      <w:r>
        <w:rPr>
          <w:rFonts w:hint="eastAsia"/>
        </w:rPr>
        <w:t>　　第三节 中国锗饰品市场需求分析及预测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一、中国锗饰品市场需求特点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二、2019-2024年中国锗饰品市场需求量统计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三、2025-2031年中国锗饰品市场需求量预测</w:t>
      </w:r>
      <w:r>
        <w:rPr>
          <w:rFonts w:hint="eastAsia"/>
        </w:rPr>
        <w:br/>
      </w:r>
      <w:r>
        <w:rPr>
          <w:rFonts w:hint="eastAsia"/>
        </w:rPr>
        <w:t>　　第四节 中国锗饰品价格趋势分析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一、2019-2024年中国锗饰品市场价格趋势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二、2025-2031年中国锗饰品市场价格走势预测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锗饰品细分市场深度分析</w:t>
      </w:r>
      <w:r>
        <w:rPr>
          <w:rFonts w:hint="eastAsia"/>
        </w:rPr>
        <w:br/>
      </w:r>
      <w:r>
        <w:rPr>
          <w:rFonts w:hint="eastAsia"/>
        </w:rPr>
        <w:t>　　第一节 锗饰品细分市场（一）发展研究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锗饰品细分市场（二）发展研究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中国锗饰品进出口分析</w:t>
      </w:r>
      <w:r>
        <w:rPr>
          <w:rFonts w:hint="eastAsia"/>
        </w:rPr>
        <w:br/>
      </w:r>
      <w:r>
        <w:rPr>
          <w:rFonts w:hint="eastAsia"/>
        </w:rPr>
        <w:t>　　第一节 锗饰品进口情况分析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锗饰品出口情况分析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影响锗饰品进出口因素分析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中国锗饰品行业主要指标监测分析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2019-2024年中国锗饰品行业规模情况分析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2019-2024年中国锗饰品行业财务能力分析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锗饰品行业上下游发展情况分析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锗饰品行业上游产业发展分析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锗饰品行业下游产业发展分析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中国锗饰品行业重点地区发展分析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锗饰品行业重点区域市场结构调研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**地区锗饰品市场容量分析</w:t>
      </w:r>
      <w:r>
        <w:rPr>
          <w:rFonts w:hint="eastAsia"/>
        </w:rPr>
        <w:br/>
      </w:r>
      <w:r>
        <w:rPr>
          <w:rFonts w:hint="eastAsia"/>
        </w:rPr>
        <w:t>　　第三节 **地区锗饰品市场容量分析</w:t>
      </w:r>
      <w:r>
        <w:rPr>
          <w:rFonts w:hint="eastAsia"/>
        </w:rPr>
        <w:br/>
      </w:r>
      <w:r>
        <w:rPr>
          <w:rFonts w:hint="eastAsia"/>
        </w:rPr>
        <w:t>　　第四节 **地区锗饰品市场容量分析</w:t>
      </w:r>
      <w:r>
        <w:rPr>
          <w:rFonts w:hint="eastAsia"/>
        </w:rPr>
        <w:br/>
      </w:r>
      <w:r>
        <w:rPr>
          <w:rFonts w:hint="eastAsia"/>
        </w:rPr>
        <w:t>　　第五节 **地区锗饰品市场容量分析</w:t>
      </w:r>
      <w:r>
        <w:rPr>
          <w:rFonts w:hint="eastAsia"/>
        </w:rPr>
        <w:br/>
      </w:r>
      <w:r>
        <w:rPr>
          <w:rFonts w:hint="eastAsia"/>
        </w:rPr>
        <w:t>　　第六节 **地区锗饰品市场容量分析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锗饰品行业重点企业竞争力分析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锗饰品行业企业经营策略研究分析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锗饰品企业多样化经营策略分析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一、锗饰品企业多样化经营情况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二、现行锗饰品行业多样化经营的方向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大型锗饰品企业集团未来发展策略分析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对中小锗饰品企业生产经营的建议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锗饰品行业前景及投资风险预警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2025年锗饰品市场前景分析</w:t>
      </w:r>
      <w:r>
        <w:rPr>
          <w:rFonts w:hint="eastAsia"/>
        </w:rPr>
        <w:br/>
      </w:r>
      <w:r>
        <w:rPr>
          <w:rFonts w:hint="eastAsia"/>
        </w:rPr>
        <w:t>　　第二节 2025年锗饰品行业发展趋势预测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影响锗饰品行业发展的主要因素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一、2025年影响锗饰品行业运行的有利因素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二、2025年影响锗饰品行业运行的稳定因素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三、2025年影响锗饰品行业运行的不利因素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四、2025年中国锗饰品行业发展面临的挑战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五、2025年中国锗饰品行业发展面临的机遇</w:t>
      </w:r>
      <w:r>
        <w:rPr>
          <w:rFonts w:hint="eastAsia"/>
        </w:rPr>
        <w:br/>
      </w:r>
      <w:r>
        <w:rPr>
          <w:rFonts w:hint="eastAsia"/>
        </w:rPr>
        <w:t>　　第四节 锗饰品行业投资风险预警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一、锗饰品行业市场风险预测</w:t>
      </w:r>
      <w:r>
        <w:rPr>
          <w:rFonts w:hint="eastAsia"/>
        </w:rPr>
        <w:br/>
      </w:r>
      <w:r>
        <w:rPr>
          <w:rFonts w:hint="eastAsia"/>
        </w:rPr>
        <w:t>　　　　二、锗饰品行业政策风险预测</w:t>
      </w:r>
      <w:r>
        <w:rPr>
          <w:rFonts w:hint="eastAsia"/>
        </w:rPr>
        <w:br/>
      </w:r>
      <w:r>
        <w:rPr>
          <w:rFonts w:hint="eastAsia"/>
        </w:rPr>
        <w:t>　　　　三、锗饰品行业经营风险预测</w:t>
      </w:r>
      <w:r>
        <w:rPr>
          <w:rFonts w:hint="eastAsia"/>
        </w:rPr>
        <w:br/>
      </w:r>
      <w:r>
        <w:rPr>
          <w:rFonts w:hint="eastAsia"/>
        </w:rPr>
        <w:t>　　　　四、锗饰品行业技术风险预测</w:t>
      </w:r>
      <w:r>
        <w:rPr>
          <w:rFonts w:hint="eastAsia"/>
        </w:rPr>
        <w:br/>
      </w:r>
      <w:r>
        <w:rPr>
          <w:rFonts w:hint="eastAsia"/>
        </w:rPr>
        <w:t>　　　　五、锗饰品行业竞争风险预测</w:t>
      </w:r>
      <w:r>
        <w:rPr>
          <w:rFonts w:hint="eastAsia"/>
        </w:rPr>
        <w:br/>
      </w:r>
      <w:r>
        <w:rPr>
          <w:rFonts w:hint="eastAsia"/>
        </w:rPr>
        <w:t>　　　　六、锗饰品行业其他风险预测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锗饰品投资建议</w:t>
      </w:r>
      <w:r>
        <w:rPr>
          <w:rFonts w:hint="eastAsia"/>
        </w:rPr>
        <w:br/>
      </w:r>
      <w:r>
        <w:rPr>
          <w:rFonts w:hint="eastAsia"/>
        </w:rPr>
        <w:t>　　第一节 锗饰品行业投资环境分析</w:t>
      </w:r>
      <w:r>
        <w:rPr>
          <w:rFonts w:hint="eastAsia"/>
        </w:rPr>
        <w:br/>
      </w:r>
      <w:r>
        <w:rPr>
          <w:rFonts w:hint="eastAsia"/>
        </w:rPr>
        <w:t>　　第二节 锗饰品行业投资进入壁垒分析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2019-2024年中国锗饰品市场规模及增长情况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2019-2024年中国锗饰品行业产量及增长趋势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2025-2031年中国锗饰品行业产量预测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2019-2024年中国锗饰品行业市场需求及增长情况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2025-2031年中国锗饰品行业市场需求预测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**地区锗饰品市场规模及增长情况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**地区锗饰品市场规模及增长情况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**地区锗饰品行业市场需求情况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2019-2024年中国锗饰品行业出口情况分析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锗饰品重点企业经营情况分析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2025年锗饰品行业壁垒</w:t>
      </w:r>
      <w:r>
        <w:rPr>
          <w:rFonts w:hint="eastAsia"/>
        </w:rPr>
        <w:br/>
      </w:r>
      <w:r>
        <w:rPr>
          <w:rFonts w:hint="eastAsia"/>
        </w:rPr>
        <w:t>　　图表 2025年锗饰品市场前景分析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2025-2031年中国锗饰品市场规模预测</w:t>
      </w:r>
      <w:r>
        <w:rPr>
          <w:rFonts w:hint="eastAsia"/>
        </w:rPr>
        <w:br/>
      </w:r>
      <w:r>
        <w:rPr>
          <w:rFonts w:hint="eastAsia"/>
        </w:rPr>
        <w:t>　　图表 2025年锗饰品发展趋势预测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2f70d52b04fe0" w:history="1">
        <w:r>
          <w:rPr>
            <w:rStyle w:val="Hyperlink"/>
          </w:rPr>
          <w:t>2025-2031年中国锗饰品市场分析与前景趋势预测报告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2f70d52b04fe0" w:history="1">
        <w:r>
          <w:rPr>
            <w:rStyle w:val="Hyperlink"/>
          </w:rPr>
          <w:t>https://www.20087.com/5/19/ZheShiPinDeXianZhuangYuQianJing.html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热点：金属锗今日价格、金属锗的用途及价格、锗石手链价格、锗项链的功效与作用、锗金属对人体有害吗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22a9f40334266" w:history="1">
      <w:r>
        <w:rPr>
          <w:rStyle w:val="Hyperlink"/>
        </w:rPr>
        <w:t>2025-2031年中国锗饰品市场分析与前景趋势预测报告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heShiPinDeXianZhuangYuQianJing.html" TargetMode="External" Id="Rd962f70d52b0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heShiPinDeXianZhuangYuQianJing.html" TargetMode="External" Id="Rd7722a9f4033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2024-09-13T02:37:00Z</dcterms:created>
  <dcterms:modified xsi:type="dcterms:W3CDTF">2024-09-13T03:37:00Z</dcterms:modified>
  <dc:subject>2025-2031年中国锗饰品市场分析与前景趋势预测报告</dc:subject>
  <dc:title>2025-2031年中国锗饰品市场分析与前景趋势预测报告</dc:title>
  <cp:keywords>2025-2031年中国锗饰品市场分析与前景趋势预测报告</cp:keywords>
  <dc:description>2025-2031年中国锗饰品市场分析与前景趋势预测报告</dc:description>
</cp:coreProperties>
</file>