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3671a11014be7" w:history="1">
              <w:r>
                <w:rPr>
                  <w:rStyle w:val="Hyperlink"/>
                </w:rPr>
                <w:t>2026-2032年全球与中国防水布基胶带行业市场调研及前景趋势分析报告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3671a11014be7" w:history="1">
              <w:r>
                <w:rPr>
                  <w:rStyle w:val="Hyperlink"/>
                </w:rPr>
                <w:t>2026-2032年全球与中国防水布基胶带行业市场调研及前景趋势分析报告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3671a11014be7" w:history="1">
                <w:r>
                  <w:rPr>
                    <w:rStyle w:val="Hyperlink"/>
                  </w:rPr>
                  <w:t>https://www.20087.com/5/09/FangShuiBuJiJiaoDaiHangYeFaZhanQianJing.html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布基胶带是建筑、电力及应急抢修领域中临时或半永久密封的关键材料，以高强度织物（如聚酯网格布）为基材，涂覆橡胶、丙烯酸或丁基压敏胶，具备优异抗撕裂性、耐候性及对潮湿表面的粘附能力。产品强调在-20℃至80℃环境下的持粘力、抗紫外线老化性能及剥离后无残胶特性。行业聚焦于提升水蒸气阻隔率、优化低温施工柔韧性，并确保符合ASTM D1970等屋顶防水测试标准。</w:t>
      </w:r>
      <w:r>
        <w:rPr>
          <w:rFonts w:hint="eastAsia"/>
        </w:rPr>
        <w:br/>
      </w:r>
      <w:r>
        <w:rPr>
          <w:rFonts w:hint="eastAsia"/>
        </w:rPr>
        <w:t>　　未来，防水布基胶带将向功能复合与可持续材料转型。市场调研网指出，自修复胶层将在微损伤后恢复密封性；相变材料微胶囊将缓冲昼夜温差引起的应力开裂。在绿色建材认证推动下，基材将采用再生聚酯纤维，胶粘剂将转向生物基或水性体系；可剥离设计将支持重复使用。此外，二维码标签将链接安装指南与质保信息；增强现实（AR）应用将指导复杂节点施工。长期看，防水布基胶带有望从“被动密封带材”升级为“智能建筑皮肤组件”，在耐久性、环保属性与施工友好性协同中提供可靠、可追溯、具全生命周期价值的新一代建筑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3671a11014be7" w:history="1">
        <w:r>
          <w:rPr>
            <w:rStyle w:val="Hyperlink"/>
          </w:rPr>
          <w:t>2026-2032年全球与中国防水布基胶带行业市场调研及前景趋势分析报告</w:t>
        </w:r>
      </w:hyperlink>
      <w:r>
        <w:rPr>
          <w:rFonts w:hint="eastAsia"/>
        </w:rPr>
        <w:t>》，2025年防水布基胶带行业市场规模达 亿元，预计2032年市场规模将达 亿元，期间年均复合增长率（CAGR）达 %。报告依托多年行业监测数据，结合防水布基胶带行业现状与未来前景，系统分析了防水布基胶带市场需求、市场规模、产业链结构、价格机制及细分市场特征。报告对防水布基胶带市场前景进行了客观评估，预测了防水布基胶带行业发展趋势，并详细解读了品牌竞争格局、市场集中度及重点企业的运营表现。此外，报告通过SWOT分析识别了防水布基胶带行业机遇与潜在风险，为投资者和决策者提供了科学、规范的战略建议，助力把握防水布基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按产品类型细分，全球防水布基胶带市场规模2021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橡胶粘合剂</w:t>
      </w:r>
      <w:r>
        <w:rPr>
          <w:rFonts w:hint="eastAsia"/>
        </w:rPr>
        <w:br/>
      </w:r>
      <w:r>
        <w:rPr>
          <w:rFonts w:hint="eastAsia"/>
        </w:rPr>
        <w:t>　　　　1.3.3 聚乙烯粘合剂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按应用细分，全球防水布基胶带市场规模2021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暖通空调行业</w:t>
      </w:r>
      <w:r>
        <w:rPr>
          <w:rFonts w:hint="eastAsia"/>
        </w:rPr>
        <w:br/>
      </w:r>
      <w:r>
        <w:rPr>
          <w:rFonts w:hint="eastAsia"/>
        </w:rPr>
        <w:t>　　　　1.4.4 航运与物流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电气电子行业</w:t>
      </w:r>
      <w:r>
        <w:rPr>
          <w:rFonts w:hint="eastAsia"/>
        </w:rPr>
        <w:br/>
      </w:r>
      <w:r>
        <w:rPr>
          <w:rFonts w:hint="eastAsia"/>
        </w:rPr>
        <w:t>　　　　1.4.7 DIY活动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防水布基胶带行业发展总体概况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防水布基胶带行业发展主要特点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防水布基胶带行业发展影响因素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防水布基胶带有利因素</w:t>
      </w:r>
      <w:r>
        <w:rPr>
          <w:rFonts w:hint="eastAsia"/>
        </w:rPr>
        <w:br/>
      </w:r>
      <w:r>
        <w:rPr>
          <w:rFonts w:hint="eastAsia"/>
        </w:rPr>
        <w:t>　　　　1.5.3 .2 防水布基胶带不利因素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全球市场，近三年防水布基胶带主要企业占有率及排名（按销量）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防水布基胶带主要企业在国际市场占有率（按销量，2023-2026）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2025年防水布基胶带主要企业在国际市场排名（按销量）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全球市场主要企业防水布基胶带销量（2023-2026）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全球市场，近三年防水布基胶带主要企业占有率及排名（按收入）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防水布基胶带主要企业在国际市场占有率（按收入，2023-2026）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2025年防水布基胶带主要企业在国际市场排名（按收入）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全球市场主要企业防水布基胶带销售收入（2023-2026）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全球市场主要企业防水布基胶带销售价格（2023-2026）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中国市场，近三年防水布基胶带主要企业占有率及排名（按销量）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防水布基胶带主要企业在中国市场占有率（按销量，2023-2026）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2025年防水布基胶带主要企业在中国市场排名（按销量）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中国市场主要企业防水布基胶带销量（2023-2026）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中国市场，近三年防水布基胶带主要企业占有率及排名（按收入）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防水布基胶带主要企业在中国市场占有率（按收入，2023-2026）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2025年防水布基胶带主要企业在中国市场排名（按收入）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中国市场主要企业防水布基胶带销售收入（2023-2026）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全球主要厂商防水布基胶带总部及产地分布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全球主要厂商成立时间及防水布基胶带商业化日期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全球主要厂商防水布基胶带产品类型及应用</w:t>
      </w:r>
      <w:r>
        <w:rPr>
          <w:rFonts w:hint="eastAsia"/>
        </w:rPr>
        <w:br/>
      </w:r>
      <w:r>
        <w:rPr>
          <w:rFonts w:hint="eastAsia"/>
        </w:rPr>
        <w:t>　　2.9 防水布基胶带行业集中度、竞争程度分析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防水布基胶带行业集中度分析：2025年全球Top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全球防水布基胶带第一梯队、第二梯队和第三梯队生产商（品牌）及市场份额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全球防水布基胶带总体规模分析</w:t>
      </w:r>
      <w:r>
        <w:rPr>
          <w:rFonts w:hint="eastAsia"/>
        </w:rPr>
        <w:br/>
      </w:r>
      <w:r>
        <w:rPr>
          <w:rFonts w:hint="eastAsia"/>
        </w:rPr>
        <w:t>　　3.1 全球防水布基胶带供需现状及预测（2021-2032）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全球防水布基胶带产能、产量、产能利用率及发展趋势（2021-2032）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全球防水布基胶带产量、需求量及发展趋势（2021-2032）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全球主要地区防水布基胶带产量及发展趋势（2021-2032）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全球主要地区防水布基胶带产量（2021-2026）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全球主要地区防水布基胶带产量（2027-2032）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全球主要地区防水布基胶带产量市场份额（2021-2032）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中国防水布基胶带供需现状及预测（2021-2032）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中国防水布基胶带产能、产量、产能利用率及发展趋势（2021-2032）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中国防水布基胶带产量、市场需求量及发展趋势（2021-2032）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中国市场防水布基胶带进出口（2021-2032）</w:t>
      </w:r>
      <w:r>
        <w:rPr>
          <w:rFonts w:hint="eastAsia"/>
        </w:rPr>
        <w:br/>
      </w:r>
      <w:r>
        <w:rPr>
          <w:rFonts w:hint="eastAsia"/>
        </w:rPr>
        <w:t>　　3.4 全球防水布基胶带销量及销售额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全球市场防水布基胶带销售额（2021-2032）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全球市场防水布基胶带价格趋势（2021-2032）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全球防水布基胶带主要地区分析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全球主要地区防水布基胶带市场规模分析：2021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全球主要地区防水布基胶带销售收入及市场份额（2021-2026）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全球主要地区防水布基胶带销售收入预测（2027-2032）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全球主要地区防水布基胶带销量分析：2021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全球主要地区防水布基胶带销量及市场份额预测（2027-2032）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中东市场防水布基胶带销量、收入及增长率（2021-2032）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防水布基胶带销量、收入、价格及毛利率（2021-2026）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不同产品类型防水布基胶带分析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全球不同产品类型防水布基胶带收入预测（2027-2032）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全球不同产品类型防水布基胶带价格走势（2021-2032）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中国不同产品类型防水布基胶带收入预测（2027-2032）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不同应用防水布基胶带分析</w:t>
      </w:r>
      <w:r>
        <w:rPr>
          <w:rFonts w:hint="eastAsia"/>
        </w:rPr>
        <w:br/>
      </w:r>
      <w:r>
        <w:rPr>
          <w:rFonts w:hint="eastAsia"/>
        </w:rPr>
        <w:t>　　7.1 全球不同应用防水布基胶带销量（2021-2032）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全球不同应用防水布基胶带收入预测（2027-2032）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全球不同应用防水布基胶带价格走势（2021-2032）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中国不同应用防水布基胶带销量（2021-2032）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中国不同应用防水布基胶带销量及市场份额（2021-2026）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中国不同应用防水布基胶带销量预测（2027-2032）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中国不同应用防水布基胶带收入（2021-2032）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中国不同应用防水布基胶带收入及市场份额（2021-2026）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中国不同应用防水布基胶带收入预测（2027-2032）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防水布基胶带行业发展趋势</w:t>
      </w:r>
      <w:r>
        <w:rPr>
          <w:rFonts w:hint="eastAsia"/>
        </w:rPr>
        <w:br/>
      </w:r>
      <w:r>
        <w:rPr>
          <w:rFonts w:hint="eastAsia"/>
        </w:rPr>
        <w:t>　　8.2 防水布基胶带行业主要驱动因素</w:t>
      </w:r>
      <w:r>
        <w:rPr>
          <w:rFonts w:hint="eastAsia"/>
        </w:rPr>
        <w:br/>
      </w:r>
      <w:r>
        <w:rPr>
          <w:rFonts w:hint="eastAsia"/>
        </w:rPr>
        <w:t>　　8.3 防水布基胶带中国企业SWOT分析</w:t>
      </w:r>
      <w:r>
        <w:rPr>
          <w:rFonts w:hint="eastAsia"/>
        </w:rPr>
        <w:br/>
      </w:r>
      <w:r>
        <w:rPr>
          <w:rFonts w:hint="eastAsia"/>
        </w:rPr>
        <w:t>　　8.4 中国防水布基胶带行业政策环境分析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防水布基胶带行业产业链简介</w:t>
      </w:r>
      <w:r>
        <w:rPr>
          <w:rFonts w:hint="eastAsia"/>
        </w:rPr>
        <w:br/>
      </w:r>
      <w:r>
        <w:rPr>
          <w:rFonts w:hint="eastAsia"/>
        </w:rPr>
        <w:t>　　　　9.1.1 防水布基胶带行业供应链分析</w:t>
      </w:r>
      <w:r>
        <w:rPr>
          <w:rFonts w:hint="eastAsia"/>
        </w:rPr>
        <w:br/>
      </w:r>
      <w:r>
        <w:rPr>
          <w:rFonts w:hint="eastAsia"/>
        </w:rPr>
        <w:t>　　　　9.1.2 防水布基胶带主要原料及供应情况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防水布基胶带行业采购模式</w:t>
      </w:r>
      <w:r>
        <w:rPr>
          <w:rFonts w:hint="eastAsia"/>
        </w:rPr>
        <w:br/>
      </w:r>
      <w:r>
        <w:rPr>
          <w:rFonts w:hint="eastAsia"/>
        </w:rPr>
        <w:t>　　9.3 防水布基胶带行业生产模式</w:t>
      </w:r>
      <w:r>
        <w:rPr>
          <w:rFonts w:hint="eastAsia"/>
        </w:rPr>
        <w:br/>
      </w:r>
      <w:r>
        <w:rPr>
          <w:rFonts w:hint="eastAsia"/>
        </w:rPr>
        <w:t>　　9.4 防水布基胶带行业销售模式及销售渠道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按产品类型细分，全球防水布基胶带市场规模2021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按应用细分，全球防水布基胶带市场规模（CAGR）2021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防水布基胶带行业发展主要特点</w:t>
      </w:r>
      <w:r>
        <w:rPr>
          <w:rFonts w:hint="eastAsia"/>
        </w:rPr>
        <w:br/>
      </w:r>
      <w:r>
        <w:rPr>
          <w:rFonts w:hint="eastAsia"/>
        </w:rPr>
        <w:t>　　表 4： 防水布基胶带行业发展有利因素分析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防水布基胶带行业发展不利因素分析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进入防水布基胶带行业壁垒</w:t>
      </w:r>
      <w:r>
        <w:rPr>
          <w:rFonts w:hint="eastAsia"/>
        </w:rPr>
        <w:br/>
      </w:r>
      <w:r>
        <w:rPr>
          <w:rFonts w:hint="eastAsia"/>
        </w:rPr>
        <w:t>　　表 7： 防水布基胶带主要企业在国际市场占有率（按销量，2023-2026）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2025年防水布基胶带主要企业在国际市场排名（按销量）&amp;（千件）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全球市场主要企业防水布基胶带销量（2023-2026）&amp;（千件）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防水布基胶带主要企业在国际市场占有率（按收入，2023-2026）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2025年防水布基胶带主要企业在国际市场排名（按收入）&amp;（万元）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全球市场主要企业防水布基胶带销售收入（2023-2026）&amp;（万元）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全球市场主要企业防水布基胶带销售价格（2023-2026）&amp;（元/件）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防水布基胶带主要企业在中国市场占有率（按销量，2023-2026）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2025年防水布基胶带主要企业在中国市场排名（按销量）&amp;（千件）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中国市场主要企业防水布基胶带销量（2023-2026）&amp;（千件）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防水布基胶带主要企业在中国市场占有率（按收入，2023-2026）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2025年防水布基胶带主要企业在中国市场排名（按收入）&amp;（万元）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中国市场主要企业防水布基胶带销售收入（2023-2026）&amp;（万元）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全球主要厂商防水布基胶带总部及产地分布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全球主要厂商成立时间及防水布基胶带商业化日期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全球主要厂商防水布基胶带产品类型及应用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2025年全球防水布基胶带主要厂商市场地位（第一梯队、第二梯队和第三梯队）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全球防水布基胶带市场投资、并购等现状分析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全球主要地区防水布基胶带产量增速（CAGR）：（2021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全球主要地区防水布基胶带产量（2021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全球主要地区防水布基胶带产量（2021-2026）&amp;（千件）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全球主要地区防水布基胶带产量（2027-2032）&amp;（千件）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全球主要地区防水布基胶带产量市场份额（2021-2026）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全球主要地区防水布基胶带产量市场份额（2027-2032）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中国市场防水布基胶带产量、销量、进出口（2021-2026）&amp;（千件）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中国市场防水布基胶带产量、销量、进出口预测（2027-2032）&amp;（千件）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全球主要地区防水布基胶带销售收入增速：（2021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全球主要地区防水布基胶带销售收入（2021-2026）&amp;（万元）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全球主要地区防水布基胶带销售收入市场份额（2021-2026）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全球主要地区防水布基胶带收入（2027-2032）&amp;（万元）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全球主要地区防水布基胶带收入市场份额（2027-2032）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全球主要地区防水布基胶带销量（千件）：2021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全球主要地区防水布基胶带销量（2027-2032）&amp;（千件）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全球主要地区防水布基胶带销量份额（2027-2032）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防水布基胶带生产基地、销售区域、竞争对手及市场地位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防水布基胶带产品规格、参数及市场应用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防水布基胶带销量（千件）、收入（万元）、价格（元/件）及毛利率（2021-2026）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中国不同应用防水布基胶带销量（2021-2026）&amp;（千件）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中国不同应用防水布基胶带销量市场份额（2021-2026）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中国不同应用防水布基胶带销量预测（2027-2032）&amp;（千件）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中国市场不同应用防水布基胶带销量市场份额预测（2027-2032）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中国不同应用防水布基胶带收入（2021-2026）&amp;（万元）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中国不同应用防水布基胶带收入市场份额（2021-2026）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中国不同应用防水布基胶带收入预测（2027-2032）&amp;（万元）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中国不同应用防水布基胶带收入市场份额预测（2027-2032）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防水布基胶带行业发展趋势</w:t>
      </w:r>
      <w:r>
        <w:rPr>
          <w:rFonts w:hint="eastAsia"/>
        </w:rPr>
        <w:br/>
      </w:r>
      <w:r>
        <w:rPr>
          <w:rFonts w:hint="eastAsia"/>
        </w:rPr>
        <w:t>　　表 151： 防水布基胶带行业主要驱动因素</w:t>
      </w:r>
      <w:r>
        <w:rPr>
          <w:rFonts w:hint="eastAsia"/>
        </w:rPr>
        <w:br/>
      </w:r>
      <w:r>
        <w:rPr>
          <w:rFonts w:hint="eastAsia"/>
        </w:rPr>
        <w:t>　　表 152： 防水布基胶带行业供应链分析</w:t>
      </w:r>
      <w:r>
        <w:rPr>
          <w:rFonts w:hint="eastAsia"/>
        </w:rPr>
        <w:br/>
      </w:r>
      <w:r>
        <w:rPr>
          <w:rFonts w:hint="eastAsia"/>
        </w:rPr>
        <w:t>　　表 153： 防水布基胶带上游原料供应商</w:t>
      </w:r>
      <w:r>
        <w:rPr>
          <w:rFonts w:hint="eastAsia"/>
        </w:rPr>
        <w:br/>
      </w:r>
      <w:r>
        <w:rPr>
          <w:rFonts w:hint="eastAsia"/>
        </w:rPr>
        <w:t>　　表 154： 防水布基胶带主要地区不同应用客户分析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防水布基胶带典型经销商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防水布基胶带产品图片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全球不同产品类型防水布基胶带销售额2021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全球不同产品类型防水布基胶带市场份额2025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橡胶粘合剂产品图片</w:t>
      </w:r>
      <w:r>
        <w:rPr>
          <w:rFonts w:hint="eastAsia"/>
        </w:rPr>
        <w:br/>
      </w:r>
      <w:r>
        <w:rPr>
          <w:rFonts w:hint="eastAsia"/>
        </w:rPr>
        <w:t>　　图 5： 聚乙烯粘合剂产品图片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全球不同应用防水布基胶带市场份额2025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暖通空调行业</w:t>
      </w:r>
      <w:r>
        <w:rPr>
          <w:rFonts w:hint="eastAsia"/>
        </w:rPr>
        <w:br/>
      </w:r>
      <w:r>
        <w:rPr>
          <w:rFonts w:hint="eastAsia"/>
        </w:rPr>
        <w:t>　　图 11： 航运与物流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电气电子行业</w:t>
      </w:r>
      <w:r>
        <w:rPr>
          <w:rFonts w:hint="eastAsia"/>
        </w:rPr>
        <w:br/>
      </w:r>
      <w:r>
        <w:rPr>
          <w:rFonts w:hint="eastAsia"/>
        </w:rPr>
        <w:t>　　图 14： DIY活动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2025年全球前五大生产商防水布基胶带市场份额</w:t>
      </w:r>
      <w:r>
        <w:rPr>
          <w:rFonts w:hint="eastAsia"/>
        </w:rPr>
        <w:br/>
      </w:r>
      <w:r>
        <w:rPr>
          <w:rFonts w:hint="eastAsia"/>
        </w:rPr>
        <w:t>　　图 17： 2025年全球防水布基胶带第一梯队、第二梯队和第三梯队厂商及市场份额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全球防水布基胶带产能、产量、产能利用率及发展趋势（2021-2032）&amp;（千件）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全球防水布基胶带产量、需求量及发展趋势（2021-2032）&amp;（千件）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全球主要地区防水布基胶带产量市场份额（2021-2032）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中国防水布基胶带产能、产量、产能利用率及发展趋势（2021-2032）&amp;（千件）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中国防水布基胶带产量、市场需求量及发展趋势（2021-2032）&amp;（千件）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全球防水布基胶带市场销售额及增长率：（2021-2032）&amp;（万元）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全球市场防水布基胶带市场规模：2021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全球市场防水布基胶带价格趋势（2021-2032）&amp;（元/件）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全球主要地区防水布基胶带销售收入（2021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全球主要地区防水布基胶带销售收入市场份额（2021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中东市场防水布基胶带销量及增长率（2021-2032）&amp;（千件）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中东市场防水布基胶带收入及增长率（2021-2032）&amp;（万元）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全球不同产品类型防水布基胶带价格走势（2021-2032）&amp;（元/件）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全球不同应用防水布基胶带价格走势（2021-2032）&amp;（元/件）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防水布基胶带中国企业SWOT分析</w:t>
      </w:r>
      <w:r>
        <w:rPr>
          <w:rFonts w:hint="eastAsia"/>
        </w:rPr>
        <w:br/>
      </w:r>
      <w:r>
        <w:rPr>
          <w:rFonts w:hint="eastAsia"/>
        </w:rPr>
        <w:t>　　图 48： 防水布基胶带产业链</w:t>
      </w:r>
      <w:r>
        <w:rPr>
          <w:rFonts w:hint="eastAsia"/>
        </w:rPr>
        <w:br/>
      </w:r>
      <w:r>
        <w:rPr>
          <w:rFonts w:hint="eastAsia"/>
        </w:rPr>
        <w:t>　　图 49： 防水布基胶带行业采购模式分析</w:t>
      </w:r>
      <w:r>
        <w:rPr>
          <w:rFonts w:hint="eastAsia"/>
        </w:rPr>
        <w:br/>
      </w:r>
      <w:r>
        <w:rPr>
          <w:rFonts w:hint="eastAsia"/>
        </w:rPr>
        <w:t>　　图 50： 防水布基胶带行业生产模式</w:t>
      </w:r>
      <w:r>
        <w:rPr>
          <w:rFonts w:hint="eastAsia"/>
        </w:rPr>
        <w:br/>
      </w:r>
      <w:r>
        <w:rPr>
          <w:rFonts w:hint="eastAsia"/>
        </w:rPr>
        <w:t>　　图 51： 防水布基胶带行业销售模式分析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3671a11014be7" w:history="1">
        <w:r>
          <w:rPr>
            <w:rStyle w:val="Hyperlink"/>
          </w:rPr>
          <w:t>2026-2032年全球与中国防水布基胶带行业市场调研及前景趋势分析报告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3671a11014be7" w:history="1">
        <w:r>
          <w:rPr>
            <w:rStyle w:val="Hyperlink"/>
          </w:rPr>
          <w:t>https://www.20087.com/5/09/FangShuiBuJiJiaoDaiHangYeFaZhanQianJing.html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dcc7ad5c44aac" w:history="1">
      <w:r>
        <w:rPr>
          <w:rStyle w:val="Hyperlink"/>
        </w:rPr>
        <w:t>2026-2032年全球与中国防水布基胶带行业市场调研及前景趋势分析报告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ngShuiBuJiJiaoDaiHangYeFaZhanQianJing.html" TargetMode="External" Id="Rbbb3671a1101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ngShuiBuJiJiaoDaiHangYeFaZhanQianJing.html" TargetMode="External" Id="Rda0dcc7ad5c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2026-03-21T06:27:07Z</dcterms:created>
  <dcterms:modified xsi:type="dcterms:W3CDTF">2026-03-21T07:27:07Z</dcterms:modified>
  <dc:subject>2026-2032年全球与中国防水布基胶带行业市场调研及前景趋势分析报告</dc:subject>
  <dc:title>2026-2032年全球与中国防水布基胶带行业市场调研及前景趋势分析报告</dc:title>
  <cp:keywords>2026-2032年全球与中国防水布基胶带行业市场调研及前景趋势分析报告</cp:keywords>
  <dc:description>2026-2032年全球与中国防水布基胶带行业市场调研及前景趋势分析报告</dc:description>
</cp:coreProperties>
</file>