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88de40bac4c1e" w:history="1">
              <w:r>
                <w:rPr>
                  <w:rStyle w:val="Hyperlink"/>
                </w:rPr>
                <w:t>2025-2031年中国高尔夫鞋市场调研与发展前景预测报告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88de40bac4c1e" w:history="1">
              <w:r>
                <w:rPr>
                  <w:rStyle w:val="Hyperlink"/>
                </w:rPr>
                <w:t>2025-2031年中国高尔夫鞋市场调研与发展前景预测报告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88de40bac4c1e" w:history="1">
                <w:r>
                  <w:rPr>
                    <w:rStyle w:val="Hyperlink"/>
                  </w:rPr>
                  <w:t>https://www.20087.com/5/89/GaoErFuXieDeQianJing.html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鞋是高尔夫运动的必备装备，其设计不仅要考虑外观时尚，更要兼顾地面抓力、脚部舒适度和防水透气性。目前，市场上的高尔夫鞋采用了高性能材料和创新技术，如防滑大底、气垫缓冲、可拆卸钉子等，以适应不同草地条件和提升球员表现。品牌商通过赞助职业选手和赛事合作，提升了产品知名度和市场占有率。</w:t>
      </w:r>
      <w:r>
        <w:rPr>
          <w:rFonts w:hint="eastAsia"/>
        </w:rPr>
        <w:br/>
      </w:r>
      <w:r>
        <w:rPr>
          <w:rFonts w:hint="eastAsia"/>
        </w:rPr>
        <w:t>　　未来，高尔夫鞋的设计将更加注重可持续性和环保理念，采用再生材料和可降解部件，减少对环境的影响。智能传感技术的集成，如步态分析和力量反馈，将使高尔夫鞋成为提升球员技能的辅助工具。此外，定制化服务的兴起，允许消费者参与设计过程，选择颜色、图案甚至鞋底硬度，将满足高端市场对个性化产品的需求。随着高尔夫运动在全球范围内的普及，高尔夫鞋市场有望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88de40bac4c1e" w:history="1">
        <w:r>
          <w:rPr>
            <w:rStyle w:val="Hyperlink"/>
          </w:rPr>
          <w:t>2025-2031年中国高尔夫鞋市场调研与发展前景预测报告</w:t>
        </w:r>
      </w:hyperlink>
      <w:r>
        <w:rPr>
          <w:rFonts w:hint="eastAsia"/>
        </w:rPr>
        <w:t>》基于国家统计局及相关行业协会的详实数据，结合国内外高尔夫鞋行业研究资料及深入市场调研，系统分析了高尔夫鞋行业的市场规模、市场需求及产业链现状。报告重点探讨了高尔夫鞋行业整体运行情况及细分领域特点，科学预测了高尔夫鞋市场前景与发展趋势，揭示了高尔夫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688de40bac4c1e" w:history="1">
        <w:r>
          <w:rPr>
            <w:rStyle w:val="Hyperlink"/>
          </w:rPr>
          <w:t>2025-2031年中国高尔夫鞋市场调研与发展前景预测报告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高尔夫鞋行业相关概述</w:t>
      </w:r>
      <w:r>
        <w:rPr>
          <w:rFonts w:hint="eastAsia"/>
        </w:rPr>
        <w:br/>
      </w:r>
      <w:r>
        <w:rPr>
          <w:rFonts w:hint="eastAsia"/>
        </w:rPr>
        <w:t>　　　　一、高尔夫鞋行业定义及特点</w:t>
      </w:r>
      <w:r>
        <w:rPr>
          <w:rFonts w:hint="eastAsia"/>
        </w:rPr>
        <w:br/>
      </w:r>
      <w:r>
        <w:rPr>
          <w:rFonts w:hint="eastAsia"/>
        </w:rPr>
        <w:t>　　　　　　1、高尔夫鞋行业定义</w:t>
      </w:r>
      <w:r>
        <w:rPr>
          <w:rFonts w:hint="eastAsia"/>
        </w:rPr>
        <w:br/>
      </w:r>
      <w:r>
        <w:rPr>
          <w:rFonts w:hint="eastAsia"/>
        </w:rPr>
        <w:t>　　　　　　2、高尔夫鞋行业特点</w:t>
      </w:r>
      <w:r>
        <w:rPr>
          <w:rFonts w:hint="eastAsia"/>
        </w:rPr>
        <w:br/>
      </w:r>
      <w:r>
        <w:rPr>
          <w:rFonts w:hint="eastAsia"/>
        </w:rPr>
        <w:t>　　　　二、高尔夫鞋行业经营模式分析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1、高尔夫鞋生产模式</w:t>
      </w:r>
      <w:r>
        <w:rPr>
          <w:rFonts w:hint="eastAsia"/>
        </w:rPr>
        <w:br/>
      </w:r>
      <w:r>
        <w:rPr>
          <w:rFonts w:hint="eastAsia"/>
        </w:rPr>
        <w:t>　　　　　　2、高尔夫鞋采购模式</w:t>
      </w:r>
      <w:r>
        <w:rPr>
          <w:rFonts w:hint="eastAsia"/>
        </w:rPr>
        <w:br/>
      </w:r>
      <w:r>
        <w:rPr>
          <w:rFonts w:hint="eastAsia"/>
        </w:rPr>
        <w:t>　　　　　　3、高尔夫鞋销售模式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2024-2025年全球高尔夫鞋行业市场运行形势分析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2024-2025年全球高尔夫鞋行业发展概况</w:t>
      </w:r>
      <w:r>
        <w:rPr>
          <w:rFonts w:hint="eastAsia"/>
        </w:rPr>
        <w:br/>
      </w:r>
      <w:r>
        <w:rPr>
          <w:rFonts w:hint="eastAsia"/>
        </w:rPr>
        <w:t>　　第二节 全球高尔夫鞋行业发展走势</w:t>
      </w:r>
      <w:r>
        <w:rPr>
          <w:rFonts w:hint="eastAsia"/>
        </w:rPr>
        <w:br/>
      </w:r>
      <w:r>
        <w:rPr>
          <w:rFonts w:hint="eastAsia"/>
        </w:rPr>
        <w:t>　　　　一、全球高尔夫鞋行业市场分布情况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二、全球高尔夫鞋行业发展趋势分析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全球高尔夫鞋行业重点国家和区域分析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2024-2025年中国高尔夫鞋行业发展环境分析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高尔夫鞋行业政策环境分析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高尔夫鞋行业技术环境分析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当前我国高尔夫鞋技术发展现状</w:t>
      </w:r>
      <w:r>
        <w:rPr>
          <w:rFonts w:hint="eastAsia"/>
        </w:rPr>
        <w:br/>
      </w:r>
      <w:r>
        <w:rPr>
          <w:rFonts w:hint="eastAsia"/>
        </w:rPr>
        <w:t>　　第二节 中外高尔夫鞋技术差距及产生差距的主要原因分析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提高我国高尔夫鞋技术的对策</w:t>
      </w:r>
      <w:r>
        <w:rPr>
          <w:rFonts w:hint="eastAsia"/>
        </w:rPr>
        <w:br/>
      </w:r>
      <w:r>
        <w:rPr>
          <w:rFonts w:hint="eastAsia"/>
        </w:rPr>
        <w:t>　　第四节 中国高尔夫鞋研发、设计发展趋势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中国高尔夫鞋行业市场需求状况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中国高尔夫鞋行业产量情况分析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一、2019-2024年高尔夫鞋行业产量统计</w:t>
      </w:r>
      <w:r>
        <w:rPr>
          <w:rFonts w:hint="eastAsia"/>
        </w:rPr>
        <w:br/>
      </w:r>
      <w:r>
        <w:rPr>
          <w:rFonts w:hint="eastAsia"/>
        </w:rPr>
        <w:t>　　　　二、高尔夫鞋行业市场供给特点分析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三、2025-2031年高尔夫鞋行业产量预测</w:t>
      </w:r>
      <w:r>
        <w:rPr>
          <w:rFonts w:hint="eastAsia"/>
        </w:rPr>
        <w:br/>
      </w:r>
      <w:r>
        <w:rPr>
          <w:rFonts w:hint="eastAsia"/>
        </w:rPr>
        <w:t>　　第五节 高尔夫鞋行业市场供需平衡状况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2019-2024年中国高尔夫鞋行业进出口情况分析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2019-2024年中国高尔夫鞋行业重点地区调研分析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六、**地区高尔夫鞋市场调研分析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高尔夫鞋价格影响因素分析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2025-2031年中国高尔夫鞋市场价格趋向预测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高尔夫鞋行业竞争格局分析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高尔夫鞋行业集中度分析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一、高尔夫鞋市场集中度分析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二、高尔夫鞋企业集中度分析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三、高尔夫鞋区域集中度分析</w:t>
      </w:r>
      <w:r>
        <w:rPr>
          <w:rFonts w:hint="eastAsia"/>
        </w:rPr>
        <w:br/>
      </w:r>
      <w:r>
        <w:rPr>
          <w:rFonts w:hint="eastAsia"/>
        </w:rPr>
        <w:t>　　第二节 高尔夫鞋行业竞争格局分析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一、2025年高尔夫鞋行业竞争分析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二、2025年中外高尔夫鞋产品竞争分析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三、2019-2024年中国高尔夫鞋市场竞争分析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四、2025-2031年国内主要高尔夫鞋企业动向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高尔夫鞋企业发展策略分析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高尔夫鞋市场策略分析</w:t>
      </w:r>
      <w:r>
        <w:rPr>
          <w:rFonts w:hint="eastAsia"/>
        </w:rPr>
        <w:br/>
      </w:r>
      <w:r>
        <w:rPr>
          <w:rFonts w:hint="eastAsia"/>
        </w:rPr>
        <w:t>　　　　一、高尔夫鞋价格策略分析</w:t>
      </w:r>
      <w:r>
        <w:rPr>
          <w:rFonts w:hint="eastAsia"/>
        </w:rPr>
        <w:br/>
      </w:r>
      <w:r>
        <w:rPr>
          <w:rFonts w:hint="eastAsia"/>
        </w:rPr>
        <w:t>　　　　二、高尔夫鞋渠道策略分析</w:t>
      </w:r>
      <w:r>
        <w:rPr>
          <w:rFonts w:hint="eastAsia"/>
        </w:rPr>
        <w:br/>
      </w:r>
      <w:r>
        <w:rPr>
          <w:rFonts w:hint="eastAsia"/>
        </w:rPr>
        <w:t>　　第二节 高尔夫鞋销售策略分析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对我国高尔夫鞋品牌的战略思考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三、我国高尔夫鞋企业的品牌战略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中国高尔夫鞋行业营销策略分析</w:t>
      </w:r>
      <w:r>
        <w:rPr>
          <w:rFonts w:hint="eastAsia"/>
        </w:rPr>
        <w:br/>
      </w:r>
      <w:r>
        <w:rPr>
          <w:rFonts w:hint="eastAsia"/>
        </w:rPr>
        <w:t>　　第一节 高尔夫鞋市场推广策略研究分析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一、做好高尔夫鞋产品导入</w:t>
      </w:r>
      <w:r>
        <w:rPr>
          <w:rFonts w:hint="eastAsia"/>
        </w:rPr>
        <w:br/>
      </w:r>
      <w:r>
        <w:rPr>
          <w:rFonts w:hint="eastAsia"/>
        </w:rPr>
        <w:t>　　　　二、做好高尔夫鞋产品组合和产品线决策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三、高尔夫鞋行业城市市场推广策略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高尔夫鞋行业渠道营销研究分析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一、高尔夫鞋行业营销环境分析</w:t>
      </w:r>
      <w:r>
        <w:rPr>
          <w:rFonts w:hint="eastAsia"/>
        </w:rPr>
        <w:br/>
      </w:r>
      <w:r>
        <w:rPr>
          <w:rFonts w:hint="eastAsia"/>
        </w:rPr>
        <w:t>　　　　二、高尔夫鞋行业现存的营销渠道分析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三、高尔夫鞋行业终端市场营销管理策略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高尔夫鞋行业营销战略研究分析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一、中国高尔夫鞋行业有效整合营销策略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二、建立高尔夫鞋行业厂商的双嬴模式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2025-2031年中国高尔夫鞋行业前景与风险预测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2025年高尔夫鞋市场前景分析</w:t>
      </w:r>
      <w:r>
        <w:rPr>
          <w:rFonts w:hint="eastAsia"/>
        </w:rPr>
        <w:br/>
      </w:r>
      <w:r>
        <w:rPr>
          <w:rFonts w:hint="eastAsia"/>
        </w:rPr>
        <w:t>　　第二节 2025年高尔夫鞋发展趋势预测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2025-2031年中国高尔夫鞋行业投资特性分析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二、2025-2031年中国高尔夫鞋行业盈利模式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三、2025-2031年中国高尔夫鞋行业盈利因素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2025-2031年中国高尔夫鞋行业投资机会分析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二、2025-2031年中国高尔夫鞋行业区域市场投资潜力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2025-2031年中国高尔夫鞋行业投资风险分析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二、2025-2031年中国高尔夫鞋行业技术风险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三、2025-2031年中国高尔夫鞋行业政策风险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四、2025-2031年中国高尔夫鞋行业进入退出风险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2025-2031年中国高尔夫鞋行业盈利模式与投资策略分析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国外高尔夫鞋行业投资现状及经营模式分析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一、境外高尔夫鞋行业成长情况调查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中国高尔夫鞋行业商业模式探讨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中国高尔夫鞋行业投资国际化发展战略分析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中国高尔夫鞋行业投资策略分析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中国高尔夫鞋行业资本运作战略选择方案研究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中国高尔夫鞋行业多元化经营战略的可行性分析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高尔夫鞋行业类别</w:t>
      </w:r>
      <w:r>
        <w:rPr>
          <w:rFonts w:hint="eastAsia"/>
        </w:rPr>
        <w:br/>
      </w:r>
      <w:r>
        <w:rPr>
          <w:rFonts w:hint="eastAsia"/>
        </w:rPr>
        <w:t>　　图表 高尔夫鞋行业产业链调研</w:t>
      </w:r>
      <w:r>
        <w:rPr>
          <w:rFonts w:hint="eastAsia"/>
        </w:rPr>
        <w:br/>
      </w:r>
      <w:r>
        <w:rPr>
          <w:rFonts w:hint="eastAsia"/>
        </w:rPr>
        <w:t>　　图表 高尔夫鞋行业现状</w:t>
      </w:r>
      <w:r>
        <w:rPr>
          <w:rFonts w:hint="eastAsia"/>
        </w:rPr>
        <w:br/>
      </w:r>
      <w:r>
        <w:rPr>
          <w:rFonts w:hint="eastAsia"/>
        </w:rPr>
        <w:t>　　图表 高尔夫鞋行业标准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2024年中国高尔夫鞋行业产能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2019-2024年中国高尔夫鞋行业产量统计</w:t>
      </w:r>
      <w:r>
        <w:rPr>
          <w:rFonts w:hint="eastAsia"/>
        </w:rPr>
        <w:br/>
      </w:r>
      <w:r>
        <w:rPr>
          <w:rFonts w:hint="eastAsia"/>
        </w:rPr>
        <w:t>　　图表 高尔夫鞋行业动态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2019-2024年中国高尔夫鞋市场需求量</w:t>
      </w:r>
      <w:r>
        <w:rPr>
          <w:rFonts w:hint="eastAsia"/>
        </w:rPr>
        <w:br/>
      </w:r>
      <w:r>
        <w:rPr>
          <w:rFonts w:hint="eastAsia"/>
        </w:rPr>
        <w:t>　　图表 2024年中国高尔夫鞋行业需求区域调研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2019-2024年中国高尔夫鞋行情</w:t>
      </w:r>
      <w:r>
        <w:rPr>
          <w:rFonts w:hint="eastAsia"/>
        </w:rPr>
        <w:br/>
      </w:r>
      <w:r>
        <w:rPr>
          <w:rFonts w:hint="eastAsia"/>
        </w:rPr>
        <w:t>　　图表 2019-2024年中国高尔夫鞋价格走势图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2019-2024年中国高尔夫鞋进口统计</w:t>
      </w:r>
      <w:r>
        <w:rPr>
          <w:rFonts w:hint="eastAsia"/>
        </w:rPr>
        <w:br/>
      </w:r>
      <w:r>
        <w:rPr>
          <w:rFonts w:hint="eastAsia"/>
        </w:rPr>
        <w:t>　　图表 2019-2024年中国高尔夫鞋出口统计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**地区高尔夫鞋市场规模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**地区高尔夫鞋市场调研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**地区高尔夫鞋市场规模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**地区高尔夫鞋市场调研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高尔夫鞋行业竞争对手分析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2025-2031年中国高尔夫鞋行业市场规模预测</w:t>
      </w:r>
      <w:r>
        <w:rPr>
          <w:rFonts w:hint="eastAsia"/>
        </w:rPr>
        <w:br/>
      </w:r>
      <w:r>
        <w:rPr>
          <w:rFonts w:hint="eastAsia"/>
        </w:rPr>
        <w:t>　　图表 高尔夫鞋行业准入条件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2025-2031年中国高尔夫鞋市场前景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88de40bac4c1e" w:history="1">
        <w:r>
          <w:rPr>
            <w:rStyle w:val="Hyperlink"/>
          </w:rPr>
          <w:t>2025-2031年中国高尔夫鞋市场调研与发展前景预测报告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88de40bac4c1e" w:history="1">
        <w:r>
          <w:rPr>
            <w:rStyle w:val="Hyperlink"/>
          </w:rPr>
          <w:t>https://www.20087.com/5/89/GaoErFuXieDeQianJing.html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高尔夫球鞋十大名牌、高尔夫鞋和普通鞋的区别、高尔夫皮鞋质量怎么样、高尔夫鞋子品牌是几线品牌、高尔夫鞋品牌、高尔夫鞋子、高尔夫球鞋和正常运动鞋的区别、高尔夫鞋底部有什么区别、高尔夫球鞋奢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7e623664c498c" w:history="1">
      <w:r>
        <w:rPr>
          <w:rStyle w:val="Hyperlink"/>
        </w:rPr>
        <w:t>2025-2031年中国高尔夫鞋市场调研与发展前景预测报告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aoErFuXieDeQianJing.html" TargetMode="External" Id="R6c688de40bac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aoErFuXieDeQianJing.html" TargetMode="External" Id="R14e7e623664c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2025-01-17T00:41:00Z</dcterms:created>
  <dcterms:modified xsi:type="dcterms:W3CDTF">2025-01-17T01:41:00Z</dcterms:modified>
  <dc:subject>2025-2031年中国高尔夫鞋市场调研与发展前景预测报告</dc:subject>
  <dc:title>2025-2031年中国高尔夫鞋市场调研与发展前景预测报告</dc:title>
  <cp:keywords>2025-2031年中国高尔夫鞋市场调研与发展前景预测报告</cp:keywords>
  <dc:description>2025-2031年中国高尔夫鞋市场调研与发展前景预测报告</dc:description>
</cp:coreProperties>
</file>