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5f45d71764ce7" w:history="1">
              <w:r>
                <w:rPr>
                  <w:rStyle w:val="Hyperlink"/>
                </w:rPr>
                <w:t>2026-2032年中国PM2.5防护口罩行业研究及市场前景预测报告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5f45d71764ce7" w:history="1">
              <w:r>
                <w:rPr>
                  <w:rStyle w:val="Hyperlink"/>
                </w:rPr>
                <w:t>2026-2032年中国PM2.5防护口罩行业研究及市场前景预测报告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5f45d71764ce7" w:history="1">
                <w:r>
                  <w:rPr>
                    <w:rStyle w:val="Hyperlink"/>
                  </w:rPr>
                  <w:t>https://www.20087.com/5/59/PM2-5FangHuKouZhaoDeXianZhuangYuQianJing.html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2.5防护口罩专为过滤空气中细小颗粒物而设计，尤其适用于空气质量较差的城市环境中。近年来，随着工业化进程加快和气候变化导致的空气污染问题加剧，人们对呼吸健康的关注度显著上升，PM2.5防护口罩因此成为了日常出行的必备品之一。PM2.5防护口罩通常采用多层结构设计，包括静电滤材层，以有效阻挡微小颗粒物进入呼吸道。除了普通民众外，医护人员、建筑工人等职业群体也是PM2.5防护口罩的主要使用者，他们需要在特定工作环境下保护自身免受有害颗粒物的危害。然而，市场上口罩的质量参差不齐，部分低价产品可能无法提供足够的防护效果，这就要求消费者具备一定的辨别能力。</w:t>
      </w:r>
      <w:r>
        <w:rPr>
          <w:rFonts w:hint="eastAsia"/>
        </w:rPr>
        <w:br/>
      </w:r>
      <w:r>
        <w:rPr>
          <w:rFonts w:hint="eastAsia"/>
        </w:rPr>
        <w:t>　　展望未来，随着科技发展和市场需求的变化，PM2.5防护口罩的设计和功能将继续进化。一方面，新材料的应用将使得口罩更加轻便舒适，同时不影响其防护性能；另一方面，智能化元素如集成空气质量传感器或将加入到口罩设计中，帮助用户实时了解周围环境状况。此外，考虑到全球公共卫生事件频发，对于高效、便捷的个人防护装备需求将持续增长，这将推动相关技术不断创新和完善。长远来看，随着人们健康意识的不断增强，以及各国政府对空气质量治理力度的加大，PM2.5防护口罩不仅会成为短期应急用品，还可能融入日常生活的一部分，扮演着保障公共健康的长期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5f45d71764ce7" w:history="1">
        <w:r>
          <w:rPr>
            <w:rStyle w:val="Hyperlink"/>
          </w:rPr>
          <w:t>2026-2032年中国PM2.5防护口罩行业研究及市场前景预测报告</w:t>
        </w:r>
      </w:hyperlink>
      <w:r>
        <w:rPr>
          <w:rFonts w:hint="eastAsia"/>
        </w:rPr>
        <w:t>》系统分析了PM2.5防护口罩行业的市场规模、供需关系及产业链结构，详细梳理了PM2.5防护口罩细分市场的品牌竞争态势与价格变化，重点剖析了行业内主要企业的经营状况，揭示了PM2.5防护口罩市场集中度与竞争格局。报告结合PM2.5防护口罩技术现状及未来发展方向，对行业前景进行了科学预测，明确了PM2.5防护口罩发展趋势、潜在机遇与风险。通过SWOT分析，为PM2.5防护口罩企业、投资者及政府部门提供了权威、客观的行业洞察与决策支持，助力把握PM2.5防护口罩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PM2.5防护口罩市场概述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按照不同产品类型，PM2.5防护口罩主要可以分为如下几个类别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中国不同产品类型PM2.5防护口罩增长趋势2021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一次性</w:t>
      </w:r>
      <w:r>
        <w:rPr>
          <w:rFonts w:hint="eastAsia"/>
        </w:rPr>
        <w:br/>
      </w:r>
      <w:r>
        <w:rPr>
          <w:rFonts w:hint="eastAsia"/>
        </w:rPr>
        <w:t>　　　　1.2.3 可重复使用</w:t>
      </w:r>
      <w:r>
        <w:rPr>
          <w:rFonts w:hint="eastAsia"/>
        </w:rPr>
        <w:br/>
      </w:r>
      <w:r>
        <w:rPr>
          <w:rFonts w:hint="eastAsia"/>
        </w:rPr>
        <w:t>　　1.3 从不同应用，PM2.5防护口罩主要包括如下几个方面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中国不同应用PM2.5防护口罩增长趋势2021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中国PM2.5防护口罩发展现状及未来趋势（2021-2032）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中国市场PM2.5防护口罩收入及增长率（2021-2032）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中国市场PM2.5防护口罩销量及增长率（2021-2032）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中国市场主要PM2.5防护口罩厂商分析</w:t>
      </w:r>
      <w:r>
        <w:rPr>
          <w:rFonts w:hint="eastAsia"/>
        </w:rPr>
        <w:br/>
      </w:r>
      <w:r>
        <w:rPr>
          <w:rFonts w:hint="eastAsia"/>
        </w:rPr>
        <w:t>　　2.1 中国市场主要厂商PM2.5防护口罩销量及市场占有率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中国市场主要厂商PM2.5防护口罩销量（2021-2026）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中国市场主要厂商PM2.5防护口罩销量市场份额（2021-2026）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中国市场主要厂商PM2.5防护口罩收入及市场占有率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中国市场主要厂商PM2.5防护口罩收入（2021-2026）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中国市场主要厂商PM2.5防护口罩收入市场份额（2021-2026）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2025年中国市场主要厂商PM2.5防护口罩收入排名</w:t>
      </w:r>
      <w:r>
        <w:rPr>
          <w:rFonts w:hint="eastAsia"/>
        </w:rPr>
        <w:br/>
      </w:r>
      <w:r>
        <w:rPr>
          <w:rFonts w:hint="eastAsia"/>
        </w:rPr>
        <w:t>　　2.3 中国市场主要厂商PM2.5防护口罩价格（2021-2026）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中国市场主要厂商PM2.5防护口罩总部及产地分布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中国市场主要厂商成立时间及PM2.5防护口罩商业化日期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中国市场主要厂商PM2.5防护口罩产品类型及应用</w:t>
      </w:r>
      <w:r>
        <w:rPr>
          <w:rFonts w:hint="eastAsia"/>
        </w:rPr>
        <w:br/>
      </w:r>
      <w:r>
        <w:rPr>
          <w:rFonts w:hint="eastAsia"/>
        </w:rPr>
        <w:t>　　2.7 PM2.5防护口罩行业集中度、竞争程度分析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PM2.5防护口罩行业集中度分析：2025年中国Top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中国市场PM2.5防护口罩第一梯队、第二梯队和第三梯队厂商（品牌）及2025年市场份额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重点企业（1）基本信息、PM2.5防护口罩生产基地、总部、竞争对手及市场地位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PM2.5防护口罩产品规格、参数及市场应用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重点企业（1）在中国市场PM2.5防护口罩销量、收入、价格及毛利率（2021-2026）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重点企业（2）基本信息、PM2.5防护口罩生产基地、总部、竞争对手及市场地位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PM2.5防护口罩产品规格、参数及市场应用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重点企业（2）在中国市场PM2.5防护口罩销量、收入、价格及毛利率（2021-2026）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重点企业（3）基本信息、PM2.5防护口罩生产基地、总部、竞争对手及市场地位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PM2.5防护口罩产品规格、参数及市场应用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重点企业（3）在中国市场PM2.5防护口罩销量、收入、价格及毛利率（2021-2026）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重点企业（4）基本信息、PM2.5防护口罩生产基地、总部、竞争对手及市场地位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PM2.5防护口罩产品规格、参数及市场应用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重点企业（4）在中国市场PM2.5防护口罩销量、收入、价格及毛利率（2021-2026）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重点企业（5）基本信息、PM2.5防护口罩生产基地、总部、竞争对手及市场地位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PM2.5防护口罩产品规格、参数及市场应用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重点企业（5）在中国市场PM2.5防护口罩销量、收入、价格及毛利率（2021-2026）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重点企业（6）基本信息、PM2.5防护口罩生产基地、总部、竞争对手及市场地位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PM2.5防护口罩产品规格、参数及市场应用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重点企业（6）在中国市场PM2.5防护口罩销量、收入、价格及毛利率（2021-2026）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重点企业（7）基本信息、PM2.5防护口罩生产基地、总部、竞争对手及市场地位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PM2.5防护口罩产品规格、参数及市场应用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重点企业（7）在中国市场PM2.5防护口罩销量、收入、价格及毛利率（2021-2026）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重点企业（8）基本信息、PM2.5防护口罩生产基地、总部、竞争对手及市场地位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PM2.5防护口罩产品规格、参数及市场应用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重点企业（8）在中国市场PM2.5防护口罩销量、收入、价格及毛利率（2021-2026）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重点企业（9）基本信息、PM2.5防护口罩生产基地、总部、竞争对手及市场地位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PM2.5防护口罩产品规格、参数及市场应用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重点企业（9）在中国市场PM2.5防护口罩销量、收入、价格及毛利率（2021-2026）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重点企业（10）基本信息、PM2.5防护口罩生产基地、总部、竞争对手及市场地位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PM2.5防护口罩产品规格、参数及市场应用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重点企业（10）在中国市场PM2.5防护口罩销量、收入、价格及毛利率（2021-2026）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重点企业（11）基本信息、PM2.5防护口罩生产基地、总部、竞争对手及市场地位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PM2.5防护口罩产品规格、参数及市场应用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重点企业（11）在中国市场PM2.5防护口罩销量、收入、价格及毛利率（2021-2026）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重点企业（12）基本信息、PM2.5防护口罩生产基地、总部、竞争对手及市场地位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PM2.5防护口罩产品规格、参数及市场应用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重点企业（12）在中国市场PM2.5防护口罩销量、收入、价格及毛利率（2021-2026）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重点企业（13）基本信息、PM2.5防护口罩生产基地、总部、竞争对手及市场地位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PM2.5防护口罩产品规格、参数及市场应用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重点企业（13）在中国市场PM2.5防护口罩销量、收入、价格及毛利率（2021-2026）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重点企业（14）基本信息、PM2.5防护口罩生产基地、总部、竞争对手及市场地位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PM2.5防护口罩产品规格、参数及市场应用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重点企业（14）在中国市场PM2.5防护口罩销量、收入、价格及毛利率（2021-2026）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不同产品类型PM2.5防护口罩分析</w:t>
      </w:r>
      <w:r>
        <w:rPr>
          <w:rFonts w:hint="eastAsia"/>
        </w:rPr>
        <w:br/>
      </w:r>
      <w:r>
        <w:rPr>
          <w:rFonts w:hint="eastAsia"/>
        </w:rPr>
        <w:t>　　4.1 中国市场不同产品类型PM2.5防护口罩销量（2021-2032）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中国市场不同产品类型PM2.5防护口罩销量及市场份额（2021-2026）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中国市场不同产品类型PM2.5防护口罩销量预测（2027-2032）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中国市场不同产品类型PM2.5防护口罩规模（2021-2032）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中国市场不同产品类型PM2.5防护口罩规模及市场份额（2021-2026）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中国市场不同产品类型PM2.5防护口罩规模预测（2027-2032）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中国市场不同产品类型PM2.5防护口罩价格走势（2021-2032）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不同应用PM2.5防护口罩分析</w:t>
      </w:r>
      <w:r>
        <w:rPr>
          <w:rFonts w:hint="eastAsia"/>
        </w:rPr>
        <w:br/>
      </w:r>
      <w:r>
        <w:rPr>
          <w:rFonts w:hint="eastAsia"/>
        </w:rPr>
        <w:t>　　5.1 中国市场不同应用PM2.5防护口罩销量（2021-2032）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中国市场不同应用PM2.5防护口罩销量及市场份额（2021-2026）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中国市场不同应用PM2.5防护口罩销量预测（2027-2032）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中国市场不同应用PM2.5防护口罩规模（2021-2032）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中国市场不同应用PM2.5防护口罩规模及市场份额（2021-2026）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中国市场不同应用PM2.5防护口罩规模预测（2027-2032）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中国市场不同应用PM2.5防护口罩价格走势（2021-2032）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PM2.5防护口罩行业发展分析---发展趋势</w:t>
      </w:r>
      <w:r>
        <w:rPr>
          <w:rFonts w:hint="eastAsia"/>
        </w:rPr>
        <w:br/>
      </w:r>
      <w:r>
        <w:rPr>
          <w:rFonts w:hint="eastAsia"/>
        </w:rPr>
        <w:t>　　6.2 PM2.5防护口罩行业发展分析---厂商壁垒</w:t>
      </w:r>
      <w:r>
        <w:rPr>
          <w:rFonts w:hint="eastAsia"/>
        </w:rPr>
        <w:br/>
      </w:r>
      <w:r>
        <w:rPr>
          <w:rFonts w:hint="eastAsia"/>
        </w:rPr>
        <w:t>　　6.3 PM2.5防护口罩行业发展分析---驱动因素</w:t>
      </w:r>
      <w:r>
        <w:rPr>
          <w:rFonts w:hint="eastAsia"/>
        </w:rPr>
        <w:br/>
      </w:r>
      <w:r>
        <w:rPr>
          <w:rFonts w:hint="eastAsia"/>
        </w:rPr>
        <w:t>　　6.4 PM2.5防护口罩行业发展分析---制约因素</w:t>
      </w:r>
      <w:r>
        <w:rPr>
          <w:rFonts w:hint="eastAsia"/>
        </w:rPr>
        <w:br/>
      </w:r>
      <w:r>
        <w:rPr>
          <w:rFonts w:hint="eastAsia"/>
        </w:rPr>
        <w:t>　　6.5 PM2.5防护口罩中国企业SWOT分析</w:t>
      </w:r>
      <w:r>
        <w:rPr>
          <w:rFonts w:hint="eastAsia"/>
        </w:rPr>
        <w:br/>
      </w:r>
      <w:r>
        <w:rPr>
          <w:rFonts w:hint="eastAsia"/>
        </w:rPr>
        <w:t>　　6.6 PM2.5防护口罩行业发展分析---行业政策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PM2.5防护口罩行业产业链简介</w:t>
      </w:r>
      <w:r>
        <w:rPr>
          <w:rFonts w:hint="eastAsia"/>
        </w:rPr>
        <w:br/>
      </w:r>
      <w:r>
        <w:rPr>
          <w:rFonts w:hint="eastAsia"/>
        </w:rPr>
        <w:t>　　7.2 PM2.5防护口罩产业链分析-上游</w:t>
      </w:r>
      <w:r>
        <w:rPr>
          <w:rFonts w:hint="eastAsia"/>
        </w:rPr>
        <w:br/>
      </w:r>
      <w:r>
        <w:rPr>
          <w:rFonts w:hint="eastAsia"/>
        </w:rPr>
        <w:t>　　7.3 PM2.5防护口罩产业链分析-中游</w:t>
      </w:r>
      <w:r>
        <w:rPr>
          <w:rFonts w:hint="eastAsia"/>
        </w:rPr>
        <w:br/>
      </w:r>
      <w:r>
        <w:rPr>
          <w:rFonts w:hint="eastAsia"/>
        </w:rPr>
        <w:t>　　7.4 PM2.5防护口罩产业链分析-下游</w:t>
      </w:r>
      <w:r>
        <w:rPr>
          <w:rFonts w:hint="eastAsia"/>
        </w:rPr>
        <w:br/>
      </w:r>
      <w:r>
        <w:rPr>
          <w:rFonts w:hint="eastAsia"/>
        </w:rPr>
        <w:t>　　7.5 PM2.5防护口罩行业采购模式</w:t>
      </w:r>
      <w:r>
        <w:rPr>
          <w:rFonts w:hint="eastAsia"/>
        </w:rPr>
        <w:br/>
      </w:r>
      <w:r>
        <w:rPr>
          <w:rFonts w:hint="eastAsia"/>
        </w:rPr>
        <w:t>　　7.6 PM2.5防护口罩行业生产模式</w:t>
      </w:r>
      <w:r>
        <w:rPr>
          <w:rFonts w:hint="eastAsia"/>
        </w:rPr>
        <w:br/>
      </w:r>
      <w:r>
        <w:rPr>
          <w:rFonts w:hint="eastAsia"/>
        </w:rPr>
        <w:t>　　7.7 PM2.5防护口罩行业销售模式及销售渠道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中国本土PM2.5防护口罩产能、产量分析</w:t>
      </w:r>
      <w:r>
        <w:rPr>
          <w:rFonts w:hint="eastAsia"/>
        </w:rPr>
        <w:br/>
      </w:r>
      <w:r>
        <w:rPr>
          <w:rFonts w:hint="eastAsia"/>
        </w:rPr>
        <w:t>　　8.1 中国PM2.5防护口罩供需现状及预测（2021-2032）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中国PM2.5防护口罩产能、产量、产能利用率及发展趋势（2021-2032）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中国PM2.5防护口罩产量、市场需求量及发展趋势（2021-2032）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中国PM2.5防护口罩进出口分析</w:t>
      </w:r>
      <w:r>
        <w:rPr>
          <w:rFonts w:hint="eastAsia"/>
        </w:rPr>
        <w:br/>
      </w:r>
      <w:r>
        <w:rPr>
          <w:rFonts w:hint="eastAsia"/>
        </w:rPr>
        <w:t>　　　　8.2.1 中国市场PM2.5防护口罩主要进口来源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中国市场PM2.5防护口罩主要出口目的地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不同产品类型PM2.5防护口罩市场规模2021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不同应用PM2.5防护口罩市场规模2021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中国市场主要厂商PM2.5防护口罩销量（2021-2026）&amp;（千件）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中国市场主要厂商PM2.5防护口罩销量市场份额（2021-2026）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中国市场主要厂商PM2.5防护口罩收入（2021-2026）&amp;（万元）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中国市场主要厂商PM2.5防护口罩收入份额（2021-2026）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2025年中国主要生产商PM2.5防护口罩收入排名（万元）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中国市场主要厂商PM2.5防护口罩价格（2021-2026）&amp;（元/件）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中国市场主要厂商PM2.5防护口罩总部及产地分布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中国市场主要厂商成立时间及PM2.5防护口罩商业化日期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中国市场主要厂商PM2.5防护口罩产品类型及应用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2025年中国市场PM2.5防护口罩主要厂商市场地位（第一梯队、第二梯队和第三梯队）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PM2.5防护口罩市场投资、并购等现状分析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PM2.5防护口罩生产基地、总部、竞争对手及市场地位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PM2.5防护口罩产品规格、参数及市场应用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PM2.5防护口罩销量（千件）、收入（万元）、价格（元/件）及毛利率（2021-2026）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PM2.5防护口罩生产基地、总部、竞争对手及市场地位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PM2.5防护口罩产品规格、参数及市场应用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PM2.5防护口罩销量（千件）、收入（万元）、价格（元/件）及毛利率（2021-2026）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PM2.5防护口罩生产基地、总部、竞争对手及市场地位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PM2.5防护口罩产品规格、参数及市场应用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PM2.5防护口罩销量（千件）、收入（万元）、价格（元/件）及毛利率（2021-2026）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PM2.5防护口罩生产基地、总部、竞争对手及市场地位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PM2.5防护口罩产品规格、参数及市场应用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PM2.5防护口罩销量（千件）、收入（万元）、价格（元/件）及毛利率（2021-2026）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PM2.5防护口罩生产基地、总部、竞争对手及市场地位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PM2.5防护口罩产品规格、参数及市场应用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PM2.5防护口罩销量（千件）、收入（万元）、价格（元/件）及毛利率（2021-2026）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PM2.5防护口罩生产基地、总部、竞争对手及市场地位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PM2.5防护口罩产品规格、参数及市场应用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PM2.5防护口罩销量（千件）、收入（万元）、价格（元/件）及毛利率（2021-2026）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PM2.5防护口罩生产基地、总部、竞争对手及市场地位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PM2.5防护口罩产品规格、参数及市场应用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PM2.5防护口罩销量（千件）、收入（万元）、价格（元/件）及毛利率（2021-2026）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PM2.5防护口罩生产基地、总部、竞争对手及市场地位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PM2.5防护口罩产品规格、参数及市场应用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PM2.5防护口罩销量（千件）、收入（万元）、价格（元/件）及毛利率（2021-2026）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PM2.5防护口罩生产基地、总部、竞争对手及市场地位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PM2.5防护口罩产品规格、参数及市场应用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PM2.5防护口罩销量（千件）、收入（万元）、价格（元/件）及毛利率（2021-2026）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PM2.5防护口罩生产基地、总部、竞争对手及市场地位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PM2.5防护口罩产品规格、参数及市场应用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PM2.5防护口罩销量（千件）、收入（万元）、价格（元/件）及毛利率（2021-2026）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PM2.5防护口罩生产基地、总部、竞争对手及市场地位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PM2.5防护口罩产品规格、参数及市场应用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PM2.5防护口罩销量（千件）、收入（万元）、价格（元/件）及毛利率（2021-2026）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PM2.5防护口罩生产基地、总部、竞争对手及市场地位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PM2.5防护口罩产品规格、参数及市场应用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PM2.5防护口罩销量（千件）、收入（万元）、价格（元/件）及毛利率（2021-2026）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PM2.5防护口罩生产基地、总部、竞争对手及市场地位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PM2.5防护口罩产品规格、参数及市场应用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PM2.5防护口罩销量（千件）、收入（万元）、价格（元/件）及毛利率（2021-2026）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PM2.5防护口罩生产基地、总部、竞争对手及市场地位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PM2.5防护口罩产品规格、参数及市场应用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PM2.5防护口罩销量（千件）、收入（万元）、价格（元/件）及毛利率（2021-2026）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中国市场不同产品类型PM2.5防护口罩销量（2021-2026）&amp;（千件）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中国市场不同产品类型PM2.5防护口罩销量市场份额（2021-2026）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中国市场不同产品类型PM2.5防护口罩销量预测（2027-2032）&amp;（千件）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中国市场不同产品类型PM2.5防护口罩销量市场份额预测（2027-2032）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中国市场不同产品类型PM2.5防护口罩规模（2021-2026）&amp;（万元）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中国市场不同产品类型PM2.5防护口罩规模市场份额（2021-2026）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中国市场不同产品类型PM2.5防护口罩规模预测（2027-2032）&amp;（万元）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中国市场不同产品类型PM2.5防护口罩规模市场份额预测（2027-2032）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中国市场不同应用PM2.5防护口罩销量（2021-2026）&amp;（千件）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中国市场不同应用PM2.5防护口罩销量市场份额（2021-2026）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中国市场不同应用PM2.5防护口罩销量预测（2027-2032）&amp;（千件）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中国市场不同应用PM2.5防护口罩销量市场份额预测（2027-2032）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中国市场不同应用PM2.5防护口罩规模（2021-2026）&amp;（万元）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中国市场不同应用PM2.5防护口罩规模市场份额（2021-2026）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中国市场不同应用PM2.5防护口罩规模预测（2027-2032）&amp;（万元）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中国市场不同应用PM2.5防护口罩规模市场份额预测（2027-2032）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PM2.5防护口罩行业发展分析---发展趋势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PM2.5防护口罩行业发展分析---厂商壁垒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PM2.5防护口罩行业发展分析---驱动因素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PM2.5防护口罩行业发展分析---制约因素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PM2.5防护口罩行业相关重点政策一览</w:t>
      </w:r>
      <w:r>
        <w:rPr>
          <w:rFonts w:hint="eastAsia"/>
        </w:rPr>
        <w:br/>
      </w:r>
      <w:r>
        <w:rPr>
          <w:rFonts w:hint="eastAsia"/>
        </w:rPr>
        <w:t>　　表 105： PM2.5防护口罩行业供应链分析</w:t>
      </w:r>
      <w:r>
        <w:rPr>
          <w:rFonts w:hint="eastAsia"/>
        </w:rPr>
        <w:br/>
      </w:r>
      <w:r>
        <w:rPr>
          <w:rFonts w:hint="eastAsia"/>
        </w:rPr>
        <w:t>　　表 106： PM2.5防护口罩上游原料供应商</w:t>
      </w:r>
      <w:r>
        <w:rPr>
          <w:rFonts w:hint="eastAsia"/>
        </w:rPr>
        <w:br/>
      </w:r>
      <w:r>
        <w:rPr>
          <w:rFonts w:hint="eastAsia"/>
        </w:rPr>
        <w:t>　　表 107： PM2.5防护口罩行业主要下游客户</w:t>
      </w:r>
      <w:r>
        <w:rPr>
          <w:rFonts w:hint="eastAsia"/>
        </w:rPr>
        <w:br/>
      </w:r>
      <w:r>
        <w:rPr>
          <w:rFonts w:hint="eastAsia"/>
        </w:rPr>
        <w:t>　　表 108： PM2.5防护口罩典型经销商</w:t>
      </w:r>
      <w:r>
        <w:rPr>
          <w:rFonts w:hint="eastAsia"/>
        </w:rPr>
        <w:br/>
      </w:r>
      <w:r>
        <w:rPr>
          <w:rFonts w:hint="eastAsia"/>
        </w:rPr>
        <w:t>　　表 109： 中国PM2.5防护口罩产量、销量、进口量及出口量（2021-2026）&amp;（千件）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中国PM2.5防护口罩产量、销量、进口量及出口量预测（2027-2032）&amp;（千件）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中国市场PM2.5防护口罩主要进口来源</w:t>
      </w:r>
      <w:r>
        <w:rPr>
          <w:rFonts w:hint="eastAsia"/>
        </w:rPr>
        <w:br/>
      </w:r>
      <w:r>
        <w:rPr>
          <w:rFonts w:hint="eastAsia"/>
        </w:rPr>
        <w:t>　　表 112： 中国市场PM2.5防护口罩主要出口目的地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PM2.5防护口罩产品图片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中国不同产品类型PM2.5防护口罩市场规模市场份额2025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一次性产品图片</w:t>
      </w:r>
      <w:r>
        <w:rPr>
          <w:rFonts w:hint="eastAsia"/>
        </w:rPr>
        <w:br/>
      </w:r>
      <w:r>
        <w:rPr>
          <w:rFonts w:hint="eastAsia"/>
        </w:rPr>
        <w:t>　　图 4： 可重复使用产品图片</w:t>
      </w:r>
      <w:r>
        <w:rPr>
          <w:rFonts w:hint="eastAsia"/>
        </w:rPr>
        <w:br/>
      </w:r>
      <w:r>
        <w:rPr>
          <w:rFonts w:hint="eastAsia"/>
        </w:rPr>
        <w:t>　　图 5： 中国不同应用PM2.5防护口罩市场份额2025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个人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中国市场PM2.5防护口罩市场规模，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中国市场PM2.5防护口罩收入及增长率（2021-2032）&amp;（万元）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中国市场PM2.5防护口罩销量及增长率（2021-2032）&amp;（千件）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2025年中国市场主要厂商PM2.5防护口罩销量市场份额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2025年中国市场主要厂商PM2.5防护口罩收入市场份额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2025年中国市场前五大厂商PM2.5防护口罩市场份额</w:t>
      </w:r>
      <w:r>
        <w:rPr>
          <w:rFonts w:hint="eastAsia"/>
        </w:rPr>
        <w:br/>
      </w:r>
      <w:r>
        <w:rPr>
          <w:rFonts w:hint="eastAsia"/>
        </w:rPr>
        <w:t>　　图 15： 2025年中国市场PM2.5防护口罩第一梯队、第二梯队和第三梯队厂商（品牌）及市场份额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中国市场不同产品类型PM2.5防护口罩价格走势（2021-2032）&amp;（元/件）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中国市场不同应用PM2.5防护口罩价格走势（2021-2032）&amp;（元/件）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PM2.5防护口罩中国企业SWOT分析</w:t>
      </w:r>
      <w:r>
        <w:rPr>
          <w:rFonts w:hint="eastAsia"/>
        </w:rPr>
        <w:br/>
      </w:r>
      <w:r>
        <w:rPr>
          <w:rFonts w:hint="eastAsia"/>
        </w:rPr>
        <w:t>　　图 19： PM2.5防护口罩产业链</w:t>
      </w:r>
      <w:r>
        <w:rPr>
          <w:rFonts w:hint="eastAsia"/>
        </w:rPr>
        <w:br/>
      </w:r>
      <w:r>
        <w:rPr>
          <w:rFonts w:hint="eastAsia"/>
        </w:rPr>
        <w:t>　　图 20： PM2.5防护口罩行业采购模式分析</w:t>
      </w:r>
      <w:r>
        <w:rPr>
          <w:rFonts w:hint="eastAsia"/>
        </w:rPr>
        <w:br/>
      </w:r>
      <w:r>
        <w:rPr>
          <w:rFonts w:hint="eastAsia"/>
        </w:rPr>
        <w:t>　　图 21： PM2.5防护口罩行业生产模式分析</w:t>
      </w:r>
      <w:r>
        <w:rPr>
          <w:rFonts w:hint="eastAsia"/>
        </w:rPr>
        <w:br/>
      </w:r>
      <w:r>
        <w:rPr>
          <w:rFonts w:hint="eastAsia"/>
        </w:rPr>
        <w:t>　　图 22： PM2.5防护口罩行业销售模式分析</w:t>
      </w:r>
      <w:r>
        <w:rPr>
          <w:rFonts w:hint="eastAsia"/>
        </w:rPr>
        <w:br/>
      </w:r>
      <w:r>
        <w:rPr>
          <w:rFonts w:hint="eastAsia"/>
        </w:rPr>
        <w:t>　　图 23： 中国PM2.5防护口罩产能、产量、产能利用率及发展趋势（2021-2032）&amp;（千件）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中国PM2.5防护口罩产量、市场需求量及发展趋势（2021-2032）&amp;（千件）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5f45d71764ce7" w:history="1">
        <w:r>
          <w:rPr>
            <w:rStyle w:val="Hyperlink"/>
          </w:rPr>
          <w:t>2026-2032年中国PM2.5防护口罩行业研究及市场前景预测报告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5f45d71764ce7" w:history="1">
        <w:r>
          <w:rPr>
            <w:rStyle w:val="Hyperlink"/>
          </w:rPr>
          <w:t>https://www.20087.com/5/59/PM2-5FangHuKouZhaoDeXianZhuangYuQianJing.html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热点：医用口罩防晒吗、PM2.5防护口罩是N95口罩吗、PM2.5防护口罩标准、PM2.5防护口罩y-2、n95型口罩、防护pm2.5的口罩、pm2.5、防pm25口罩标准、kn95口罩能防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9c984113540f1" w:history="1">
      <w:r>
        <w:rPr>
          <w:rStyle w:val="Hyperlink"/>
        </w:rPr>
        <w:t>2026-2032年中国PM2.5防护口罩行业研究及市场前景预测报告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PM2-5FangHuKouZhaoDeXianZhuangYuQianJing.html" TargetMode="External" Id="Rad35f45d7176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PM2-5FangHuKouZhaoDeXianZhuangYuQianJing.html" TargetMode="External" Id="Rc3b9c9841135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2026-01-08T06:18:05Z</dcterms:created>
  <dcterms:modified xsi:type="dcterms:W3CDTF">2026-01-08T07:18:05Z</dcterms:modified>
  <dc:subject>2026-2032年中国PM2.5防护口罩行业研究及市场前景预测报告</dc:subject>
  <dc:title>2026-2032年中国PM2.5防护口罩行业研究及市场前景预测报告</dc:title>
  <cp:keywords>2026-2032年中国PM2.5防护口罩行业研究及市场前景预测报告</cp:keywords>
  <dc:description>2026-2032年中国PM2.5防护口罩行业研究及市场前景预测报告</dc:description>
</cp:coreProperties>
</file>