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008daf50d40b0" w:history="1">
              <w:r>
                <w:rPr>
                  <w:rStyle w:val="Hyperlink"/>
                </w:rPr>
                <w:t>2025-2031年中国专业耳机市场研究与前景趋势分析报告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008daf50d40b0" w:history="1">
              <w:r>
                <w:rPr>
                  <w:rStyle w:val="Hyperlink"/>
                </w:rPr>
                <w:t>2025-2031年中国专业耳机市场研究与前景趋势分析报告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008daf50d40b0" w:history="1">
                <w:r>
                  <w:rPr>
                    <w:rStyle w:val="Hyperlink"/>
                  </w:rPr>
                  <w:t>https://www.20087.com/5/89/ZhuanYeErJiDeQianJingQuShi.html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耳机市场主要服务于音乐制作、录音棚、广播和舞台监听等领域，对声音还原度和舒适度有着极高的要求。近年来，开放式、封闭式、入耳式等不同类型的专业耳机技术不断进步，无线传输、主动降噪和定制化服务等特性丰富了产品线，满足了专业音频工作者和发烧友的多样化需求。</w:t>
      </w:r>
      <w:r>
        <w:rPr>
          <w:rFonts w:hint="eastAsia"/>
        </w:rPr>
        <w:br/>
      </w:r>
      <w:r>
        <w:rPr>
          <w:rFonts w:hint="eastAsia"/>
        </w:rPr>
        <w:t>　　未来，专业耳机将更加注重个性化和智能化，例如通过AI算法优化声音设置，自动适应用户的听力曲线。可穿戴技术和生物识别传感器的集成，将使耳机具备健康监测和环境感知功能。同时，随着虚拟现实和增强现实应用的普及，专业耳机也将成为沉浸式音频体验的关键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008daf50d40b0" w:history="1">
        <w:r>
          <w:rPr>
            <w:rStyle w:val="Hyperlink"/>
          </w:rPr>
          <w:t>2025-2031年中国专业耳机市场研究与前景趋势分析报告</w:t>
        </w:r>
      </w:hyperlink>
      <w:r>
        <w:rPr>
          <w:rFonts w:hint="eastAsia"/>
        </w:rPr>
        <w:t>》系统分析了专业耳机行业的市场需求、市场规模及价格动态，全面梳理了专业耳机产业链结构，并对专业耳机细分市场进行了深入探究。报告基于详实数据，科学预测了专业耳机市场前景与发展趋势，重点剖析了品牌竞争格局、市场集中度及重点企业的市场地位。通过SWOT分析，报告识别了行业面临的机遇与风险，并提出了针对性发展策略与建议，为专业耳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专业耳机行业界定及应用领域</w:t>
      </w:r>
      <w:r>
        <w:rPr>
          <w:rFonts w:hint="eastAsia"/>
        </w:rPr>
        <w:br/>
      </w:r>
      <w:r>
        <w:rPr>
          <w:rFonts w:hint="eastAsia"/>
        </w:rPr>
        <w:t>　　第一节 专业耳机行业定义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专业耳机主要应用领域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2024-2025年全球专业耳机行业市场调研分析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全球专业耳机行业经济环境分析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全球专业耳机市场总体情况分析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一、全球专业耳机行业的发展特点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二、全球专业耳机市场结构</w:t>
      </w:r>
      <w:r>
        <w:rPr>
          <w:rFonts w:hint="eastAsia"/>
        </w:rPr>
        <w:br/>
      </w:r>
      <w:r>
        <w:rPr>
          <w:rFonts w:hint="eastAsia"/>
        </w:rPr>
        <w:t>　　　　三、全球专业耳机行业竞争格局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全球主要国家（地区）专业耳机市场分析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2025-2031年全球专业耳机行业发展趋势预测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2024-2025年专业耳机行业发展环境分析</w:t>
      </w:r>
      <w:r>
        <w:rPr>
          <w:rFonts w:hint="eastAsia"/>
        </w:rPr>
        <w:br/>
      </w:r>
      <w:r>
        <w:rPr>
          <w:rFonts w:hint="eastAsia"/>
        </w:rPr>
        <w:t>　　第一节 专业耳机行业环境分析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专业耳机行业相关政策、法规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2024-2025年专业耳机行业技术发展现状及趋势分析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国内外专业耳机行业技术差异与原因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专业耳机行业技术发展方向、趋势预测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中国专业耳机行业供给、需求分析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2024-2025年中国专业耳机市场现状</w:t>
      </w:r>
      <w:r>
        <w:rPr>
          <w:rFonts w:hint="eastAsia"/>
        </w:rPr>
        <w:br/>
      </w:r>
      <w:r>
        <w:rPr>
          <w:rFonts w:hint="eastAsia"/>
        </w:rPr>
        <w:t>　　第二节 中国专业耳机行业产量情况分析及预测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一、专业耳机总体产能规模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、2019-2024年中国专业耳机产量统计</w:t>
      </w:r>
      <w:r>
        <w:rPr>
          <w:rFonts w:hint="eastAsia"/>
        </w:rPr>
        <w:br/>
      </w:r>
      <w:r>
        <w:rPr>
          <w:rFonts w:hint="eastAsia"/>
        </w:rPr>
        <w:t>　　　　三、专业耳机生产区域分布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四、2025-2031年中国专业耳机产量预测</w:t>
      </w:r>
      <w:r>
        <w:rPr>
          <w:rFonts w:hint="eastAsia"/>
        </w:rPr>
        <w:br/>
      </w:r>
      <w:r>
        <w:rPr>
          <w:rFonts w:hint="eastAsia"/>
        </w:rPr>
        <w:t>　　第三节 中国专业耳机市场需求分析及预测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一、中国专业耳机市场需求特点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二、2019-2024年中国专业耳机市场需求统计</w:t>
      </w:r>
      <w:r>
        <w:rPr>
          <w:rFonts w:hint="eastAsia"/>
        </w:rPr>
        <w:br/>
      </w:r>
      <w:r>
        <w:rPr>
          <w:rFonts w:hint="eastAsia"/>
        </w:rPr>
        <w:t>　　　　三、专业耳机市场饱和度</w:t>
      </w:r>
      <w:r>
        <w:rPr>
          <w:rFonts w:hint="eastAsia"/>
        </w:rPr>
        <w:br/>
      </w:r>
      <w:r>
        <w:rPr>
          <w:rFonts w:hint="eastAsia"/>
        </w:rPr>
        <w:t>　　　　四、影响专业耳机市场需求的因素</w:t>
      </w:r>
      <w:r>
        <w:rPr>
          <w:rFonts w:hint="eastAsia"/>
        </w:rPr>
        <w:br/>
      </w:r>
      <w:r>
        <w:rPr>
          <w:rFonts w:hint="eastAsia"/>
        </w:rPr>
        <w:t>　　　　五、专业耳机市场潜力分析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六、2025-2031年中国专业耳机市场需求预测分析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中国专业耳机行业进出口分析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一、2019-2024年专业耳机进口量及增速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三、2025-2031年专业耳机进口量及增速预测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一、2019-2024年专业耳机出口量及增速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三、2025-2031年专业耳机出口量及增速预测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中国专业耳机行业重点地区调研分析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一、中国专业耳机行业区域市场分布情况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二、**地区专业耳机行业市场需求规模情况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三、**地区专业耳机行业市场需求规模情况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四、**地区专业耳机行业市场需求规模情况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五、**地区专业耳机行业市场需求规模情况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六、**地区专业耳机行业市场需求规模情况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2024-2025年中国专业耳机细分行业调研</w:t>
      </w:r>
      <w:r>
        <w:rPr>
          <w:rFonts w:hint="eastAsia"/>
        </w:rPr>
        <w:br/>
      </w:r>
      <w:r>
        <w:rPr>
          <w:rFonts w:hint="eastAsia"/>
        </w:rPr>
        <w:t>　　第一节 主要专业耳机细分行业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专业耳机行业重点企业发展调研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中国专业耳机企业营销及发展建议</w:t>
      </w:r>
      <w:r>
        <w:rPr>
          <w:rFonts w:hint="eastAsia"/>
        </w:rPr>
        <w:br/>
      </w:r>
      <w:r>
        <w:rPr>
          <w:rFonts w:hint="eastAsia"/>
        </w:rPr>
        <w:t>　　第一节 专业耳机企业营销策略分析及建议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专业耳机企业营销策略分析</w:t>
      </w:r>
      <w:r>
        <w:rPr>
          <w:rFonts w:hint="eastAsia"/>
        </w:rPr>
        <w:br/>
      </w:r>
      <w:r>
        <w:rPr>
          <w:rFonts w:hint="eastAsia"/>
        </w:rPr>
        <w:t>　　　　一、专业耳机企业营销策略</w:t>
      </w:r>
      <w:r>
        <w:rPr>
          <w:rFonts w:hint="eastAsia"/>
        </w:rPr>
        <w:br/>
      </w:r>
      <w:r>
        <w:rPr>
          <w:rFonts w:hint="eastAsia"/>
        </w:rPr>
        <w:t>　　　　二、专业耳机企业经验借鉴</w:t>
      </w:r>
      <w:r>
        <w:rPr>
          <w:rFonts w:hint="eastAsia"/>
        </w:rPr>
        <w:br/>
      </w:r>
      <w:r>
        <w:rPr>
          <w:rFonts w:hint="eastAsia"/>
        </w:rPr>
        <w:t>　　第三节 专业耳机企业营销模式演化与创新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专业耳机企业经营发展分析及建议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一、专业耳机企业存在的问题</w:t>
      </w:r>
      <w:r>
        <w:rPr>
          <w:rFonts w:hint="eastAsia"/>
        </w:rPr>
        <w:br/>
      </w:r>
      <w:r>
        <w:rPr>
          <w:rFonts w:hint="eastAsia"/>
        </w:rPr>
        <w:t>　　　　二、专业耳机企业应对的策略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专业耳机行业发展趋势及投资风险预警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2025年专业耳机市场前景分析</w:t>
      </w:r>
      <w:r>
        <w:rPr>
          <w:rFonts w:hint="eastAsia"/>
        </w:rPr>
        <w:br/>
      </w:r>
      <w:r>
        <w:rPr>
          <w:rFonts w:hint="eastAsia"/>
        </w:rPr>
        <w:t>　　第二节 2025年专业耳机行业发展趋势预测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影响专业耳机行业发展的主要因素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一、2025年影响专业耳机行业运行的有利因素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二、2025年影响专业耳机行业运行的稳定因素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三、2025年影响专业耳机行业运行的不利因素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四、2025年中国专业耳机行业发展面临的挑战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五、2025年中国专业耳机行业发展面临的机遇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专家对专业耳机行业投资风险预警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一、2025-2031年专业耳机行业市场风险及控制策略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二、2025-2031年专业耳机行业政策风险及控制策略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三、2025-2031年专业耳机行业经营风险及控制策略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四、2025-2031年专业耳机同业竞争风险及控制策略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五、2025-2031年专业耳机行业其他风险及控制策略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专业耳机行业投资战略研究</w:t>
      </w:r>
      <w:r>
        <w:rPr>
          <w:rFonts w:hint="eastAsia"/>
        </w:rPr>
        <w:br/>
      </w:r>
      <w:r>
        <w:rPr>
          <w:rFonts w:hint="eastAsia"/>
        </w:rPr>
        <w:t>　　第一节 专业耳机行业发展战略研究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对我国专业耳机品牌的战略思考</w:t>
      </w:r>
      <w:r>
        <w:rPr>
          <w:rFonts w:hint="eastAsia"/>
        </w:rPr>
        <w:br/>
      </w:r>
      <w:r>
        <w:rPr>
          <w:rFonts w:hint="eastAsia"/>
        </w:rPr>
        <w:t>　　　　一、专业耳机品牌的重要性</w:t>
      </w:r>
      <w:r>
        <w:rPr>
          <w:rFonts w:hint="eastAsia"/>
        </w:rPr>
        <w:br/>
      </w:r>
      <w:r>
        <w:rPr>
          <w:rFonts w:hint="eastAsia"/>
        </w:rPr>
        <w:t>　　　　二、专业耳机实施品牌战略的意义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三、专业耳机企业品牌的现状分析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四、我国专业耳机企业的品牌战略</w:t>
      </w:r>
      <w:r>
        <w:rPr>
          <w:rFonts w:hint="eastAsia"/>
        </w:rPr>
        <w:br/>
      </w:r>
      <w:r>
        <w:rPr>
          <w:rFonts w:hint="eastAsia"/>
        </w:rPr>
        <w:t>　　　　五、专业耳机品牌战略管理的策略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专业耳机经营策略分析</w:t>
      </w:r>
      <w:r>
        <w:rPr>
          <w:rFonts w:hint="eastAsia"/>
        </w:rPr>
        <w:br/>
      </w:r>
      <w:r>
        <w:rPr>
          <w:rFonts w:hint="eastAsia"/>
        </w:rPr>
        <w:t>　　　　一、专业耳机市场细分策略</w:t>
      </w:r>
      <w:r>
        <w:rPr>
          <w:rFonts w:hint="eastAsia"/>
        </w:rPr>
        <w:br/>
      </w:r>
      <w:r>
        <w:rPr>
          <w:rFonts w:hint="eastAsia"/>
        </w:rPr>
        <w:t>　　　　二、专业耳机市场创新策略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四、专业耳机新产品差异化战略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 专业耳机行业投资战略研究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一、2025-2031年专业耳机行业投资战略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专业耳机行业历程</w:t>
      </w:r>
      <w:r>
        <w:rPr>
          <w:rFonts w:hint="eastAsia"/>
        </w:rPr>
        <w:br/>
      </w:r>
      <w:r>
        <w:rPr>
          <w:rFonts w:hint="eastAsia"/>
        </w:rPr>
        <w:t>　　图表 专业耳机行业生命周期</w:t>
      </w:r>
      <w:r>
        <w:rPr>
          <w:rFonts w:hint="eastAsia"/>
        </w:rPr>
        <w:br/>
      </w:r>
      <w:r>
        <w:rPr>
          <w:rFonts w:hint="eastAsia"/>
        </w:rPr>
        <w:t>　　图表 专业耳机行业产业链分析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2019-2024年专业耳机行业市场容量分析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2019-2024年中国专业耳机行业产量及增长趋势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2019-2024年中国专业耳机市场需求量及增速统计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2024年中国专业耳机行业需求领域分布格局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2019-2024年中国专业耳机出口数量分析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2024年中国专业耳机进口国家及地区分析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2024年中国专业耳机出口国家及地区分析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2019-2024年中国专业耳机行业企业平均规模情况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专业耳机重点企业（三）经营情况分析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2025-2031年中国专业耳机行业产量预测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2025-2031年中国专业耳机行业供需平衡预测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2025-2031年中国专业耳机行业市场容量预测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2025-2031年中国专业耳机行业市场规模预测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2025年中国专业耳机市场前景分析</w:t>
      </w:r>
      <w:r>
        <w:rPr>
          <w:rFonts w:hint="eastAsia"/>
        </w:rPr>
        <w:br/>
      </w:r>
      <w:r>
        <w:rPr>
          <w:rFonts w:hint="eastAsia"/>
        </w:rPr>
        <w:t>　　图表 2025年中国专业耳机发展趋势预测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008daf50d40b0" w:history="1">
        <w:r>
          <w:rPr>
            <w:rStyle w:val="Hyperlink"/>
          </w:rPr>
          <w:t>2025-2031年中国专业耳机市场研究与前景趋势分析报告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008daf50d40b0" w:history="1">
        <w:r>
          <w:rPr>
            <w:rStyle w:val="Hyperlink"/>
          </w:rPr>
          <w:t>https://www.20087.com/5/89/ZhuanYeErJiDeQianJingQuShi.html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热点：耳机品牌十大排行、专业耳机品牌排行榜、顶级耳机、专业耳机品牌有哪些、专门做耳机的品牌有哪些、专业耳机和普通耳机的区别、什么品牌的耳机音质最好、专业耳机维修点、进口耳机品牌哪个好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15f3cda71446d" w:history="1">
      <w:r>
        <w:rPr>
          <w:rStyle w:val="Hyperlink"/>
        </w:rPr>
        <w:t>2025-2031年中国专业耳机市场研究与前景趋势分析报告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ZhuanYeErJiDeQianJingQuShi.html" TargetMode="External" Id="Rd05008daf50d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ZhuanYeErJiDeQianJingQuShi.html" TargetMode="External" Id="R41315f3cda71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2024-09-24T23:26:00Z</dcterms:created>
  <dcterms:modified xsi:type="dcterms:W3CDTF">2024-09-25T00:26:00Z</dcterms:modified>
  <dc:subject>2025-2031年中国专业耳机市场研究与前景趋势分析报告</dc:subject>
  <dc:title>2025-2031年中国专业耳机市场研究与前景趋势分析报告</dc:title>
  <cp:keywords>2025-2031年中国专业耳机市场研究与前景趋势分析报告</cp:keywords>
  <dc:description>2025-2031年中国专业耳机市场研究与前景趋势分析报告</dc:description>
</cp:coreProperties>
</file>