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656b20c804bd8" w:history="1">
              <w:r>
                <w:rPr>
                  <w:rStyle w:val="Hyperlink"/>
                </w:rPr>
                <w:t>2026-2032年全球与中国儿童防晒乳液市场分析及发展前景预测报告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656b20c804bd8" w:history="1">
              <w:r>
                <w:rPr>
                  <w:rStyle w:val="Hyperlink"/>
                </w:rPr>
                <w:t>2026-2032年全球与中国儿童防晒乳液市场分析及发展前景预测报告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656b20c804bd8" w:history="1">
                <w:r>
                  <w:rPr>
                    <w:rStyle w:val="Hyperlink"/>
                  </w:rPr>
                  <w:t>https://www.20087.com/5/89/ErTongFangShaiRuYeHangYeFaZhanQianJing.html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防晒乳液专为婴幼儿及学龄儿童娇嫩肌肤设计，普遍采用物理防晒剂（如氧化锌、二氧化钛）为主，避免使用易致敏的化学紫外线吸收剂，强调低刺激性、无香精色素及高耐水性。产品质地多为轻薄乳液或啫喱，易于涂抹且不泛白，同时添加舒缓成分（如泛醇、红没药醇）以降低日晒后不适感。行业严格遵循儿童化妆品安全技术规范，注重皮肤斑贴测试验证，并通过广谱防护（UVA/UVB）确保全面抵御紫外线伤害。</w:t>
      </w:r>
      <w:r>
        <w:rPr>
          <w:rFonts w:hint="eastAsia"/>
        </w:rPr>
        <w:br/>
      </w:r>
      <w:r>
        <w:rPr>
          <w:rFonts w:hint="eastAsia"/>
        </w:rPr>
        <w:t>　　未来，儿童防晒乳液将向生物相容性与环境友好双重升级。市场调研网指出，纳米包裹技术将提升物理防晒剂分散性与肤感，同时防止颗粒穿透皮肤屏障；可生物降解配方将避免对海洋生态（如珊瑚礁）产生负面影响。在精准护肤理念推动下，肤色自适应技术将减少泛白现象；便携喷雾或滚珠剂型将提升户外补涂便利性。此外，智能紫外线贴片将联动提醒补涂时机；透明供应链将展示原料来源与动物零测试认证。长期看，儿童防晒乳液有望从“紫外线屏蔽剂”升级为“儿童皮肤光生态保护系统”，在健康育儿与生态文明共识下，构建安全、有效、可持续的日光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6656b20c804bd8" w:history="1">
        <w:r>
          <w:rPr>
            <w:rStyle w:val="Hyperlink"/>
          </w:rPr>
          <w:t>2026-2032年全球与中国儿童防晒乳液市场分析及发展前景预测报告</w:t>
        </w:r>
      </w:hyperlink>
      <w:r>
        <w:rPr>
          <w:rFonts w:hint="eastAsia"/>
        </w:rPr>
        <w:t>》，2025年儿童防晒乳液行业市场规模达 亿元，预计2032年市场规模将达 亿元，期间年均复合增长率（CAGR）达 %。报告依托详实数据与一手调研资料，系统分析了儿童防晒乳液行业的产业链结构、市场规模、需求特征及价格体系，客观呈现了儿童防晒乳液行业发展现状，科学预测了儿童防晒乳液市场前景与未来趋势，重点剖析了重点企业的竞争格局、市场集中度及品牌影响力。同时，通过对儿童防晒乳液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按产品类型细分，全球儿童防晒乳液市场规模2021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化学防晒</w:t>
      </w:r>
      <w:r>
        <w:rPr>
          <w:rFonts w:hint="eastAsia"/>
        </w:rPr>
        <w:br/>
      </w:r>
      <w:r>
        <w:rPr>
          <w:rFonts w:hint="eastAsia"/>
        </w:rPr>
        <w:t>　　　　1.3.3 物理防晒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按应用细分，全球儿童防晒乳液市场规模2021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儿童防晒乳液行业发展总体概况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儿童防晒乳液行业发展主要特点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儿童防晒乳液行业发展影响因素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儿童防晒乳液有利因素</w:t>
      </w:r>
      <w:r>
        <w:rPr>
          <w:rFonts w:hint="eastAsia"/>
        </w:rPr>
        <w:br/>
      </w:r>
      <w:r>
        <w:rPr>
          <w:rFonts w:hint="eastAsia"/>
        </w:rPr>
        <w:t>　　　　1.5.3 .2 儿童防晒乳液不利因素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全球市场，近三年儿童防晒乳液主要企业占有率及排名（按销量）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儿童防晒乳液主要企业在国际市场占有率（按销量，2023-2026）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2025年儿童防晒乳液主要企业在国际市场排名（按销量）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全球市场主要企业儿童防晒乳液销量（2023-2026）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全球市场，近三年儿童防晒乳液主要企业占有率及排名（按收入）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儿童防晒乳液主要企业在国际市场占有率（按收入，2023-2026）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2025年儿童防晒乳液主要企业在国际市场排名（按收入）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全球市场主要企业儿童防晒乳液销售收入（2023-2026）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全球市场主要企业儿童防晒乳液销售价格（2023-2026）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中国市场，近三年儿童防晒乳液主要企业占有率及排名（按销量）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儿童防晒乳液主要企业在中国市场占有率（按销量，2023-2026）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2025年儿童防晒乳液主要企业在中国市场排名（按销量）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中国市场主要企业儿童防晒乳液销量（2023-2026）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中国市场，近三年儿童防晒乳液主要企业占有率及排名（按收入）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儿童防晒乳液主要企业在中国市场占有率（按收入，2023-2026）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2025年儿童防晒乳液主要企业在中国市场排名（按收入）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中国市场主要企业儿童防晒乳液销售收入（2023-2026）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全球主要厂商儿童防晒乳液总部及产地分布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全球主要厂商成立时间及儿童防晒乳液商业化日期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全球主要厂商儿童防晒乳液产品类型及应用</w:t>
      </w:r>
      <w:r>
        <w:rPr>
          <w:rFonts w:hint="eastAsia"/>
        </w:rPr>
        <w:br/>
      </w:r>
      <w:r>
        <w:rPr>
          <w:rFonts w:hint="eastAsia"/>
        </w:rPr>
        <w:t>　　2.9 儿童防晒乳液行业集中度、竞争程度分析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儿童防晒乳液行业集中度分析：2025年全球Top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全球儿童防晒乳液第一梯队、第二梯队和第三梯队生产商（品牌）及市场份额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全球儿童防晒乳液总体规模分析</w:t>
      </w:r>
      <w:r>
        <w:rPr>
          <w:rFonts w:hint="eastAsia"/>
        </w:rPr>
        <w:br/>
      </w:r>
      <w:r>
        <w:rPr>
          <w:rFonts w:hint="eastAsia"/>
        </w:rPr>
        <w:t>　　3.1 全球儿童防晒乳液供需现状及预测（2021-2032）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全球儿童防晒乳液产能、产量、产能利用率及发展趋势（2021-2032）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全球儿童防晒乳液产量、需求量及发展趋势（2021-2032）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全球主要地区儿童防晒乳液产量及发展趋势（2021-2032）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全球主要地区儿童防晒乳液产量（2021-2026）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全球主要地区儿童防晒乳液产量（2027-2032）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全球主要地区儿童防晒乳液产量市场份额（2021-2032）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中国儿童防晒乳液供需现状及预测（2021-2032）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中国儿童防晒乳液产能、产量、产能利用率及发展趋势（2021-2032）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中国儿童防晒乳液产量、市场需求量及发展趋势（2021-2032）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中国市场儿童防晒乳液进出口（2021-2032）</w:t>
      </w:r>
      <w:r>
        <w:rPr>
          <w:rFonts w:hint="eastAsia"/>
        </w:rPr>
        <w:br/>
      </w:r>
      <w:r>
        <w:rPr>
          <w:rFonts w:hint="eastAsia"/>
        </w:rPr>
        <w:t>　　3.4 全球儿童防晒乳液销量及销售额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全球市场儿童防晒乳液销售额（2021-2032）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全球市场儿童防晒乳液销量（2021-2032）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全球市场儿童防晒乳液价格趋势（2021-2032）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全球儿童防晒乳液主要地区分析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全球主要地区儿童防晒乳液市场规模分析：2021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全球主要地区儿童防晒乳液销售收入及市场份额（2021-2026）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全球主要地区儿童防晒乳液销售收入预测（2027-2032）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全球主要地区儿童防晒乳液销量分析：2021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全球主要地区儿童防晒乳液销量及市场份额（2021-2026）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全球主要地区儿童防晒乳液销量及市场份额预测（2027-2032）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北美市场儿童防晒乳液销量、收入及增长率（2021-2032）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欧洲市场儿童防晒乳液销量、收入及增长率（2021-2032）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中国市场儿童防晒乳液销量、收入及增长率（2021-2032）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日本市场儿童防晒乳液销量、收入及增长率（2021-2032）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东南亚市场儿童防晒乳液销量、收入及增长率（2021-2032）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印度市场儿童防晒乳液销量、收入及增长率（2021-2032）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南美市场儿童防晒乳液销量、收入及增长率（2021-2032）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中东市场儿童防晒乳液销量、收入及增长率（2021-2032）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不同产品类型儿童防晒乳液分析</w:t>
      </w:r>
      <w:r>
        <w:rPr>
          <w:rFonts w:hint="eastAsia"/>
        </w:rPr>
        <w:br/>
      </w:r>
      <w:r>
        <w:rPr>
          <w:rFonts w:hint="eastAsia"/>
        </w:rPr>
        <w:t>　　6.1 全球不同产品类型儿童防晒乳液销量（2021-2032）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全球不同产品类型儿童防晒乳液销量及市场份额（2021-2026）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全球不同产品类型儿童防晒乳液销量预测（2027-2032）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全球不同产品类型儿童防晒乳液收入（2021-2032）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全球不同产品类型儿童防晒乳液收入及市场份额（2021-2026）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全球不同产品类型儿童防晒乳液收入预测（2027-2032）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全球不同产品类型儿童防晒乳液价格走势（2021-2032）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中国不同产品类型儿童防晒乳液销量（2021-2032）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中国不同产品类型儿童防晒乳液销量及市场份额（2021-2026）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中国不同产品类型儿童防晒乳液销量预测（2027-2032）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中国不同产品类型儿童防晒乳液收入（2021-2032）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中国不同产品类型儿童防晒乳液收入及市场份额（2021-2026）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中国不同产品类型儿童防晒乳液收入预测（2027-2032）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不同应用儿童防晒乳液分析</w:t>
      </w:r>
      <w:r>
        <w:rPr>
          <w:rFonts w:hint="eastAsia"/>
        </w:rPr>
        <w:br/>
      </w:r>
      <w:r>
        <w:rPr>
          <w:rFonts w:hint="eastAsia"/>
        </w:rPr>
        <w:t>　　7.1 全球不同应用儿童防晒乳液销量（2021-2032）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全球不同应用儿童防晒乳液销量及市场份额（2021-2026）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全球不同应用儿童防晒乳液销量预测（2027-2032）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全球不同应用儿童防晒乳液收入（2021-2032）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全球不同应用儿童防晒乳液收入及市场份额（2021-2026）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全球不同应用儿童防晒乳液收入预测（2027-2032）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全球不同应用儿童防晒乳液价格走势（2021-2032）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中国不同应用儿童防晒乳液销量（2021-2032）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中国不同应用儿童防晒乳液销量及市场份额（2021-2026）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中国不同应用儿童防晒乳液销量预测（2027-2032）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中国不同应用儿童防晒乳液收入（2021-2032）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中国不同应用儿童防晒乳液收入及市场份额（2021-2026）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中国不同应用儿童防晒乳液收入预测（2027-2032）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儿童防晒乳液行业发展趋势</w:t>
      </w:r>
      <w:r>
        <w:rPr>
          <w:rFonts w:hint="eastAsia"/>
        </w:rPr>
        <w:br/>
      </w:r>
      <w:r>
        <w:rPr>
          <w:rFonts w:hint="eastAsia"/>
        </w:rPr>
        <w:t>　　8.2 儿童防晒乳液行业主要驱动因素</w:t>
      </w:r>
      <w:r>
        <w:rPr>
          <w:rFonts w:hint="eastAsia"/>
        </w:rPr>
        <w:br/>
      </w:r>
      <w:r>
        <w:rPr>
          <w:rFonts w:hint="eastAsia"/>
        </w:rPr>
        <w:t>　　8.3 儿童防晒乳液中国企业SWOT分析</w:t>
      </w:r>
      <w:r>
        <w:rPr>
          <w:rFonts w:hint="eastAsia"/>
        </w:rPr>
        <w:br/>
      </w:r>
      <w:r>
        <w:rPr>
          <w:rFonts w:hint="eastAsia"/>
        </w:rPr>
        <w:t>　　8.4 中国儿童防晒乳液行业政策环境分析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儿童防晒乳液行业产业链简介</w:t>
      </w:r>
      <w:r>
        <w:rPr>
          <w:rFonts w:hint="eastAsia"/>
        </w:rPr>
        <w:br/>
      </w:r>
      <w:r>
        <w:rPr>
          <w:rFonts w:hint="eastAsia"/>
        </w:rPr>
        <w:t>　　　　9.1.1 儿童防晒乳液行业供应链分析</w:t>
      </w:r>
      <w:r>
        <w:rPr>
          <w:rFonts w:hint="eastAsia"/>
        </w:rPr>
        <w:br/>
      </w:r>
      <w:r>
        <w:rPr>
          <w:rFonts w:hint="eastAsia"/>
        </w:rPr>
        <w:t>　　　　9.1.2 儿童防晒乳液主要原料及供应情况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儿童防晒乳液行业采购模式</w:t>
      </w:r>
      <w:r>
        <w:rPr>
          <w:rFonts w:hint="eastAsia"/>
        </w:rPr>
        <w:br/>
      </w:r>
      <w:r>
        <w:rPr>
          <w:rFonts w:hint="eastAsia"/>
        </w:rPr>
        <w:t>　　9.3 儿童防晒乳液行业生产模式</w:t>
      </w:r>
      <w:r>
        <w:rPr>
          <w:rFonts w:hint="eastAsia"/>
        </w:rPr>
        <w:br/>
      </w:r>
      <w:r>
        <w:rPr>
          <w:rFonts w:hint="eastAsia"/>
        </w:rPr>
        <w:t>　　9.4 儿童防晒乳液行业销售模式及销售渠道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按产品类型细分，全球儿童防晒乳液市场规模2021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按应用细分，全球儿童防晒乳液市场规模（CAGR）2021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儿童防晒乳液行业发展主要特点</w:t>
      </w:r>
      <w:r>
        <w:rPr>
          <w:rFonts w:hint="eastAsia"/>
        </w:rPr>
        <w:br/>
      </w:r>
      <w:r>
        <w:rPr>
          <w:rFonts w:hint="eastAsia"/>
        </w:rPr>
        <w:t>　　表 4： 儿童防晒乳液行业发展有利因素分析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儿童防晒乳液行业发展不利因素分析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进入儿童防晒乳液行业壁垒</w:t>
      </w:r>
      <w:r>
        <w:rPr>
          <w:rFonts w:hint="eastAsia"/>
        </w:rPr>
        <w:br/>
      </w:r>
      <w:r>
        <w:rPr>
          <w:rFonts w:hint="eastAsia"/>
        </w:rPr>
        <w:t>　　表 7： 儿童防晒乳液主要企业在国际市场占有率（按销量，2023-2026）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2025年儿童防晒乳液主要企业在国际市场排名（按销量）&amp;（千件）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全球市场主要企业儿童防晒乳液销量（2023-2026）&amp;（千件）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儿童防晒乳液主要企业在国际市场占有率（按收入，2023-2026）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2025年儿童防晒乳液主要企业在国际市场排名（按收入）&amp;（万元）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全球市场主要企业儿童防晒乳液销售收入（2023-2026）&amp;（万元）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全球市场主要企业儿童防晒乳液销售价格（2023-2026）&amp;（元/件）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儿童防晒乳液主要企业在中国市场占有率（按销量，2023-2026）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2025年儿童防晒乳液主要企业在中国市场排名（按销量）&amp;（千件）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中国市场主要企业儿童防晒乳液销量（2023-2026）&amp;（千件）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儿童防晒乳液主要企业在中国市场占有率（按收入，2023-2026）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2025年儿童防晒乳液主要企业在中国市场排名（按收入）&amp;（万元）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中国市场主要企业儿童防晒乳液销售收入（2023-2026）&amp;（万元）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全球主要厂商儿童防晒乳液总部及产地分布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全球主要厂商成立时间及儿童防晒乳液商业化日期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全球主要厂商儿童防晒乳液产品类型及应用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2025年全球儿童防晒乳液主要厂商市场地位（第一梯队、第二梯队和第三梯队）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全球儿童防晒乳液市场投资、并购等现状分析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全球主要地区儿童防晒乳液产量增速（CAGR）：（2021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全球主要地区儿童防晒乳液产量（2021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全球主要地区儿童防晒乳液产量（2021-2026）&amp;（千件）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全球主要地区儿童防晒乳液产量（2027-2032）&amp;（千件）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全球主要地区儿童防晒乳液产量市场份额（2021-2026）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全球主要地区儿童防晒乳液产量市场份额（2027-2032）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中国市场儿童防晒乳液产量、销量、进出口（2021-2026）&amp;（千件）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中国市场儿童防晒乳液产量、销量、进出口预测（2027-2032）&amp;（千件）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全球主要地区儿童防晒乳液销售收入增速：（2021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全球主要地区儿童防晒乳液销售收入（2021-2026）&amp;（万元）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全球主要地区儿童防晒乳液销售收入市场份额（2021-2026）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全球主要地区儿童防晒乳液收入（2027-2032）&amp;（万元）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全球主要地区儿童防晒乳液收入市场份额（2027-2032）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全球主要地区儿童防晒乳液销量（千件）：2021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全球主要地区儿童防晒乳液销量（2021-2026）&amp;（千件）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全球主要地区儿童防晒乳液销量市场份额（2021-2026）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全球主要地区儿童防晒乳液销量（2027-2032）&amp;（千件）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全球主要地区儿童防晒乳液销量份额（2027-2032）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全球不同产品类型儿童防晒乳液销量（2021-2026）&amp;（千件）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全球不同产品类型儿童防晒乳液销量市场份额（2021-2026）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全球不同产品类型儿童防晒乳液销量预测（2027-2032）&amp;（千件）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全球市场不同产品类型儿童防晒乳液销量市场份额预测（2027-2032）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全球不同产品类型儿童防晒乳液收入（2021-2026）&amp;（万元）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全球不同产品类型儿童防晒乳液收入市场份额（2021-2026）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全球不同产品类型儿童防晒乳液收入预测（2027-2032）&amp;（万元）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全球不同产品类型儿童防晒乳液收入市场份额预测（2027-2032）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中国不同产品类型儿童防晒乳液销量（2021-2026）&amp;（千件）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中国不同产品类型儿童防晒乳液销量市场份额（2021-2026）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中国不同产品类型儿童防晒乳液销量预测（2027-2032）&amp;（千件）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全球市场不同产品类型儿童防晒乳液销量市场份额预测（2027-2032）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中国不同产品类型儿童防晒乳液收入（2021-2026）&amp;（万元）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中国不同产品类型儿童防晒乳液收入市场份额（2021-2026）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中国不同产品类型儿童防晒乳液收入预测（2027-2032）&amp;（万元）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中国不同产品类型儿童防晒乳液收入市场份额预测（2027-2032）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全球不同应用儿童防晒乳液销量（2021-2026）&amp;（千件）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全球不同应用儿童防晒乳液销量市场份额（2021-2026）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全球不同应用儿童防晒乳液销量预测（2027-2032）&amp;（千件）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全球市场不同应用儿童防晒乳液销量市场份额预测（2027-2032）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全球不同应用儿童防晒乳液收入（2021-2026）&amp;（万元）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全球不同应用儿童防晒乳液收入市场份额（2021-2026）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全球不同应用儿童防晒乳液收入预测（2027-2032）&amp;（万元）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全球不同应用儿童防晒乳液收入市场份额预测（2027-2032）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中国不同应用儿童防晒乳液销量（2021-2026）&amp;（千件）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中国不同应用儿童防晒乳液销量市场份额（2021-2026）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中国不同应用儿童防晒乳液销量预测（2027-2032）&amp;（千件）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中国市场不同应用儿童防晒乳液销量市场份额预测（2027-2032）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中国不同应用儿童防晒乳液收入（2021-2026）&amp;（万元）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中国不同应用儿童防晒乳液收入市场份额（2021-2026）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中国不同应用儿童防晒乳液收入预测（2027-2032）&amp;（万元）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中国不同应用儿童防晒乳液收入市场份额预测（2027-2032）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儿童防晒乳液行业发展趋势</w:t>
      </w:r>
      <w:r>
        <w:rPr>
          <w:rFonts w:hint="eastAsia"/>
        </w:rPr>
        <w:br/>
      </w:r>
      <w:r>
        <w:rPr>
          <w:rFonts w:hint="eastAsia"/>
        </w:rPr>
        <w:t>　　表 171： 儿童防晒乳液行业主要驱动因素</w:t>
      </w:r>
      <w:r>
        <w:rPr>
          <w:rFonts w:hint="eastAsia"/>
        </w:rPr>
        <w:br/>
      </w:r>
      <w:r>
        <w:rPr>
          <w:rFonts w:hint="eastAsia"/>
        </w:rPr>
        <w:t>　　表 172： 儿童防晒乳液行业供应链分析</w:t>
      </w:r>
      <w:r>
        <w:rPr>
          <w:rFonts w:hint="eastAsia"/>
        </w:rPr>
        <w:br/>
      </w:r>
      <w:r>
        <w:rPr>
          <w:rFonts w:hint="eastAsia"/>
        </w:rPr>
        <w:t>　　表 173： 儿童防晒乳液上游原料供应商</w:t>
      </w:r>
      <w:r>
        <w:rPr>
          <w:rFonts w:hint="eastAsia"/>
        </w:rPr>
        <w:br/>
      </w:r>
      <w:r>
        <w:rPr>
          <w:rFonts w:hint="eastAsia"/>
        </w:rPr>
        <w:t>　　表 174： 儿童防晒乳液主要地区不同应用客户分析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儿童防晒乳液典型经销商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儿童防晒乳液产品图片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全球不同产品类型儿童防晒乳液销售额2021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全球不同产品类型儿童防晒乳液市场份额2025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化学防晒产品图片</w:t>
      </w:r>
      <w:r>
        <w:rPr>
          <w:rFonts w:hint="eastAsia"/>
        </w:rPr>
        <w:br/>
      </w:r>
      <w:r>
        <w:rPr>
          <w:rFonts w:hint="eastAsia"/>
        </w:rPr>
        <w:t>　　图 5： 物理防晒产品图片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全球不同应用儿童防晒乳液市场份额2025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2025年全球前五大生产商儿童防晒乳液市场份额</w:t>
      </w:r>
      <w:r>
        <w:rPr>
          <w:rFonts w:hint="eastAsia"/>
        </w:rPr>
        <w:br/>
      </w:r>
      <w:r>
        <w:rPr>
          <w:rFonts w:hint="eastAsia"/>
        </w:rPr>
        <w:t>　　图 11： 2025年全球儿童防晒乳液第一梯队、第二梯队和第三梯队厂商及市场份额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全球儿童防晒乳液产能、产量、产能利用率及发展趋势（2021-2032）&amp;（千件）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全球儿童防晒乳液产量、需求量及发展趋势（2021-2032）&amp;（千件）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全球主要地区儿童防晒乳液产量市场份额（2021-2032）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中国儿童防晒乳液产能、产量、产能利用率及发展趋势（2021-2032）&amp;（千件）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中国儿童防晒乳液产量、市场需求量及发展趋势（2021-2032）&amp;（千件）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全球儿童防晒乳液市场销售额及增长率：（2021-2032）&amp;（万元）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全球市场儿童防晒乳液市场规模：2021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全球市场儿童防晒乳液销量及增长率（2021-2032）&amp;（千件）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全球市场儿童防晒乳液价格趋势（2021-2032）&amp;（元/件）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全球主要地区儿童防晒乳液销售收入（2021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全球主要地区儿童防晒乳液销售收入市场份额（2021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北美市场儿童防晒乳液销量及增长率（2021-2032）&amp;（千件）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北美市场儿童防晒乳液收入及增长率（2021-2032）&amp;（万元）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欧洲市场儿童防晒乳液销量及增长率（2021-2032）&amp;（千件）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欧洲市场儿童防晒乳液收入及增长率（2021-2032）&amp;（万元）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中国市场儿童防晒乳液销量及增长率（2021-2032）&amp;（千件）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中国市场儿童防晒乳液收入及增长率（2021-2032）&amp;（万元）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日本市场儿童防晒乳液销量及增长率（2021-2032）&amp;（千件）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日本市场儿童防晒乳液收入及增长率（2021-2032）&amp;（万元）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东南亚市场儿童防晒乳液销量及增长率（2021-2032）&amp;（千件）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东南亚市场儿童防晒乳液收入及增长率（2021-2032）&amp;（万元）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印度市场儿童防晒乳液销量及增长率（2021-2032）&amp;（千件）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印度市场儿童防晒乳液收入及增长率（2021-2032）&amp;（万元）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南美市场儿童防晒乳液销量及增长率（2021-2032）&amp;（千件）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南美市场儿童防晒乳液收入及增长率（2021-2032）&amp;（万元）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中东市场儿童防晒乳液销量及增长率（2021-2032）&amp;（千件）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中东市场儿童防晒乳液收入及增长率（2021-2032）&amp;（万元）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全球不同产品类型儿童防晒乳液价格走势（2021-2032）&amp;（元/件）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全球不同应用儿童防晒乳液价格走势（2021-2032）&amp;（元/件）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儿童防晒乳液中国企业SWOT分析</w:t>
      </w:r>
      <w:r>
        <w:rPr>
          <w:rFonts w:hint="eastAsia"/>
        </w:rPr>
        <w:br/>
      </w:r>
      <w:r>
        <w:rPr>
          <w:rFonts w:hint="eastAsia"/>
        </w:rPr>
        <w:t>　　图 42： 儿童防晒乳液产业链</w:t>
      </w:r>
      <w:r>
        <w:rPr>
          <w:rFonts w:hint="eastAsia"/>
        </w:rPr>
        <w:br/>
      </w:r>
      <w:r>
        <w:rPr>
          <w:rFonts w:hint="eastAsia"/>
        </w:rPr>
        <w:t>　　图 43： 儿童防晒乳液行业采购模式分析</w:t>
      </w:r>
      <w:r>
        <w:rPr>
          <w:rFonts w:hint="eastAsia"/>
        </w:rPr>
        <w:br/>
      </w:r>
      <w:r>
        <w:rPr>
          <w:rFonts w:hint="eastAsia"/>
        </w:rPr>
        <w:t>　　图 44： 儿童防晒乳液行业生产模式</w:t>
      </w:r>
      <w:r>
        <w:rPr>
          <w:rFonts w:hint="eastAsia"/>
        </w:rPr>
        <w:br/>
      </w:r>
      <w:r>
        <w:rPr>
          <w:rFonts w:hint="eastAsia"/>
        </w:rPr>
        <w:t>　　图 45： 儿童防晒乳液行业销售模式分析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656b20c804bd8" w:history="1">
        <w:r>
          <w:rPr>
            <w:rStyle w:val="Hyperlink"/>
          </w:rPr>
          <w:t>2026-2032年全球与中国儿童防晒乳液市场分析及发展前景预测报告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656b20c804bd8" w:history="1">
        <w:r>
          <w:rPr>
            <w:rStyle w:val="Hyperlink"/>
          </w:rPr>
          <w:t>https://www.20087.com/5/89/ErTongFangShaiRuYeHangYeFaZhanQianJing.html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防晒排名第一名、儿童防晒乳液需要卸妆吗、婴幼儿防晒霜什么牌子好又安全、儿童防晒乳液大人能用吗、儿童防晒霜品牌排行榜、儿童防晒乳液排行榜、儿童防晒和成人防晒有什么区别、儿童防晒乳乳液、最好用的儿童防晒霜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3439a3d7049ff" w:history="1">
      <w:r>
        <w:rPr>
          <w:rStyle w:val="Hyperlink"/>
        </w:rPr>
        <w:t>2026-2032年全球与中国儿童防晒乳液市场分析及发展前景预测报告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ErTongFangShaiRuYeHangYeFaZhanQianJing.html" TargetMode="External" Id="Rb26656b20c80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ErTongFangShaiRuYeHangYeFaZhanQianJing.html" TargetMode="External" Id="R5a33439a3d70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2026-03-26T05:56:48Z</dcterms:created>
  <dcterms:modified xsi:type="dcterms:W3CDTF">2026-03-26T06:56:48Z</dcterms:modified>
  <dc:subject>2026-2032年全球与中国儿童防晒乳液市场分析及发展前景预测报告</dc:subject>
  <dc:title>2026-2032年全球与中国儿童防晒乳液市场分析及发展前景预测报告</dc:title>
  <cp:keywords>2026-2032年全球与中国儿童防晒乳液市场分析及发展前景预测报告</cp:keywords>
  <dc:description>2026-2032年全球与中国儿童防晒乳液市场分析及发展前景预测报告</dc:description>
</cp:coreProperties>
</file>