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66956db90480e" w:history="1">
              <w:r>
                <w:rPr>
                  <w:rStyle w:val="Hyperlink"/>
                </w:rPr>
                <w:t>2026-2032年全球与中国厕纸盒行业研究及前景趋势分析报告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66956db90480e" w:history="1">
              <w:r>
                <w:rPr>
                  <w:rStyle w:val="Hyperlink"/>
                </w:rPr>
                <w:t>2026-2032年全球与中国厕纸盒行业研究及前景趋势分析报告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66956db90480e" w:history="1">
                <w:r>
                  <w:rPr>
                    <w:rStyle w:val="Hyperlink"/>
                  </w:rPr>
                  <w:t>https://www.20087.com/5/39/CeZhiHeHangYeXianZhuangJiQianJing.html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纸盒是用于存放和取用卫生卷纸的卫浴配件，按安装方式分为壁挂式、落地式及智能感应式，材质涵盖塑料、不锈钢、陶瓷及木质。厕纸盒强调防潮防腐、单手抽取顺畅性、儿童安全锁及与整体卫浴风格协调。在公共卫生意识提升与智能家居普及背景下，免接触式厕纸盒（红外感应出纸）在高端住宅与公共卫生间加速应用。然而，普通塑料厕纸盒易发黄脆化，金属款则存在冷凝水问题；部分感应型号误触发率高或电池更换频繁，影响用户体验。</w:t>
      </w:r>
      <w:r>
        <w:rPr>
          <w:rFonts w:hint="eastAsia"/>
        </w:rPr>
        <w:br/>
      </w:r>
      <w:r>
        <w:rPr>
          <w:rFonts w:hint="eastAsia"/>
        </w:rPr>
        <w:t>　　未来，厕纸盒将向健康监测、可持续材料与服务集成方向发展。市场调研网指出，高精度传感器可统计使用频次与用量，异常波动时推送健康提醒（如腹泻预警）；部分产品探索与家庭健康平台联动。在环保层面，海洋回收塑料、竹纤维复合材料及可替换内芯设计将减少一次性消耗。此外，订阅制厕纸配送与空盒自动检测将形成闭环服务。尽管属低值卫浴配件，厕纸盒在健康家居与无接触生活趋势驱动下，将持续从“收纳容器”升级为兼具卫生保障、数据洞察与环保责任的智能卫浴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466956db90480e" w:history="1">
        <w:r>
          <w:rPr>
            <w:rStyle w:val="Hyperlink"/>
          </w:rPr>
          <w:t>2026-2032年全球与中国厕纸盒行业研究及前景趋势分析报告</w:t>
        </w:r>
      </w:hyperlink>
      <w:r>
        <w:rPr>
          <w:rFonts w:hint="eastAsia"/>
        </w:rPr>
        <w:t>》，2025年厕纸盒行业市场规模达 亿元，预计2032年市场规模将达 亿元，期间年均复合增长率（CAGR）达 %。报告基于国家统计局及相关协会的详实数据，系统分析了厕纸盒行业的市场规模、重点企业表现、产业链结构、竞争格局及价格动态。报告内容严谨、数据详实，结合丰富图表，全面呈现厕纸盒行业现状与未来发展趋势。通过对厕纸盒技术现状、SWOT分析及市场前景的解读，报告为厕纸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按产品类型细分，全球厕纸盒市场规模2021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铝厕纸盒</w:t>
      </w:r>
      <w:r>
        <w:rPr>
          <w:rFonts w:hint="eastAsia"/>
        </w:rPr>
        <w:br/>
      </w:r>
      <w:r>
        <w:rPr>
          <w:rFonts w:hint="eastAsia"/>
        </w:rPr>
        <w:t>　　　　1.3.3 不锈钢厕纸盒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按应用细分，全球厕纸盒市场规模2021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厕纸盒行业发展总体概况</w:t>
      </w:r>
      <w:r>
        <w:rPr>
          <w:rFonts w:hint="eastAsia"/>
        </w:rPr>
        <w:br/>
      </w:r>
      <w:r>
        <w:rPr>
          <w:rFonts w:hint="eastAsia"/>
        </w:rPr>
        <w:t>　　　　1.5.2 厕纸盒行业发展主要特点</w:t>
      </w:r>
      <w:r>
        <w:rPr>
          <w:rFonts w:hint="eastAsia"/>
        </w:rPr>
        <w:br/>
      </w:r>
      <w:r>
        <w:rPr>
          <w:rFonts w:hint="eastAsia"/>
        </w:rPr>
        <w:t>　　　　1.5.3 厕纸盒行业发展影响因素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厕纸盒有利因素</w:t>
      </w:r>
      <w:r>
        <w:rPr>
          <w:rFonts w:hint="eastAsia"/>
        </w:rPr>
        <w:br/>
      </w:r>
      <w:r>
        <w:rPr>
          <w:rFonts w:hint="eastAsia"/>
        </w:rPr>
        <w:t>　　　　1.5.3 .2 厕纸盒不利因素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全球市场，近三年厕纸盒主要企业占有率及排名（按销量）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厕纸盒主要企业在国际市场占有率（按销量，2023-2026）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2025年厕纸盒主要企业在国际市场排名（按销量）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全球市场主要企业厕纸盒销量（2023-2026）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全球市场，近三年厕纸盒主要企业占有率及排名（按收入）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厕纸盒主要企业在国际市场占有率（按收入，2023-2026）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2025年厕纸盒主要企业在国际市场排名（按收入）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全球市场主要企业厕纸盒销售收入（2023-2026）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全球市场主要企业厕纸盒销售价格（2023-2026）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中国市场，近三年厕纸盒主要企业占有率及排名（按销量）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厕纸盒主要企业在中国市场占有率（按销量，2023-2026）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2025年厕纸盒主要企业在中国市场排名（按销量）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中国市场主要企业厕纸盒销量（2023-2026）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中国市场，近三年厕纸盒主要企业占有率及排名（按收入）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厕纸盒主要企业在中国市场占有率（按收入，2023-2026）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2025年厕纸盒主要企业在中国市场排名（按收入）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中国市场主要企业厕纸盒销售收入（2023-2026）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全球主要厂商厕纸盒总部及产地分布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全球主要厂商成立时间及厕纸盒商业化日期</w:t>
      </w:r>
      <w:r>
        <w:rPr>
          <w:rFonts w:hint="eastAsia"/>
        </w:rPr>
        <w:br/>
      </w:r>
      <w:r>
        <w:rPr>
          <w:rFonts w:hint="eastAsia"/>
        </w:rPr>
        <w:t>　　2.8 全球主要厂商厕纸盒产品类型及应用</w:t>
      </w:r>
      <w:r>
        <w:rPr>
          <w:rFonts w:hint="eastAsia"/>
        </w:rPr>
        <w:br/>
      </w:r>
      <w:r>
        <w:rPr>
          <w:rFonts w:hint="eastAsia"/>
        </w:rPr>
        <w:t>　　2.9 厕纸盒行业集中度、竞争程度分析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厕纸盒行业集中度分析：2025年全球Top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全球厕纸盒第一梯队、第二梯队和第三梯队生产商（品牌）及市场份额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全球厕纸盒总体规模分析</w:t>
      </w:r>
      <w:r>
        <w:rPr>
          <w:rFonts w:hint="eastAsia"/>
        </w:rPr>
        <w:br/>
      </w:r>
      <w:r>
        <w:rPr>
          <w:rFonts w:hint="eastAsia"/>
        </w:rPr>
        <w:t>　　3.1 全球厕纸盒供需现状及预测（2021-2032）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全球厕纸盒产能、产量、产能利用率及发展趋势（2021-2032）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全球厕纸盒产量、需求量及发展趋势（2021-2032）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全球主要地区厕纸盒产量及发展趋势（2021-2032）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全球主要地区厕纸盒产量（2021-2026）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全球主要地区厕纸盒产量（2027-2032）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全球主要地区厕纸盒产量市场份额（2021-2032）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中国厕纸盒供需现状及预测（2021-2032）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中国厕纸盒产能、产量、产能利用率及发展趋势（2021-2032）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中国厕纸盒产量、市场需求量及发展趋势（2021-2032）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中国市场厕纸盒进出口（2021-2032）</w:t>
      </w:r>
      <w:r>
        <w:rPr>
          <w:rFonts w:hint="eastAsia"/>
        </w:rPr>
        <w:br/>
      </w:r>
      <w:r>
        <w:rPr>
          <w:rFonts w:hint="eastAsia"/>
        </w:rPr>
        <w:t>　　3.4 全球厕纸盒销量及销售额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全球市场厕纸盒销售额（2021-2032）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全球市场厕纸盒销量（2021-2032）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全球市场厕纸盒价格趋势（2021-2032）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全球厕纸盒主要地区分析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全球主要地区厕纸盒市场规模分析：2021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全球主要地区厕纸盒销售收入及市场份额（2021-2026）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全球主要地区厕纸盒销售收入预测（2027-2032）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全球主要地区厕纸盒销量分析：2021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全球主要地区厕纸盒销量及市场份额（2021-2026）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全球主要地区厕纸盒销量及市场份额预测（2027-2032）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北美市场厕纸盒销量、收入及增长率（2021-2032）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欧洲市场厕纸盒销量、收入及增长率（2021-2032）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中国市场厕纸盒销量、收入及增长率（2021-2032）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日本市场厕纸盒销量、收入及增长率（2021-2032）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东南亚市场厕纸盒销量、收入及增长率（2021-2032）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印度市场厕纸盒销量、收入及增长率（2021-2032）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南美市场厕纸盒销量、收入及增长率（2021-2032）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中东市场厕纸盒销量、收入及增长率（2021-2032）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厕纸盒销量、收入、价格及毛利率（2021-2026）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厕纸盒销量、收入、价格及毛利率（2021-2026）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厕纸盒销量、收入、价格及毛利率（2021-2026）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厕纸盒销量、收入、价格及毛利率（2021-2026）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厕纸盒销量、收入、价格及毛利率（2021-2026）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厕纸盒销量、收入、价格及毛利率（2021-2026）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厕纸盒销量、收入、价格及毛利率（2021-2026）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厕纸盒销量、收入、价格及毛利率（2021-2026）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厕纸盒销量、收入、价格及毛利率（2021-2026）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厕纸盒销量、收入、价格及毛利率（2021-2026）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不同产品类型厕纸盒分析</w:t>
      </w:r>
      <w:r>
        <w:rPr>
          <w:rFonts w:hint="eastAsia"/>
        </w:rPr>
        <w:br/>
      </w:r>
      <w:r>
        <w:rPr>
          <w:rFonts w:hint="eastAsia"/>
        </w:rPr>
        <w:t>　　6.1 全球不同产品类型厕纸盒销量（2021-2032）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全球不同产品类型厕纸盒销量及市场份额（2021-2026）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全球不同产品类型厕纸盒销量预测（2027-2032）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全球不同产品类型厕纸盒收入（2021-2032）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全球不同产品类型厕纸盒收入及市场份额（2021-2026）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全球不同产品类型厕纸盒收入预测（2027-2032）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全球不同产品类型厕纸盒价格走势（2021-2032）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中国不同产品类型厕纸盒销量（2021-2032）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中国不同产品类型厕纸盒销量及市场份额（2021-2026）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中国不同产品类型厕纸盒销量预测（2027-2032）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中国不同产品类型厕纸盒收入（2021-2032）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中国不同产品类型厕纸盒收入及市场份额（2021-2026）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中国不同产品类型厕纸盒收入预测（2027-2032）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不同应用厕纸盒分析</w:t>
      </w:r>
      <w:r>
        <w:rPr>
          <w:rFonts w:hint="eastAsia"/>
        </w:rPr>
        <w:br/>
      </w:r>
      <w:r>
        <w:rPr>
          <w:rFonts w:hint="eastAsia"/>
        </w:rPr>
        <w:t>　　7.1 全球不同应用厕纸盒销量（2021-2032）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全球不同应用厕纸盒销量及市场份额（2021-2026）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全球不同应用厕纸盒销量预测（2027-2032）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全球不同应用厕纸盒收入（2021-2032）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全球不同应用厕纸盒收入及市场份额（2021-2026）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全球不同应用厕纸盒收入预测（2027-2032）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全球不同应用厕纸盒价格走势（2021-2032）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中国不同应用厕纸盒销量（2021-2032）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中国不同应用厕纸盒销量及市场份额（2021-2026）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中国不同应用厕纸盒销量预测（2027-2032）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中国不同应用厕纸盒收入（2021-2032）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中国不同应用厕纸盒收入及市场份额（2021-2026）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中国不同应用厕纸盒收入预测（2027-2032）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厕纸盒行业发展趋势</w:t>
      </w:r>
      <w:r>
        <w:rPr>
          <w:rFonts w:hint="eastAsia"/>
        </w:rPr>
        <w:br/>
      </w:r>
      <w:r>
        <w:rPr>
          <w:rFonts w:hint="eastAsia"/>
        </w:rPr>
        <w:t>　　8.2 厕纸盒行业主要驱动因素</w:t>
      </w:r>
      <w:r>
        <w:rPr>
          <w:rFonts w:hint="eastAsia"/>
        </w:rPr>
        <w:br/>
      </w:r>
      <w:r>
        <w:rPr>
          <w:rFonts w:hint="eastAsia"/>
        </w:rPr>
        <w:t>　　8.3 厕纸盒中国企业SWOT分析</w:t>
      </w:r>
      <w:r>
        <w:rPr>
          <w:rFonts w:hint="eastAsia"/>
        </w:rPr>
        <w:br/>
      </w:r>
      <w:r>
        <w:rPr>
          <w:rFonts w:hint="eastAsia"/>
        </w:rPr>
        <w:t>　　8.4 中国厕纸盒行业政策环境分析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厕纸盒行业产业链简介</w:t>
      </w:r>
      <w:r>
        <w:rPr>
          <w:rFonts w:hint="eastAsia"/>
        </w:rPr>
        <w:br/>
      </w:r>
      <w:r>
        <w:rPr>
          <w:rFonts w:hint="eastAsia"/>
        </w:rPr>
        <w:t>　　　　9.1.1 厕纸盒行业供应链分析</w:t>
      </w:r>
      <w:r>
        <w:rPr>
          <w:rFonts w:hint="eastAsia"/>
        </w:rPr>
        <w:br/>
      </w:r>
      <w:r>
        <w:rPr>
          <w:rFonts w:hint="eastAsia"/>
        </w:rPr>
        <w:t>　　　　9.1.2 厕纸盒主要原料及供应情况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厕纸盒行业采购模式</w:t>
      </w:r>
      <w:r>
        <w:rPr>
          <w:rFonts w:hint="eastAsia"/>
        </w:rPr>
        <w:br/>
      </w:r>
      <w:r>
        <w:rPr>
          <w:rFonts w:hint="eastAsia"/>
        </w:rPr>
        <w:t>　　9.3 厕纸盒行业生产模式</w:t>
      </w:r>
      <w:r>
        <w:rPr>
          <w:rFonts w:hint="eastAsia"/>
        </w:rPr>
        <w:br/>
      </w:r>
      <w:r>
        <w:rPr>
          <w:rFonts w:hint="eastAsia"/>
        </w:rPr>
        <w:t>　　9.4 厕纸盒行业销售模式及销售渠道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按产品类型细分，全球厕纸盒市场规模2021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按应用细分，全球厕纸盒市场规模（CAGR）2021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厕纸盒行业发展主要特点</w:t>
      </w:r>
      <w:r>
        <w:rPr>
          <w:rFonts w:hint="eastAsia"/>
        </w:rPr>
        <w:br/>
      </w:r>
      <w:r>
        <w:rPr>
          <w:rFonts w:hint="eastAsia"/>
        </w:rPr>
        <w:t>　　表 4： 厕纸盒行业发展有利因素分析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厕纸盒行业发展不利因素分析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进入厕纸盒行业壁垒</w:t>
      </w:r>
      <w:r>
        <w:rPr>
          <w:rFonts w:hint="eastAsia"/>
        </w:rPr>
        <w:br/>
      </w:r>
      <w:r>
        <w:rPr>
          <w:rFonts w:hint="eastAsia"/>
        </w:rPr>
        <w:t>　　表 7： 厕纸盒主要企业在国际市场占有率（按销量，2023-2026）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2025年厕纸盒主要企业在国际市场排名（按销量）&amp;（千件）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全球市场主要企业厕纸盒销量（2023-2026）&amp;（千件）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厕纸盒主要企业在国际市场占有率（按收入，2023-2026）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2025年厕纸盒主要企业在国际市场排名（按收入）&amp;（万元）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全球市场主要企业厕纸盒销售收入（2023-2026）&amp;（万元）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全球市场主要企业厕纸盒销售价格（2023-2026）&amp;（元/件）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厕纸盒主要企业在中国市场占有率（按销量，2023-2026）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2025年厕纸盒主要企业在中国市场排名（按销量）&amp;（千件）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中国市场主要企业厕纸盒销量（2023-2026）&amp;（千件）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厕纸盒主要企业在中国市场占有率（按收入，2023-2026）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2025年厕纸盒主要企业在中国市场排名（按收入）&amp;（万元）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中国市场主要企业厕纸盒销售收入（2023-2026）&amp;（万元）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全球主要厂商厕纸盒总部及产地分布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全球主要厂商成立时间及厕纸盒商业化日期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全球主要厂商厕纸盒产品类型及应用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2025年全球厕纸盒主要厂商市场地位（第一梯队、第二梯队和第三梯队）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全球厕纸盒市场投资、并购等现状分析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全球主要地区厕纸盒产量增速（CAGR）：（2021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全球主要地区厕纸盒产量（2021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全球主要地区厕纸盒产量（2021-2026）&amp;（千件）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全球主要地区厕纸盒产量（2027-2032）&amp;（千件）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全球主要地区厕纸盒产量市场份额（2021-2026）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全球主要地区厕纸盒产量市场份额（2027-2032）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中国市场厕纸盒产量、销量、进出口（2021-2026）&amp;（千件）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中国市场厕纸盒产量、销量、进出口预测（2027-2032）&amp;（千件）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全球主要地区厕纸盒销售收入增速：（2021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全球主要地区厕纸盒销售收入（2021-2026）&amp;（万元）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全球主要地区厕纸盒销售收入市场份额（2021-2026）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全球主要地区厕纸盒收入（2027-2032）&amp;（万元）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全球主要地区厕纸盒收入市场份额（2027-2032）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全球主要地区厕纸盒销量（千件）：2021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全球主要地区厕纸盒销量（2021-2026）&amp;（千件）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全球主要地区厕纸盒销量市场份额（2021-2026）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全球主要地区厕纸盒销量（2027-2032）&amp;（千件）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全球主要地区厕纸盒销量份额（2027-2032）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厕纸盒销量（千件）、收入（万元）、价格（元/件）及毛利率（2021-2026）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厕纸盒销量（千件）、收入（万元）、价格（元/件）及毛利率（2021-2026）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厕纸盒销量（千件）、收入（万元）、价格（元/件）及毛利率（2021-2026）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厕纸盒销量（千件）、收入（万元）、价格（元/件）及毛利率（2021-2026）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厕纸盒销量（千件）、收入（万元）、价格（元/件）及毛利率（2021-2026）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厕纸盒销量（千件）、收入（万元）、价格（元/件）及毛利率（2021-2026）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厕纸盒销量（千件）、收入（万元）、价格（元/件）及毛利率（2021-2026）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厕纸盒销量（千件）、收入（万元）、价格（元/件）及毛利率（2021-2026）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厕纸盒销量（千件）、收入（万元）、价格（元/件）及毛利率（2021-2026）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厕纸盒生产基地、销售区域、竞争对手及市场地位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厕纸盒产品规格、参数及市场应用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厕纸盒销量（千件）、收入（万元）、价格（元/件）及毛利率（2021-2026）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全球不同产品类型厕纸盒销量（2021-2026）&amp;（千件）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全球不同产品类型厕纸盒销量市场份额（2021-2026）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全球不同产品类型厕纸盒销量预测（2027-2032）&amp;（千件）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全球市场不同产品类型厕纸盒销量市场份额预测（2027-2032）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全球不同产品类型厕纸盒收入（2021-2026）&amp;（万元）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全球不同产品类型厕纸盒收入市场份额（2021-2026）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全球不同产品类型厕纸盒收入预测（2027-2032）&amp;（万元）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全球不同产品类型厕纸盒收入市场份额预测（2027-2032）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中国不同产品类型厕纸盒销量（2021-2026）&amp;（千件）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中国不同产品类型厕纸盒销量市场份额（2021-2026）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中国不同产品类型厕纸盒销量预测（2027-2032）&amp;（千件）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全球市场不同产品类型厕纸盒销量市场份额预测（2027-2032）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中国不同产品类型厕纸盒收入（2021-2026）&amp;（万元）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中国不同产品类型厕纸盒收入市场份额（2021-2026）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中国不同产品类型厕纸盒收入预测（2027-2032）&amp;（万元）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中国不同产品类型厕纸盒收入市场份额预测（2027-2032）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全球不同应用厕纸盒销量（2021-2026）&amp;（千件）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全球不同应用厕纸盒销量市场份额（2021-2026）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全球不同应用厕纸盒销量预测（2027-2032）&amp;（千件）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全球市场不同应用厕纸盒销量市场份额预测（2027-2032）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全球不同应用厕纸盒收入（2021-2026）&amp;（万元）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全球不同应用厕纸盒收入市场份额（2021-2026）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全球不同应用厕纸盒收入预测（2027-2032）&amp;（万元）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全球不同应用厕纸盒收入市场份额预测（2027-2032）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中国不同应用厕纸盒销量（2021-2026）&amp;（千件）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中国不同应用厕纸盒销量市场份额（2021-2026）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中国不同应用厕纸盒销量预测（2027-2032）&amp;（千件）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中国市场不同应用厕纸盒销量市场份额预测（2027-2032）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中国不同应用厕纸盒收入（2021-2026）&amp;（万元）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中国不同应用厕纸盒收入市场份额（2021-2026）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中国不同应用厕纸盒收入预测（2027-2032）&amp;（万元）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中国不同应用厕纸盒收入市场份额预测（2027-2032）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厕纸盒行业发展趋势</w:t>
      </w:r>
      <w:r>
        <w:rPr>
          <w:rFonts w:hint="eastAsia"/>
        </w:rPr>
        <w:br/>
      </w:r>
      <w:r>
        <w:rPr>
          <w:rFonts w:hint="eastAsia"/>
        </w:rPr>
        <w:t>　　表 126： 厕纸盒行业主要驱动因素</w:t>
      </w:r>
      <w:r>
        <w:rPr>
          <w:rFonts w:hint="eastAsia"/>
        </w:rPr>
        <w:br/>
      </w:r>
      <w:r>
        <w:rPr>
          <w:rFonts w:hint="eastAsia"/>
        </w:rPr>
        <w:t>　　表 127： 厕纸盒行业供应链分析</w:t>
      </w:r>
      <w:r>
        <w:rPr>
          <w:rFonts w:hint="eastAsia"/>
        </w:rPr>
        <w:br/>
      </w:r>
      <w:r>
        <w:rPr>
          <w:rFonts w:hint="eastAsia"/>
        </w:rPr>
        <w:t>　　表 128： 厕纸盒上游原料供应商</w:t>
      </w:r>
      <w:r>
        <w:rPr>
          <w:rFonts w:hint="eastAsia"/>
        </w:rPr>
        <w:br/>
      </w:r>
      <w:r>
        <w:rPr>
          <w:rFonts w:hint="eastAsia"/>
        </w:rPr>
        <w:t>　　表 129： 厕纸盒主要地区不同应用客户分析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厕纸盒典型经销商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厕纸盒产品图片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全球不同产品类型厕纸盒销售额2021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全球不同产品类型厕纸盒市场份额2025 &amp; 2032</w:t>
      </w:r>
      <w:r>
        <w:rPr>
          <w:rFonts w:hint="eastAsia"/>
        </w:rPr>
        <w:br/>
      </w:r>
      <w:r>
        <w:rPr>
          <w:rFonts w:hint="eastAsia"/>
        </w:rPr>
        <w:t>　　图 4： 铝厕纸盒产品图片</w:t>
      </w:r>
      <w:r>
        <w:rPr>
          <w:rFonts w:hint="eastAsia"/>
        </w:rPr>
        <w:br/>
      </w:r>
      <w:r>
        <w:rPr>
          <w:rFonts w:hint="eastAsia"/>
        </w:rPr>
        <w:t>　　图 5： 不锈钢厕纸盒产品图片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全球不同应用厕纸盒市场份额2025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2025年全球前五大生产商厕纸盒市场份额</w:t>
      </w:r>
      <w:r>
        <w:rPr>
          <w:rFonts w:hint="eastAsia"/>
        </w:rPr>
        <w:br/>
      </w:r>
      <w:r>
        <w:rPr>
          <w:rFonts w:hint="eastAsia"/>
        </w:rPr>
        <w:t>　　图 12： 2025年全球厕纸盒第一梯队、第二梯队和第三梯队厂商及市场份额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全球厕纸盒产能、产量、产能利用率及发展趋势（2021-2032）&amp;（千件）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全球厕纸盒产量、需求量及发展趋势（2021-2032）&amp;（千件）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全球主要地区厕纸盒产量市场份额（2021-2032）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中国厕纸盒产能、产量、产能利用率及发展趋势（2021-2032）&amp;（千件）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中国厕纸盒产量、市场需求量及发展趋势（2021-2032）&amp;（千件）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全球厕纸盒市场销售额及增长率：（2021-2032）&amp;（万元）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全球市场厕纸盒市场规模：2021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全球市场厕纸盒销量及增长率（2021-2032）&amp;（千件）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全球市场厕纸盒价格趋势（2021-2032）&amp;（元/件）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全球主要地区厕纸盒销售收入（2021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全球主要地区厕纸盒销售收入市场份额（2021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北美市场厕纸盒销量及增长率（2021-2032）&amp;（千件）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北美市场厕纸盒收入及增长率（2021-2032）&amp;（万元）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欧洲市场厕纸盒销量及增长率（2021-2032）&amp;（千件）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欧洲市场厕纸盒收入及增长率（2021-2032）&amp;（万元）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中国市场厕纸盒销量及增长率（2021-2032）&amp;（千件）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中国市场厕纸盒收入及增长率（2021-2032）&amp;（万元）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日本市场厕纸盒销量及增长率（2021-2032）&amp;（千件）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日本市场厕纸盒收入及增长率（2021-2032）&amp;（万元）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东南亚市场厕纸盒销量及增长率（2021-2032）&amp;（千件）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东南亚市场厕纸盒收入及增长率（2021-2032）&amp;（万元）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印度市场厕纸盒销量及增长率（2021-2032）&amp;（千件）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印度市场厕纸盒收入及增长率（2021-2032）&amp;（万元）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南美市场厕纸盒销量及增长率（2021-2032）&amp;（千件）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南美市场厕纸盒收入及增长率（2021-2032）&amp;（万元）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中东市场厕纸盒销量及增长率（2021-2032）&amp;（千件）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中东市场厕纸盒收入及增长率（2021-2032）&amp;（万元）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全球不同产品类型厕纸盒价格走势（2021-2032）&amp;（元/件）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全球不同应用厕纸盒价格走势（2021-2032）&amp;（元/件）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厕纸盒中国企业SWOT分析</w:t>
      </w:r>
      <w:r>
        <w:rPr>
          <w:rFonts w:hint="eastAsia"/>
        </w:rPr>
        <w:br/>
      </w:r>
      <w:r>
        <w:rPr>
          <w:rFonts w:hint="eastAsia"/>
        </w:rPr>
        <w:t>　　图 43： 厕纸盒产业链</w:t>
      </w:r>
      <w:r>
        <w:rPr>
          <w:rFonts w:hint="eastAsia"/>
        </w:rPr>
        <w:br/>
      </w:r>
      <w:r>
        <w:rPr>
          <w:rFonts w:hint="eastAsia"/>
        </w:rPr>
        <w:t>　　图 44： 厕纸盒行业采购模式分析</w:t>
      </w:r>
      <w:r>
        <w:rPr>
          <w:rFonts w:hint="eastAsia"/>
        </w:rPr>
        <w:br/>
      </w:r>
      <w:r>
        <w:rPr>
          <w:rFonts w:hint="eastAsia"/>
        </w:rPr>
        <w:t>　　图 45： 厕纸盒行业生产模式</w:t>
      </w:r>
      <w:r>
        <w:rPr>
          <w:rFonts w:hint="eastAsia"/>
        </w:rPr>
        <w:br/>
      </w:r>
      <w:r>
        <w:rPr>
          <w:rFonts w:hint="eastAsia"/>
        </w:rPr>
        <w:t>　　图 46： 厕纸盒行业销售模式分析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66956db90480e" w:history="1">
        <w:r>
          <w:rPr>
            <w:rStyle w:val="Hyperlink"/>
          </w:rPr>
          <w:t>2026-2032年全球与中国厕纸盒行业研究及前景趋势分析报告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66956db90480e" w:history="1">
        <w:r>
          <w:rPr>
            <w:rStyle w:val="Hyperlink"/>
          </w:rPr>
          <w:t>https://www.20087.com/5/39/CeZhiHeHangYeXianZhuangJiQianJing.html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放纸的盒子、厕纸盒都安装在什么位置、内裤收纳盒塑料好还是布好、厕纸盒最建议买哪种、便利店可以卖创可贴吗、厕纸盒安装在左边还是右边、拼多多女主角卫生纸质量怎么样?、厕纸盒的安装高度、厕纸盒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228a1b2d549d7" w:history="1">
      <w:r>
        <w:rPr>
          <w:rStyle w:val="Hyperlink"/>
        </w:rPr>
        <w:t>2026-2032年全球与中国厕纸盒行业研究及前景趋势分析报告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CeZhiHeHangYeXianZhuangJiQianJing.html" TargetMode="External" Id="R43466956db90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CeZhiHeHangYeXianZhuangJiQianJing.html" TargetMode="External" Id="R4e4228a1b2d5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2026-02-07T02:07:00Z</dcterms:created>
  <dcterms:modified xsi:type="dcterms:W3CDTF">2026-02-07T03:07:00Z</dcterms:modified>
  <dc:subject>2026-2032年全球与中国厕纸盒行业研究及前景趋势分析报告</dc:subject>
  <dc:title>2026-2032年全球与中国厕纸盒行业研究及前景趋势分析报告</dc:title>
  <cp:keywords>2026-2032年全球与中国厕纸盒行业研究及前景趋势分析报告</cp:keywords>
  <dc:description>2026-2032年全球与中国厕纸盒行业研究及前景趋势分析报告</dc:description>
</cp:coreProperties>
</file>