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ac2bc5b6c403c" w:history="1">
              <w:r>
                <w:rPr>
                  <w:rStyle w:val="Hyperlink"/>
                </w:rPr>
                <w:t>2026-2032年中国可重复使用手套行业现状分析与发展前景研究报告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ac2bc5b6c403c" w:history="1">
              <w:r>
                <w:rPr>
                  <w:rStyle w:val="Hyperlink"/>
                </w:rPr>
                <w:t>2026-2032年中国可重复使用手套行业现状分析与发展前景研究报告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ac2bc5b6c403c" w:history="1">
                <w:r>
                  <w:rPr>
                    <w:rStyle w:val="Hyperlink"/>
                  </w:rPr>
                  <w:t>https://www.20087.com/5/59/KeZhongFuShiYongShouTaoShiChangQianJingFenXi.html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重复使用手套是实验室、医疗、工业及食品加工等领域防护装备的重要类别，通常由丁腈、氯丁橡胶、PVC或天然乳胶制成，强调化学抗性、机械强度与舒适贴合性。当前高端产品采用加厚掌纹、内衬吸湿排汗层及无粉处理工艺，以提升耐用性与穿戴体验，并通过EN 374、ASTM D6319等标准认证。在可持续发展与成本控制双重驱动下，用户倾向选择可清洗消毒、循环使用数十次以上的型号。然而，在强氧化剂、有机溶剂或高频次消毒条件下，材料老化、针孔破损及弹性丧失仍是性能衰减主因。</w:t>
      </w:r>
      <w:r>
        <w:rPr>
          <w:rFonts w:hint="eastAsia"/>
        </w:rPr>
        <w:br/>
      </w:r>
      <w:r>
        <w:rPr>
          <w:rFonts w:hint="eastAsia"/>
        </w:rPr>
        <w:t>　　未来，可重复使用手套将加速向智能监测、生物基材料与闭环回收方向演进。嵌入柔性应变传感器的手套可实时反馈穿刺或磨损状态，联动更换提醒；而海藻酸盐或生物基丁腈替代材料将降低碳足迹与过敏风险。在医疗与制药洁净室中，具备抗菌涂层与粒子脱落控制的高洁净手套需求将持续增长。同时，品牌商将推出“以旧换新”计划，建立回收-再生-再造闭环体系。此外，模块化设计（如可替换指尖）将延长整体使用寿命。整体而言，可重复使用手套正从基础防护用品升级为安全、环保与数字化管理融合的智能个人防护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5ac2bc5b6c403c" w:history="1">
        <w:r>
          <w:rPr>
            <w:rStyle w:val="Hyperlink"/>
          </w:rPr>
          <w:t>2026-2032年中国可重复使用手套行业现状分析与发展前景研究报告</w:t>
        </w:r>
      </w:hyperlink>
      <w:r>
        <w:rPr>
          <w:rFonts w:hint="eastAsia"/>
        </w:rPr>
        <w:t>深入剖析了可重复使用手套行业的现状、市场规模及需求，详细分析了产业链结构，并对市场价格进行了科学解读。通过对可重复使用手套细分市场的调研，以及对重点企业的竞争力、市场集中度和品牌影响力进行深入研究，预测了可重复使用手套行业的市场前景及发展趋势。可重复使用手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可重复使用手套行业发展概述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一、可重复使用手套行业定义及分类</w:t>
      </w:r>
      <w:r>
        <w:rPr>
          <w:rFonts w:hint="eastAsia"/>
        </w:rPr>
        <w:br/>
      </w:r>
      <w:r>
        <w:rPr>
          <w:rFonts w:hint="eastAsia"/>
        </w:rPr>
        <w:t>　　　　二、可重复使用手套行业经济特性</w:t>
      </w:r>
      <w:r>
        <w:rPr>
          <w:rFonts w:hint="eastAsia"/>
        </w:rPr>
        <w:br/>
      </w:r>
      <w:r>
        <w:rPr>
          <w:rFonts w:hint="eastAsia"/>
        </w:rPr>
        <w:t>　　　　三、可重复使用手套行业产业链简介</w:t>
      </w:r>
      <w:r>
        <w:rPr>
          <w:rFonts w:hint="eastAsia"/>
        </w:rPr>
        <w:br/>
      </w:r>
      <w:r>
        <w:rPr>
          <w:rFonts w:hint="eastAsia"/>
        </w:rPr>
        <w:t>　　第二节 可重复使用手套行业发展成熟度</w:t>
      </w:r>
      <w:r>
        <w:rPr>
          <w:rFonts w:hint="eastAsia"/>
        </w:rPr>
        <w:br/>
      </w:r>
      <w:r>
        <w:rPr>
          <w:rFonts w:hint="eastAsia"/>
        </w:rPr>
        <w:t>　　　　一、可重复使用手套行业发展周期分析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可重复使用手套行业相关产业动态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可重复使用手套行业发展环境分析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可重复使用手套行业环境分析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可重复使用手套行业相关政策、法规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2025-2026年可重复使用手套行业技术发展现状及趋势分析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可重复使用手套行业技术发展现状分析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国内外可重复使用手套行业技术差异与原因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可重复使用手套行业技术发展方向、趋势预测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提升可重复使用手套行业技术能力策略建议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中国可重复使用手套市场发展调研</w:t>
      </w:r>
      <w:r>
        <w:rPr>
          <w:rFonts w:hint="eastAsia"/>
        </w:rPr>
        <w:br/>
      </w:r>
      <w:r>
        <w:rPr>
          <w:rFonts w:hint="eastAsia"/>
        </w:rPr>
        <w:t>　　第一节 可重复使用手套市场现状分析及预测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一、2020-2025年中国可重复使用手套市场规模分析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二、2026-2032年中国可重复使用手套市场规模预测</w:t>
      </w:r>
      <w:r>
        <w:rPr>
          <w:rFonts w:hint="eastAsia"/>
        </w:rPr>
        <w:br/>
      </w:r>
      <w:r>
        <w:rPr>
          <w:rFonts w:hint="eastAsia"/>
        </w:rPr>
        <w:t>　　第二节 可重复使用手套行业产能情况分析及预测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一、2020-2025年中国可重复使用手套行业产能分析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二、2026-2032年中国可重复使用手套行业产能预测</w:t>
      </w:r>
      <w:r>
        <w:rPr>
          <w:rFonts w:hint="eastAsia"/>
        </w:rPr>
        <w:br/>
      </w:r>
      <w:r>
        <w:rPr>
          <w:rFonts w:hint="eastAsia"/>
        </w:rPr>
        <w:t>　　第三节 可重复使用手套行业产量情况分析及预测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一、2020-2025年中国可重复使用手套行业产量统计分析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二、2026-2032年中国可重复使用手套行业产量预测分析</w:t>
      </w:r>
      <w:r>
        <w:rPr>
          <w:rFonts w:hint="eastAsia"/>
        </w:rPr>
        <w:br/>
      </w:r>
      <w:r>
        <w:rPr>
          <w:rFonts w:hint="eastAsia"/>
        </w:rPr>
        <w:t>　　第四节 可重复使用手套市场需求分析及预测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一、2020-2025年中国可重复使用手套市场需求分析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二、2026-2032年中国可重复使用手套市场需求预测</w:t>
      </w:r>
      <w:r>
        <w:rPr>
          <w:rFonts w:hint="eastAsia"/>
        </w:rPr>
        <w:br/>
      </w:r>
      <w:r>
        <w:rPr>
          <w:rFonts w:hint="eastAsia"/>
        </w:rPr>
        <w:t>　　第五节 可重复使用手套进出口数据分析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一、2020-2025年中国可重复使用手套进出口数据分析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二、2026-2032年国内可重复使用手套进出口情况预测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2020-2025年中国可重复使用手套行业总体发展状况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中国可重复使用手套行业规模情况分析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一、可重复使用手套行业单位规模情况分析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二、可重复使用手套行业人员规模状况分析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三、可重复使用手套行业资产规模状况分析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四、可重复使用手套行业市场规模状况分析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五、可重复使用手套行业敏感性分析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中国可重复使用手套行业财务能力分析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一、可重复使用手套行业盈利能力分析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二、可重复使用手套行业偿债能力分析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三、可重复使用手套行业营运能力分析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四、可重复使用手套行业发展能力分析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中国可重复使用手套行业重点区域发展分析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一、中国可重复使用手套行业重点区域市场结构变化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二、重点地区（一）可重复使用手套行业发展分析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三、重点地区（二）可重复使用手套行业发展分析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四、重点地区（三）可重复使用手套行业发展分析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五、重点地区（四）可重复使用手套行业发展分析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六、重点地区（五）可重复使用手套行业发展分析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可重复使用手套行业产品价格分析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三、主要可重复使用手套品牌产品价位分析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五、价格在可重复使用手套行业竞争中的重要性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2026年中国可重复使用手套行业上下游行业发展分析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可重复使用手套上游行业分析</w:t>
      </w:r>
      <w:r>
        <w:rPr>
          <w:rFonts w:hint="eastAsia"/>
        </w:rPr>
        <w:br/>
      </w:r>
      <w:r>
        <w:rPr>
          <w:rFonts w:hint="eastAsia"/>
        </w:rPr>
        <w:t>　　　　一、可重复使用手套产品成本构成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四、上游供给对可重复使用手套行业的影响</w:t>
      </w:r>
      <w:r>
        <w:rPr>
          <w:rFonts w:hint="eastAsia"/>
        </w:rPr>
        <w:br/>
      </w:r>
      <w:r>
        <w:rPr>
          <w:rFonts w:hint="eastAsia"/>
        </w:rPr>
        <w:t>　　第二节 可重复使用手套下游行业分析</w:t>
      </w:r>
      <w:r>
        <w:rPr>
          <w:rFonts w:hint="eastAsia"/>
        </w:rPr>
        <w:br/>
      </w:r>
      <w:r>
        <w:rPr>
          <w:rFonts w:hint="eastAsia"/>
        </w:rPr>
        <w:t>　　　　一、可重复使用手套下游行业分布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四、下游需求对可重复使用手套行业的影响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可重复使用手套行业重点企业发展调研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可重复使用手套重点企业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可重复使用手套重点企业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可重复使用手套重点企业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可重复使用手套重点企业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可重复使用手套重点企业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可重复使用手套重点企业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2026年中国可重复使用手套产业市场竞争格局分析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2026年中国可重复使用手套产业竞争现状分析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一、可重复使用手套竞争力分析</w:t>
      </w:r>
      <w:r>
        <w:rPr>
          <w:rFonts w:hint="eastAsia"/>
        </w:rPr>
        <w:br/>
      </w:r>
      <w:r>
        <w:rPr>
          <w:rFonts w:hint="eastAsia"/>
        </w:rPr>
        <w:t>　　　　二、可重复使用手套技术竞争分析</w:t>
      </w:r>
      <w:r>
        <w:rPr>
          <w:rFonts w:hint="eastAsia"/>
        </w:rPr>
        <w:br/>
      </w:r>
      <w:r>
        <w:rPr>
          <w:rFonts w:hint="eastAsia"/>
        </w:rPr>
        <w:t>　　　　三、可重复使用手套价格竞争分析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2026年中国可重复使用手套产业集中度分析</w:t>
      </w:r>
      <w:r>
        <w:rPr>
          <w:rFonts w:hint="eastAsia"/>
        </w:rPr>
        <w:br/>
      </w:r>
      <w:r>
        <w:rPr>
          <w:rFonts w:hint="eastAsia"/>
        </w:rPr>
        <w:t>　　　　一、可重复使用手套市场集中度分析</w:t>
      </w:r>
      <w:r>
        <w:rPr>
          <w:rFonts w:hint="eastAsia"/>
        </w:rPr>
        <w:br/>
      </w:r>
      <w:r>
        <w:rPr>
          <w:rFonts w:hint="eastAsia"/>
        </w:rPr>
        <w:t>　　　　二、可重复使用手套企业集中度分析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2026-2032年提高可重复使用手套企业竞争力的策略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可重复使用手套行业投资风险预警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2026年影响可重复使用手套行业发展的主要因素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一、影响可重复使用手套行业运行的有利因素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二、影响可重复使用手套行业运行的稳定因素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三、影响可重复使用手套行业运行的不利因素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四、我国可重复使用手套行业发展面临的挑战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五、我国可重复使用手套行业发展面临的机遇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对可重复使用手套行业投资风险预警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一、2026-2032年可重复使用手套行业市场风险及控制策略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二、2026-2032年可重复使用手套行业政策风险及控制策略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三、2026-2032年可重复使用手套行业经营风险及控制策略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四、2026-2032年可重复使用手套同业竞争风险及控制策略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五、2026-2032年可重复使用手套行业其他风险及控制策略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可重复使用手套行业发展趋势与投资规划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2026-2032年可重复使用手套市场发展潜力分析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2026-2032年可重复使用手套行业发展趋势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2026-2032年可重复使用手套行业投资前景研究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中.智.林.－对我国可重复使用手套品牌的战略思考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二、可重复使用手套实施品牌战略的意义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三、可重复使用手套企业品牌的现状分析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四、我国可重复使用手套企业的品牌战略</w:t>
      </w:r>
      <w:r>
        <w:rPr>
          <w:rFonts w:hint="eastAsia"/>
        </w:rPr>
        <w:br/>
      </w:r>
      <w:r>
        <w:rPr>
          <w:rFonts w:hint="eastAsia"/>
        </w:rPr>
        <w:t>　　　　五、可重复使用手套品牌战略管理的策略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可重复使用手套行业类别</w:t>
      </w:r>
      <w:r>
        <w:rPr>
          <w:rFonts w:hint="eastAsia"/>
        </w:rPr>
        <w:br/>
      </w:r>
      <w:r>
        <w:rPr>
          <w:rFonts w:hint="eastAsia"/>
        </w:rPr>
        <w:t>　　图表 可重复使用手套行业产业链调研</w:t>
      </w:r>
      <w:r>
        <w:rPr>
          <w:rFonts w:hint="eastAsia"/>
        </w:rPr>
        <w:br/>
      </w:r>
      <w:r>
        <w:rPr>
          <w:rFonts w:hint="eastAsia"/>
        </w:rPr>
        <w:t>　　图表 可重复使用手套行业现状</w:t>
      </w:r>
      <w:r>
        <w:rPr>
          <w:rFonts w:hint="eastAsia"/>
        </w:rPr>
        <w:br/>
      </w:r>
      <w:r>
        <w:rPr>
          <w:rFonts w:hint="eastAsia"/>
        </w:rPr>
        <w:t>　　图表 可重复使用手套行业标准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2026年中国可重复使用手套行业产能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2020-2025年中国可重复使用手套行业产量统计</w:t>
      </w:r>
      <w:r>
        <w:rPr>
          <w:rFonts w:hint="eastAsia"/>
        </w:rPr>
        <w:br/>
      </w:r>
      <w:r>
        <w:rPr>
          <w:rFonts w:hint="eastAsia"/>
        </w:rPr>
        <w:t>　　图表 可重复使用手套行业动态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2020-2025年中国可重复使用手套市场需求量</w:t>
      </w:r>
      <w:r>
        <w:rPr>
          <w:rFonts w:hint="eastAsia"/>
        </w:rPr>
        <w:br/>
      </w:r>
      <w:r>
        <w:rPr>
          <w:rFonts w:hint="eastAsia"/>
        </w:rPr>
        <w:t>　　图表 2026年中国可重复使用手套行业需求区域调研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2020-2025年中国可重复使用手套行情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2020-2025年中国可重复使用手套行业企业数量统计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**地区可重复使用手套市场规模</w:t>
      </w:r>
      <w:r>
        <w:rPr>
          <w:rFonts w:hint="eastAsia"/>
        </w:rPr>
        <w:br/>
      </w:r>
      <w:r>
        <w:rPr>
          <w:rFonts w:hint="eastAsia"/>
        </w:rPr>
        <w:t>　　图表 **地区可重复使用手套行业市场需求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**地区可重复使用手套市场调研</w:t>
      </w:r>
      <w:r>
        <w:rPr>
          <w:rFonts w:hint="eastAsia"/>
        </w:rPr>
        <w:br/>
      </w:r>
      <w:r>
        <w:rPr>
          <w:rFonts w:hint="eastAsia"/>
        </w:rPr>
        <w:t>　　图表 **地区可重复使用手套行业市场需求分析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**地区可重复使用手套市场规模</w:t>
      </w:r>
      <w:r>
        <w:rPr>
          <w:rFonts w:hint="eastAsia"/>
        </w:rPr>
        <w:br/>
      </w:r>
      <w:r>
        <w:rPr>
          <w:rFonts w:hint="eastAsia"/>
        </w:rPr>
        <w:t>　　图表 **地区可重复使用手套行业市场需求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**地区可重复使用手套市场调研</w:t>
      </w:r>
      <w:r>
        <w:rPr>
          <w:rFonts w:hint="eastAsia"/>
        </w:rPr>
        <w:br/>
      </w:r>
      <w:r>
        <w:rPr>
          <w:rFonts w:hint="eastAsia"/>
        </w:rPr>
        <w:t>　　图表 **地区可重复使用手套行业市场需求分析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可重复使用手套行业竞争对手分析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可重复使用手套重点企业（三）成长能力情况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2026-2032年中国可重复使用手套行业产能预测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2026-2032年中国可重复使用手套行业产量预测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2026-2032年中国可重复使用手套市场需求预测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2026-2032年中国可重复使用手套行业市场规模预测</w:t>
      </w:r>
      <w:r>
        <w:rPr>
          <w:rFonts w:hint="eastAsia"/>
        </w:rPr>
        <w:br/>
      </w:r>
      <w:r>
        <w:rPr>
          <w:rFonts w:hint="eastAsia"/>
        </w:rPr>
        <w:t>　　图表 可重复使用手套行业准入条件</w:t>
      </w:r>
      <w:r>
        <w:rPr>
          <w:rFonts w:hint="eastAsia"/>
        </w:rPr>
        <w:br/>
      </w:r>
      <w:r>
        <w:rPr>
          <w:rFonts w:hint="eastAsia"/>
        </w:rPr>
        <w:t>　　图表 2026年中国可重复使用手套市场前景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2026-2032年中国可重复使用手套行业信息化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2026-2032年中国可重复使用手套行业风险分析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2026-2032年中国可重复使用手套行业发展趋势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ac2bc5b6c403c" w:history="1">
        <w:r>
          <w:rPr>
            <w:rStyle w:val="Hyperlink"/>
          </w:rPr>
          <w:t>2026-2032年中国可重复使用手套行业现状分析与发展前景研究报告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ac2bc5b6c403c" w:history="1">
        <w:r>
          <w:rPr>
            <w:rStyle w:val="Hyperlink"/>
          </w:rPr>
          <w:t>https://www.20087.com/5/59/KeZhongFuShiYongShouTaoShiChangQianJingFenXi.html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一次性、可重复使用手套的英文、一次性手套可以反复使用吗、重复使用的手套如何消毒、哪种一次性手套可以接触食品、医用手套可以重复使用吗、手上擦护手霜在套上一次性手套、一次性手套重复使用的危害、一次性手套有防护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455b76dbf4f2c" w:history="1">
      <w:r>
        <w:rPr>
          <w:rStyle w:val="Hyperlink"/>
        </w:rPr>
        <w:t>2026-2032年中国可重复使用手套行业现状分析与发展前景研究报告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eZhongFuShiYongShouTaoShiChangQianJingFenXi.html" TargetMode="External" Id="R395ac2bc5b6c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eZhongFuShiYongShouTaoShiChangQianJingFenXi.html" TargetMode="External" Id="R8ed455b76dbf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2025-12-30T07:17:51Z</dcterms:created>
  <dcterms:modified xsi:type="dcterms:W3CDTF">2025-12-30T08:17:51Z</dcterms:modified>
  <dc:subject>2026-2032年中国可重复使用手套行业现状分析与发展前景研究报告</dc:subject>
  <dc:title>2026-2032年中国可重复使用手套行业现状分析与发展前景研究报告</dc:title>
  <cp:keywords>2026-2032年中国可重复使用手套行业现状分析与发展前景研究报告</cp:keywords>
  <dc:description>2026-2032年中国可重复使用手套行业现状分析与发展前景研究报告</dc:description>
</cp:coreProperties>
</file>