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be32dd5fa4761" w:history="1">
              <w:r>
                <w:rPr>
                  <w:rStyle w:val="Hyperlink"/>
                </w:rPr>
                <w:t>中国吸鼻器发展现状分析与市场前景报告（2025-2031年）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be32dd5fa4761" w:history="1">
              <w:r>
                <w:rPr>
                  <w:rStyle w:val="Hyperlink"/>
                </w:rPr>
                <w:t>中国吸鼻器发展现状分析与市场前景报告（2025-2031年）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be32dd5fa4761" w:history="1">
                <w:r>
                  <w:rPr>
                    <w:rStyle w:val="Hyperlink"/>
                  </w:rPr>
                  <w:t>https://www.20087.com/5/99/XiBiQiHangYeFaZhanQianJing.html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鼻器，尤其是婴儿专用的吸鼻器，近年来随着家长对婴幼儿健康护理重视程度的提高而日益普及。市场上的吸鼻器分为手动和电动两类，电动吸鼻器凭借其高效、便捷的特点，逐渐成为主流。技术的不断进步使得吸鼻器的设计更加人性化，例如噪音控制、温和的吸力调节以及易于清洁的材质，都极大地提升了用户体验。同时，随着消费者对产品安全性和材质健康性的关注度提升，更多品牌开始使用医疗级材料和无毒设计，以确保产品的安全无害。</w:t>
      </w:r>
      <w:r>
        <w:rPr>
          <w:rFonts w:hint="eastAsia"/>
        </w:rPr>
        <w:br/>
      </w:r>
      <w:r>
        <w:rPr>
          <w:rFonts w:hint="eastAsia"/>
        </w:rPr>
        <w:t>　　未来，吸鼻器的发展将更加注重智能化和个性化。智能化体现在产品可能集成智能感应技术，能够根据鼻腔内的湿度和分泌物情况自动调节吸力，同时通过手机APP记录使用频率和健康数据，帮助家长更好地监测孩子的健康状况。个性化则表现为产品设计将更加注重年龄分段和个体差异，提供更多尺寸和形状的选择，以适应不同年龄段和不同鼻腔结构的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be32dd5fa4761" w:history="1">
        <w:r>
          <w:rPr>
            <w:rStyle w:val="Hyperlink"/>
          </w:rPr>
          <w:t>中国吸鼻器发展现状分析与市场前景报告（2025-2031年）</w:t>
        </w:r>
      </w:hyperlink>
      <w:r>
        <w:rPr>
          <w:rFonts w:hint="eastAsia"/>
        </w:rPr>
        <w:t>》系统分析了吸鼻器行业的市场规模、市场需求及价格波动，深入探讨了吸鼻器产业链关键环节及各细分市场特点。报告基于权威数据，科学预测了吸鼻器市场前景与发展趋势，同时评估了吸鼻器重点企业的经营状况，包括品牌影响力、市场集中度及竞争格局。通过SWOT分析，报告揭示了吸鼻器行业面临的风险与机遇，为吸鼻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吸鼻器行业界定及应用</w:t>
      </w:r>
      <w:r>
        <w:rPr>
          <w:rFonts w:hint="eastAsia"/>
        </w:rPr>
        <w:br/>
      </w:r>
      <w:r>
        <w:rPr>
          <w:rFonts w:hint="eastAsia"/>
        </w:rPr>
        <w:t>　　第一节 吸鼻器行业定义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吸鼻器主要应用领域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2024-2025年全球吸鼻器行业发展状况分析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2019-2024年全球吸鼻器行业运行概况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2019-2024年全球吸鼻器行业市场规模分析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全球主要地区吸鼻器行业运行情况分析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2025-2031年全球吸鼻器行业发展趋势预测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2024-2025年中国吸鼻器发展环境分析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吸鼻器行业相关政策、标准</w:t>
      </w:r>
      <w:r>
        <w:rPr>
          <w:rFonts w:hint="eastAsia"/>
        </w:rPr>
        <w:br/>
      </w:r>
      <w:r>
        <w:rPr>
          <w:rFonts w:hint="eastAsia"/>
        </w:rPr>
        <w:t>　　第三节 吸鼻器行业相关发展规划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中国吸鼻器行业发展现状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一、2024-2025年吸鼻器行业品牌发展现状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二、2024-2025年吸鼻器行业需求市场现状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三、2024-2025年吸鼻器市场需求层次分析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四、2024-2025年中国吸鼻器市场走向分析</w:t>
      </w:r>
      <w:r>
        <w:rPr>
          <w:rFonts w:hint="eastAsia"/>
        </w:rPr>
        <w:br/>
      </w:r>
      <w:r>
        <w:rPr>
          <w:rFonts w:hint="eastAsia"/>
        </w:rPr>
        <w:t>　　第二节 中国吸鼻器产品技术分析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一、2024-2025年吸鼻器产品技术变化特点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二、2024-2025年吸鼻器产品市场的新技术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三、2024-2025年吸鼻器产品市场现状分析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中国吸鼻器行业存在的问题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一、2024-2025年吸鼻器产品市场存在的主要问题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二、2024-2025年国内吸鼻器产品市场的三大瓶颈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三、2024-2025年吸鼻器产品市场遭遇的规模难题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对中国吸鼻器市场的分析及思考</w:t>
      </w:r>
      <w:r>
        <w:rPr>
          <w:rFonts w:hint="eastAsia"/>
        </w:rPr>
        <w:br/>
      </w:r>
      <w:r>
        <w:rPr>
          <w:rFonts w:hint="eastAsia"/>
        </w:rPr>
        <w:t>　　　　一、吸鼻器市场特点</w:t>
      </w:r>
      <w:r>
        <w:rPr>
          <w:rFonts w:hint="eastAsia"/>
        </w:rPr>
        <w:br/>
      </w:r>
      <w:r>
        <w:rPr>
          <w:rFonts w:hint="eastAsia"/>
        </w:rPr>
        <w:t>　　　　二、吸鼻器市场分析</w:t>
      </w:r>
      <w:r>
        <w:rPr>
          <w:rFonts w:hint="eastAsia"/>
        </w:rPr>
        <w:br/>
      </w:r>
      <w:r>
        <w:rPr>
          <w:rFonts w:hint="eastAsia"/>
        </w:rPr>
        <w:t>　　　　三、吸鼻器市场变化的方向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五、对中国吸鼻器行业发展的思考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中国吸鼻器行业市场供需现状调研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中国吸鼻器市场现状分析</w:t>
      </w:r>
      <w:r>
        <w:rPr>
          <w:rFonts w:hint="eastAsia"/>
        </w:rPr>
        <w:br/>
      </w:r>
      <w:r>
        <w:rPr>
          <w:rFonts w:hint="eastAsia"/>
        </w:rPr>
        <w:t>　　第二节 中国吸鼻器行业产量情况分析及预测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一、吸鼻器总体产能规模</w:t>
      </w:r>
      <w:r>
        <w:rPr>
          <w:rFonts w:hint="eastAsia"/>
        </w:rPr>
        <w:br/>
      </w:r>
      <w:r>
        <w:rPr>
          <w:rFonts w:hint="eastAsia"/>
        </w:rPr>
        <w:t>　　　　二、吸鼻器生产区域分布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三、2019-2024年中国吸鼻器产量统计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四、2025-2031年中国吸鼻器产量预测</w:t>
      </w:r>
      <w:r>
        <w:rPr>
          <w:rFonts w:hint="eastAsia"/>
        </w:rPr>
        <w:br/>
      </w:r>
      <w:r>
        <w:rPr>
          <w:rFonts w:hint="eastAsia"/>
        </w:rPr>
        <w:t>　　第三节 中国吸鼻器市场需求分析及预测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三、2025-2031年中国吸鼻器市场需求量预测</w:t>
      </w:r>
      <w:r>
        <w:rPr>
          <w:rFonts w:hint="eastAsia"/>
        </w:rPr>
        <w:br/>
      </w:r>
      <w:r>
        <w:rPr>
          <w:rFonts w:hint="eastAsia"/>
        </w:rPr>
        <w:t>　　第四节 中国吸鼻器价格趋势分析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一、2019-2024年中国吸鼻器市场价格趋势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二、2025-2031年中国吸鼻器市场价格走势预测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中国吸鼻器进出口分析</w:t>
      </w:r>
      <w:r>
        <w:rPr>
          <w:rFonts w:hint="eastAsia"/>
        </w:rPr>
        <w:br/>
      </w:r>
      <w:r>
        <w:rPr>
          <w:rFonts w:hint="eastAsia"/>
        </w:rPr>
        <w:t>　　第一节 吸鼻器进口情况分析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吸鼻器出口情况分析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影响吸鼻器进出口因素分析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中国吸鼻器行业主要指标监测分析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2019-2024年中国吸鼻器行业规模情况分析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2019-2024年中国吸鼻器行业财务能力分析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吸鼻器行业细分产品调研</w:t>
      </w:r>
      <w:r>
        <w:rPr>
          <w:rFonts w:hint="eastAsia"/>
        </w:rPr>
        <w:br/>
      </w:r>
      <w:r>
        <w:rPr>
          <w:rFonts w:hint="eastAsia"/>
        </w:rPr>
        <w:t>　　第一节 吸鼻器细分产品结构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吸鼻器行业上下游发展情况分析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吸鼻器行业上游产业发展分析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吸鼻器行业下游产业发展分析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中国吸鼻器行业重点地区发展分析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吸鼻器行业重点区域市场结构调研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**地区吸鼻器市场容量分析</w:t>
      </w:r>
      <w:r>
        <w:rPr>
          <w:rFonts w:hint="eastAsia"/>
        </w:rPr>
        <w:br/>
      </w:r>
      <w:r>
        <w:rPr>
          <w:rFonts w:hint="eastAsia"/>
        </w:rPr>
        <w:t>　　第三节 **地区吸鼻器市场容量分析</w:t>
      </w:r>
      <w:r>
        <w:rPr>
          <w:rFonts w:hint="eastAsia"/>
        </w:rPr>
        <w:br/>
      </w:r>
      <w:r>
        <w:rPr>
          <w:rFonts w:hint="eastAsia"/>
        </w:rPr>
        <w:t>　　第四节 **地区吸鼻器市场容量分析</w:t>
      </w:r>
      <w:r>
        <w:rPr>
          <w:rFonts w:hint="eastAsia"/>
        </w:rPr>
        <w:br/>
      </w:r>
      <w:r>
        <w:rPr>
          <w:rFonts w:hint="eastAsia"/>
        </w:rPr>
        <w:t>　　第五节 **地区吸鼻器市场容量分析</w:t>
      </w:r>
      <w:r>
        <w:rPr>
          <w:rFonts w:hint="eastAsia"/>
        </w:rPr>
        <w:br/>
      </w:r>
      <w:r>
        <w:rPr>
          <w:rFonts w:hint="eastAsia"/>
        </w:rPr>
        <w:t>　　第六节 **地区吸鼻器市场容量分析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吸鼻器企业多样化经营策略分析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一、吸鼻器企业多样化经营情况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二、现行吸鼻器行业多样化经营的方向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大型吸鼻器企业集团未来发展策略分析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对中小吸鼻器企业生产经营的建议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吸鼻器行业前景及投资风险预警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2025年吸鼻器市场前景分析</w:t>
      </w:r>
      <w:r>
        <w:rPr>
          <w:rFonts w:hint="eastAsia"/>
        </w:rPr>
        <w:br/>
      </w:r>
      <w:r>
        <w:rPr>
          <w:rFonts w:hint="eastAsia"/>
        </w:rPr>
        <w:t>　　第二节 2025年吸鼻器行业发展趋势预测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四、2025年中国吸鼻器行业发展面临的挑战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五、2025年中国吸鼻器行业发展面临的机遇</w:t>
      </w:r>
      <w:r>
        <w:rPr>
          <w:rFonts w:hint="eastAsia"/>
        </w:rPr>
        <w:br/>
      </w:r>
      <w:r>
        <w:rPr>
          <w:rFonts w:hint="eastAsia"/>
        </w:rPr>
        <w:t>　　第四节 吸鼻器行业投资风险预警</w:t>
      </w:r>
      <w:r>
        <w:rPr>
          <w:rFonts w:hint="eastAsia"/>
        </w:rPr>
        <w:br/>
      </w:r>
      <w:r>
        <w:rPr>
          <w:rFonts w:hint="eastAsia"/>
        </w:rPr>
        <w:t>　　　　一、吸鼻器行业市场风险预测</w:t>
      </w:r>
      <w:r>
        <w:rPr>
          <w:rFonts w:hint="eastAsia"/>
        </w:rPr>
        <w:br/>
      </w:r>
      <w:r>
        <w:rPr>
          <w:rFonts w:hint="eastAsia"/>
        </w:rPr>
        <w:t>　　　　二、吸鼻器行业政策风险预测</w:t>
      </w:r>
      <w:r>
        <w:rPr>
          <w:rFonts w:hint="eastAsia"/>
        </w:rPr>
        <w:br/>
      </w:r>
      <w:r>
        <w:rPr>
          <w:rFonts w:hint="eastAsia"/>
        </w:rPr>
        <w:t>　　　　三、吸鼻器行业经营风险预测</w:t>
      </w:r>
      <w:r>
        <w:rPr>
          <w:rFonts w:hint="eastAsia"/>
        </w:rPr>
        <w:br/>
      </w:r>
      <w:r>
        <w:rPr>
          <w:rFonts w:hint="eastAsia"/>
        </w:rPr>
        <w:t>　　　　四、吸鼻器行业技术风险预测</w:t>
      </w:r>
      <w:r>
        <w:rPr>
          <w:rFonts w:hint="eastAsia"/>
        </w:rPr>
        <w:br/>
      </w:r>
      <w:r>
        <w:rPr>
          <w:rFonts w:hint="eastAsia"/>
        </w:rPr>
        <w:t>　　　　五、吸鼻器行业竞争风险预测</w:t>
      </w:r>
      <w:r>
        <w:rPr>
          <w:rFonts w:hint="eastAsia"/>
        </w:rPr>
        <w:br/>
      </w:r>
      <w:r>
        <w:rPr>
          <w:rFonts w:hint="eastAsia"/>
        </w:rPr>
        <w:t>　　　　六、吸鼻器行业其他风险预测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吸鼻器投资建议</w:t>
      </w:r>
      <w:r>
        <w:rPr>
          <w:rFonts w:hint="eastAsia"/>
        </w:rPr>
        <w:br/>
      </w:r>
      <w:r>
        <w:rPr>
          <w:rFonts w:hint="eastAsia"/>
        </w:rPr>
        <w:t>　　第一节 吸鼻器行业投资环境分析</w:t>
      </w:r>
      <w:r>
        <w:rPr>
          <w:rFonts w:hint="eastAsia"/>
        </w:rPr>
        <w:br/>
      </w:r>
      <w:r>
        <w:rPr>
          <w:rFonts w:hint="eastAsia"/>
        </w:rPr>
        <w:t>　　第二节 吸鼻器行业投资进入壁垒分析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吸鼻器行业历程</w:t>
      </w:r>
      <w:r>
        <w:rPr>
          <w:rFonts w:hint="eastAsia"/>
        </w:rPr>
        <w:br/>
      </w:r>
      <w:r>
        <w:rPr>
          <w:rFonts w:hint="eastAsia"/>
        </w:rPr>
        <w:t>　　图表 吸鼻器行业生命周期</w:t>
      </w:r>
      <w:r>
        <w:rPr>
          <w:rFonts w:hint="eastAsia"/>
        </w:rPr>
        <w:br/>
      </w:r>
      <w:r>
        <w:rPr>
          <w:rFonts w:hint="eastAsia"/>
        </w:rPr>
        <w:t>　　图表 吸鼻器行业产业链分析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2024年中国吸鼻器进口国家及地区分析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be32dd5fa4761" w:history="1">
        <w:r>
          <w:rPr>
            <w:rStyle w:val="Hyperlink"/>
          </w:rPr>
          <w:t>中国吸鼻器发展现状分析与市场前景报告（2025-2031年）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be32dd5fa4761" w:history="1">
        <w:r>
          <w:rPr>
            <w:rStyle w:val="Hyperlink"/>
          </w:rPr>
          <w:t>https://www.20087.com/5/99/XiBiQiHangYeFaZhanQianJing.html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热点：手捏式吸鼻器视频、吸鼻器正确使用方法、鼻吸怎么用、吸鼻器会不会把孩子鼻子吸坏了、用吸鼻器的正确方法、吸鼻器的好处与坏处、鼻吸怎么做、吸鼻器使用教程、如何使用洗鼻器视频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341ada61c4774" w:history="1">
      <w:r>
        <w:rPr>
          <w:rStyle w:val="Hyperlink"/>
        </w:rPr>
        <w:t>中国吸鼻器发展现状分析与市场前景报告（2025-2031年）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XiBiQiHangYeFaZhanQianJing.html" TargetMode="External" Id="R21abe32dd5fa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XiBiQiHangYeFaZhanQianJing.html" TargetMode="External" Id="R331341ada61c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2025-01-21T01:20:00Z</dcterms:created>
  <dcterms:modified xsi:type="dcterms:W3CDTF">2025-01-21T02:20:00Z</dcterms:modified>
  <dc:subject>中国吸鼻器发展现状分析与市场前景报告（2025-2031年）</dc:subject>
  <dc:title>中国吸鼻器发展现状分析与市场前景报告（2025-2031年）</dc:title>
  <cp:keywords>中国吸鼻器发展现状分析与市场前景报告（2025-2031年）</cp:keywords>
  <dc:description>中国吸鼻器发展现状分析与市场前景报告（2025-2031年）</dc:description>
</cp:coreProperties>
</file>