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6eddbb90f4c8b" w:history="1">
              <w:r>
                <w:rPr>
                  <w:rStyle w:val="Hyperlink"/>
                </w:rPr>
                <w:t>2025-2031年中国呢绒市场调研与行业前景分析报告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6eddbb90f4c8b" w:history="1">
              <w:r>
                <w:rPr>
                  <w:rStyle w:val="Hyperlink"/>
                </w:rPr>
                <w:t>2025-2031年中国呢绒市场调研与行业前景分析报告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6eddbb90f4c8b" w:history="1">
                <w:r>
                  <w:rPr>
                    <w:rStyle w:val="Hyperlink"/>
                  </w:rPr>
                  <w:t>https://www.20087.com/5/39/NiRongDeQianJingQuShi.html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呢绒是一种高档的纺织品，主要由羊毛或特种动物毛为原料，以及羊毛和其他纤维混纺或交织所制成。呢绒具有手感柔软、光泽滋润、色调雅致以及优异的吸湿性、保暖性、拒水性和悬垂性等特点，因此广泛应用于高档服装的制作。近年来，随着消费者对品质和个性化需求的提高，呢绒行业在材料创新、设计多样化以及生产工艺改进等方面取得了显著进步。精纺呢绒行业开始广泛应用高性能纤维，如碳纤维、芳纶等，以提高产品的强度、耐磨性和抗皱性；同时，生物基纤维，如竹纤维、麻纤维等，因具有环保、可降解的优点而逐渐成为行业的新趋势。</w:t>
      </w:r>
      <w:r>
        <w:rPr>
          <w:rFonts w:hint="eastAsia"/>
        </w:rPr>
        <w:br/>
      </w:r>
      <w:r>
        <w:rPr>
          <w:rFonts w:hint="eastAsia"/>
        </w:rPr>
        <w:t>　　呢绒行业未来的发展将更加注重可持续性和技术创新。一方面，随着消费者环保意识的增强，使用天然、环保材料将成为主流趋势，这将促使企业开发更多环保型呢绒产品；另一方面，随着数字化生产技术的应用，如智能自动化设备和智能化系统的引入，将有助于提高生产效率和产品质量，实现柔性制造和绿色生产。此外，个性化定制将成为市场的新热点，满足消费者对高端定制服装的需求。在设计方面，将更加注重时尚元素与传统文化的融合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6eddbb90f4c8b" w:history="1">
        <w:r>
          <w:rPr>
            <w:rStyle w:val="Hyperlink"/>
          </w:rPr>
          <w:t>2025-2031年中国呢绒市场调研与行业前景分析报告</w:t>
        </w:r>
      </w:hyperlink>
      <w:r>
        <w:rPr>
          <w:rFonts w:hint="eastAsia"/>
        </w:rPr>
        <w:t>》依托行业权威数据及长期市场监测信息，系统分析了呢绒行业的市场规模、供需关系、竞争格局及重点企业经营状况，并结合呢绒行业发展现状，科学预测了呢绒市场前景与技术发展方向。报告通过SWOT分析，揭示了呢绒行业机遇与潜在风险，为投资者提供了全面的现状分析与前景评估，助力挖掘投资价值并优化决策。同时，报告从投资、生产及营销等角度提出可行性建议，为呢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2025年中国呢绒行业整体局势发展综述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中国呢绒行业发展形势情况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一、中国呢绒行业发展周期</w:t>
      </w:r>
      <w:r>
        <w:rPr>
          <w:rFonts w:hint="eastAsia"/>
        </w:rPr>
        <w:br/>
      </w:r>
      <w:r>
        <w:rPr>
          <w:rFonts w:hint="eastAsia"/>
        </w:rPr>
        <w:t>　　　　二、中国呢绒产业链分析</w:t>
      </w:r>
      <w:r>
        <w:rPr>
          <w:rFonts w:hint="eastAsia"/>
        </w:rPr>
        <w:br/>
      </w:r>
      <w:r>
        <w:rPr>
          <w:rFonts w:hint="eastAsia"/>
        </w:rPr>
        <w:t>　　　　三、中国呢绒发展SWOTW分析</w:t>
      </w:r>
      <w:r>
        <w:rPr>
          <w:rFonts w:hint="eastAsia"/>
        </w:rPr>
        <w:br/>
      </w:r>
      <w:r>
        <w:rPr>
          <w:rFonts w:hint="eastAsia"/>
        </w:rPr>
        <w:t>　　第二节 2019-2024年中国呢绒所属行业运行状况研究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一、2019-2024年中国呢绒行业产量统计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二、2019-2024年中国呢绒行业需求量走势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三、2019-2024年中国呢绒所属行业进出口分析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四、2019-2024年中国呢绒行业整体供需状况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2019-2024年中国呢绒行业经济环境展望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中国呢绒行业社会环境分析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中国呢绒行业政策法规解读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中国呢绒行业国际贸易环境研究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2019-2024年中国呢绒所属行业数据情报跟踪监测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2019-2024年中国呢绒所属行业规模分析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2025年中国呢绒所属行业结构分析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2019-2024年中国呢绒所属行业产值分析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2019-2024年中国呢绒所属行业成本费用分析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2019-2024年中国呢绒所属行业盈利能力分析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2025-2031年中国呢绒所属行业区域市场需求状况预测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2025-2031年华北地区呢绒市场需求状况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四、2025-2031年呢绒行业趋势预测分析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2025-2031年东北地区呢绒行业市场规模研究</w:t>
      </w:r>
      <w:r>
        <w:rPr>
          <w:rFonts w:hint="eastAsia"/>
        </w:rPr>
        <w:br/>
      </w:r>
      <w:r>
        <w:rPr>
          <w:rFonts w:hint="eastAsia"/>
        </w:rPr>
        <w:t>　　　　一、2025年呢绒行业发展现状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四、2025-2031年呢绒行业趋势预测分析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2025-2031年华东地区呢绒行业前景展望</w:t>
      </w:r>
      <w:r>
        <w:rPr>
          <w:rFonts w:hint="eastAsia"/>
        </w:rPr>
        <w:br/>
      </w:r>
      <w:r>
        <w:rPr>
          <w:rFonts w:hint="eastAsia"/>
        </w:rPr>
        <w:t>　　　　一、2025年呢绒行业发展回顾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四、2025-2031年呢绒行业趋势预测分析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2025-2031年华南地区呢绒行业现状分析</w:t>
      </w:r>
      <w:r>
        <w:rPr>
          <w:rFonts w:hint="eastAsia"/>
        </w:rPr>
        <w:br/>
      </w:r>
      <w:r>
        <w:rPr>
          <w:rFonts w:hint="eastAsia"/>
        </w:rPr>
        <w:t>　　　　一、2025年呢绒行业发展局势分析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四、2025-2031年呢绒行业趋势预测分析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2025-2031年华中地区呢绒行业发展潜力分析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一、2025年呢绒行业发展情况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四、2025-2031年呢绒行业趋势预测分析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2025-2031年西南地区呢绒行业市场规模预测</w:t>
      </w:r>
      <w:r>
        <w:rPr>
          <w:rFonts w:hint="eastAsia"/>
        </w:rPr>
        <w:br/>
      </w:r>
      <w:r>
        <w:rPr>
          <w:rFonts w:hint="eastAsia"/>
        </w:rPr>
        <w:t>　　　　一、2025年呢绒行业发展形势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四、2025-2031年呢绒行业趋势预测分析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2025-2031年西北地区呢绒行业发展预测</w:t>
      </w:r>
      <w:r>
        <w:rPr>
          <w:rFonts w:hint="eastAsia"/>
        </w:rPr>
        <w:br/>
      </w:r>
      <w:r>
        <w:rPr>
          <w:rFonts w:hint="eastAsia"/>
        </w:rPr>
        <w:t>　　　　一、2025年呢绒行业发展现状分析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三、2025-2031年呢绒行业市场需求状况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四、2025-2031年呢绒行业趋势预测分析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2019-2024年中国呢绒所属行业成本费用统计分析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2019-2024年呢绒所属行业产品销售成本分析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一、2019-2024年呢绒所属行业销售成本总额分析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2019-2024年呢绒所属行业销售费用分析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一、2019-2024年呢绒所属行业销售费用总额分析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2019-2024年呢绒所属行业管理费用分析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一、2019-2024年呢绒所属行业管理费用总额分析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2019-2024年呢绒所属行业财务费用分析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一、2019-2024年呢绒所属行业财务费用总额分析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中国呢绒产业市场营销策略竞争深度研究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2025年中国呢绒行业营销策略和销售渠道考察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中国呢绒行业目前主要营销渠道分析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中国呢绒行业重点企业营销策略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中国呢绒行业产品营销策略建议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中国呢绒行业营销渠道变革行业研究</w:t>
      </w:r>
      <w:r>
        <w:rPr>
          <w:rFonts w:hint="eastAsia"/>
        </w:rPr>
        <w:br/>
      </w:r>
      <w:r>
        <w:rPr>
          <w:rFonts w:hint="eastAsia"/>
        </w:rPr>
        <w:t>　　　　一、呢绒行业营销渠道新理念</w:t>
      </w:r>
      <w:r>
        <w:rPr>
          <w:rFonts w:hint="eastAsia"/>
        </w:rPr>
        <w:br/>
      </w:r>
      <w:r>
        <w:rPr>
          <w:rFonts w:hint="eastAsia"/>
        </w:rPr>
        <w:t>　　　　二、呢绒行业渠道管理新发展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中国呢绒行业营销渠道发展趋势点评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2025年中国呢绒行业需求用户调研结果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2025年呢绒行业用户认知程度分析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2025年中国呢绒行业用户需求特点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2025年中国呢绒行业用户关注因素分析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2025年呢绒行业其它用户特征分析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2025年中国呢绒行业整体竞争格局形势剖析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2025年中国呢绒行业集中度分析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2025年中国呢绒行业与替代品行业市场占有率分析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2025-2031年中国呢绒行业市场竞争趋势预测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中国呢绒重点企业竞争力指标分析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江苏永坤毛纺有限公司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常州三毛纺织集团有限公司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利凡特公司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上海华宇毛麻（集团）有限公司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张家港市澳洋呢绒有限公司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2025-2031年中国呢绒行业市场盈利预测与投资前景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2025-2031年中国呢绒行业重点企业投资行为研究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2025-2031年中国呢绒行业市场规模预测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2025-2031年中国呢绒行业盈利水平分析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2025-2031年中国呢绒投资机会分析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2025-2031年中国呢绒行业总体机会行业评价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2025-2031年中国呢绒行业前景展望及对策分析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2025-2031年中国呢绒行业趋势预测展望</w:t>
      </w:r>
      <w:r>
        <w:rPr>
          <w:rFonts w:hint="eastAsia"/>
        </w:rPr>
        <w:br/>
      </w:r>
      <w:r>
        <w:rPr>
          <w:rFonts w:hint="eastAsia"/>
        </w:rPr>
        <w:t>　　　　一、呢绒行业市场前景预测分析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二、呢绒行业市场蕴藏的商机探讨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三、呢绒行业“十四五”规划解读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2025-2031年中国呢绒产业未来发展预测及投资前景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中国呢绒行业发展预测与行业前景调研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中国呢绒产业投资前景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当前经济不景气环境下呢绒企业防范措施及策略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2025-2031年中国呢绒行业投资前景策略探讨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中国呢绒行业投资环境考察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中国呢绒行业投资前景控制策略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第三节 呢绒行业技术应用注意事项</w:t>
      </w:r>
      <w:r>
        <w:rPr>
          <w:rFonts w:hint="eastAsia"/>
        </w:rPr>
        <w:br/>
      </w:r>
      <w:r>
        <w:rPr>
          <w:rFonts w:hint="eastAsia"/>
        </w:rPr>
        <w:t>　　第四节 呢绒行业项目投资注意事项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呢绒行业生产开发注意事项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中:智:林－呢绒行业销售注意事项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呢绒行业类别</w:t>
      </w:r>
      <w:r>
        <w:rPr>
          <w:rFonts w:hint="eastAsia"/>
        </w:rPr>
        <w:br/>
      </w:r>
      <w:r>
        <w:rPr>
          <w:rFonts w:hint="eastAsia"/>
        </w:rPr>
        <w:t>　　图表 呢绒行业产业链调研</w:t>
      </w:r>
      <w:r>
        <w:rPr>
          <w:rFonts w:hint="eastAsia"/>
        </w:rPr>
        <w:br/>
      </w:r>
      <w:r>
        <w:rPr>
          <w:rFonts w:hint="eastAsia"/>
        </w:rPr>
        <w:t>　　图表 呢绒行业现状</w:t>
      </w:r>
      <w:r>
        <w:rPr>
          <w:rFonts w:hint="eastAsia"/>
        </w:rPr>
        <w:br/>
      </w:r>
      <w:r>
        <w:rPr>
          <w:rFonts w:hint="eastAsia"/>
        </w:rPr>
        <w:t>　　图表 呢绒行业标准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2019-2024年中国呢绒行业市场规模</w:t>
      </w:r>
      <w:r>
        <w:rPr>
          <w:rFonts w:hint="eastAsia"/>
        </w:rPr>
        <w:br/>
      </w:r>
      <w:r>
        <w:rPr>
          <w:rFonts w:hint="eastAsia"/>
        </w:rPr>
        <w:t>　　图表 2025年中国呢绒行业产能</w:t>
      </w:r>
      <w:r>
        <w:rPr>
          <w:rFonts w:hint="eastAsia"/>
        </w:rPr>
        <w:br/>
      </w:r>
      <w:r>
        <w:rPr>
          <w:rFonts w:hint="eastAsia"/>
        </w:rPr>
        <w:t>　　图表 2019-2024年中国呢绒行业产量统计</w:t>
      </w:r>
      <w:r>
        <w:rPr>
          <w:rFonts w:hint="eastAsia"/>
        </w:rPr>
        <w:br/>
      </w:r>
      <w:r>
        <w:rPr>
          <w:rFonts w:hint="eastAsia"/>
        </w:rPr>
        <w:t>　　图表 呢绒行业动态</w:t>
      </w:r>
      <w:r>
        <w:rPr>
          <w:rFonts w:hint="eastAsia"/>
        </w:rPr>
        <w:br/>
      </w:r>
      <w:r>
        <w:rPr>
          <w:rFonts w:hint="eastAsia"/>
        </w:rPr>
        <w:t>　　图表 2019-2024年中国呢绒市场需求量</w:t>
      </w:r>
      <w:r>
        <w:rPr>
          <w:rFonts w:hint="eastAsia"/>
        </w:rPr>
        <w:br/>
      </w:r>
      <w:r>
        <w:rPr>
          <w:rFonts w:hint="eastAsia"/>
        </w:rPr>
        <w:t>　　图表 2025年中国呢绒行业需求区域调研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2019-2024年中国呢绒行情</w:t>
      </w:r>
      <w:r>
        <w:rPr>
          <w:rFonts w:hint="eastAsia"/>
        </w:rPr>
        <w:br/>
      </w:r>
      <w:r>
        <w:rPr>
          <w:rFonts w:hint="eastAsia"/>
        </w:rPr>
        <w:t>　　图表 2019-2024年中国呢绒价格走势图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2019-2024年中国呢绒行业销售收入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2019-2024年中国呢绒行业盈利情况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2019-2024年中国呢绒行业利润总额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2019-2024年中国呢绒进口统计</w:t>
      </w:r>
      <w:r>
        <w:rPr>
          <w:rFonts w:hint="eastAsia"/>
        </w:rPr>
        <w:br/>
      </w:r>
      <w:r>
        <w:rPr>
          <w:rFonts w:hint="eastAsia"/>
        </w:rPr>
        <w:t>　　图表 2019-2024年中国呢绒出口统计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**地区呢绒市场规模</w:t>
      </w:r>
      <w:r>
        <w:rPr>
          <w:rFonts w:hint="eastAsia"/>
        </w:rPr>
        <w:br/>
      </w:r>
      <w:r>
        <w:rPr>
          <w:rFonts w:hint="eastAsia"/>
        </w:rPr>
        <w:t>　　图表 **地区呢绒行业市场需求</w:t>
      </w:r>
      <w:r>
        <w:rPr>
          <w:rFonts w:hint="eastAsia"/>
        </w:rPr>
        <w:br/>
      </w:r>
      <w:r>
        <w:rPr>
          <w:rFonts w:hint="eastAsia"/>
        </w:rPr>
        <w:t>　　图表 **地区呢绒市场调研</w:t>
      </w:r>
      <w:r>
        <w:rPr>
          <w:rFonts w:hint="eastAsia"/>
        </w:rPr>
        <w:br/>
      </w:r>
      <w:r>
        <w:rPr>
          <w:rFonts w:hint="eastAsia"/>
        </w:rPr>
        <w:t>　　图表 **地区呢绒行业市场需求分析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**地区呢绒市场规模</w:t>
      </w:r>
      <w:r>
        <w:rPr>
          <w:rFonts w:hint="eastAsia"/>
        </w:rPr>
        <w:br/>
      </w:r>
      <w:r>
        <w:rPr>
          <w:rFonts w:hint="eastAsia"/>
        </w:rPr>
        <w:t>　　图表 **地区呢绒行业市场需求</w:t>
      </w:r>
      <w:r>
        <w:rPr>
          <w:rFonts w:hint="eastAsia"/>
        </w:rPr>
        <w:br/>
      </w:r>
      <w:r>
        <w:rPr>
          <w:rFonts w:hint="eastAsia"/>
        </w:rPr>
        <w:t>　　图表 **地区呢绒市场调研</w:t>
      </w:r>
      <w:r>
        <w:rPr>
          <w:rFonts w:hint="eastAsia"/>
        </w:rPr>
        <w:br/>
      </w:r>
      <w:r>
        <w:rPr>
          <w:rFonts w:hint="eastAsia"/>
        </w:rPr>
        <w:t>　　图表 **地区呢绒行业市场需求分析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呢绒行业竞争对手分析</w:t>
      </w:r>
      <w:r>
        <w:rPr>
          <w:rFonts w:hint="eastAsia"/>
        </w:rPr>
        <w:br/>
      </w:r>
      <w:r>
        <w:rPr>
          <w:rFonts w:hint="eastAsia"/>
        </w:rPr>
        <w:t>　　图表 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2025-2031年中国呢绒行业产能预测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2025-2031年中国呢绒行业产量预测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2025-2031年中国呢绒市场需求预测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2025-2031年中国呢绒行业市场规模预测</w:t>
      </w:r>
      <w:r>
        <w:rPr>
          <w:rFonts w:hint="eastAsia"/>
        </w:rPr>
        <w:br/>
      </w:r>
      <w:r>
        <w:rPr>
          <w:rFonts w:hint="eastAsia"/>
        </w:rPr>
        <w:t>　　图表 呢绒行业准入条件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2025-2031年中国呢绒行业信息化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2025-2031年中国呢绒行业风险分析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2025-2031年中国呢绒行业发展趋势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2025-2031年中国呢绒市场前景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6eddbb90f4c8b" w:history="1">
        <w:r>
          <w:rPr>
            <w:rStyle w:val="Hyperlink"/>
          </w:rPr>
          <w:t>2025-2031年中国呢绒市场调研与行业前景分析报告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6eddbb90f4c8b" w:history="1">
        <w:r>
          <w:rPr>
            <w:rStyle w:val="Hyperlink"/>
          </w:rPr>
          <w:t>https://www.20087.com/5/39/NiRongDeQianJingQuShi.html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热点：尼龙是塑料吗、呢绒面料的优点和缺点、金属丝面料图片、呢绒大衣怎么洗、呢子布料的种类、呢绒会起球吗、尼绒是指什么、毛呢大衣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bdfc5504d4628" w:history="1">
      <w:r>
        <w:rPr>
          <w:rStyle w:val="Hyperlink"/>
        </w:rPr>
        <w:t>2025-2031年中国呢绒市场调研与行业前景分析报告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iRongDeQianJingQuShi.html" TargetMode="External" Id="R5e76eddbb90f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iRongDeQianJingQuShi.html" TargetMode="External" Id="R500bdfc5504d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2024-12-10T08:54:00Z</dcterms:created>
  <dcterms:modified xsi:type="dcterms:W3CDTF">2024-12-10T09:54:00Z</dcterms:modified>
  <dc:subject>2025-2031年中国呢绒市场调研与行业前景分析报告</dc:subject>
  <dc:title>2025-2031年中国呢绒市场调研与行业前景分析报告</dc:title>
  <cp:keywords>2025-2031年中国呢绒市场调研与行业前景分析报告</cp:keywords>
  <dc:description>2025-2031年中国呢绒市场调研与行业前景分析报告</dc:description>
</cp:coreProperties>
</file>