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566e4892c4872" w:history="1">
              <w:r>
                <w:rPr>
                  <w:rStyle w:val="Hyperlink"/>
                </w:rPr>
                <w:t>2025-2031年全球与中国塑料激光焊接市场现状分析及前景趋势报告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566e4892c4872" w:history="1">
              <w:r>
                <w:rPr>
                  <w:rStyle w:val="Hyperlink"/>
                </w:rPr>
                <w:t>2025-2031年全球与中国塑料激光焊接市场现状分析及前景趋势报告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566e4892c4872" w:history="1">
                <w:r>
                  <w:rPr>
                    <w:rStyle w:val="Hyperlink"/>
                  </w:rPr>
                  <w:t>https://www.20087.com/5/09/SuLiaoJiGuangHanJieHangYeQianJingQuShi.html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激光焊接是一种利用高能激光束作为热源，实现热塑性塑料部件精密连接的非接触式加工技术，广泛应用于汽车、医疗、电子、家电及包装等行业，尤其适用于对清洁度、密封性与外观要求高的精密组件。其基本原理是将近红外激光穿透上层透光材料，被下层吸光材料吸收并转化为热能，使接触界面熔融后加压固化形成牢固焊缝。该技术具备焊缝强度高、热影响区小、变形低、无振动应力、无需耗材（如焊剂或紧固件）及可实现复杂三维轨迹焊接等优势。现代塑料激光焊接系统通常由激光源（如半导体激光器）、光学传输系统、运动控制平台与夹具组成，支持轮廓焊接、同步焊接、准同步焊接与掩模焊接等多种工艺模式。工艺成功的关键在于材料配对选择（透光/吸光组合）、激光参数优化（功率、速度、压力）及接头设计合理性。然而，在实际应用中仍面临材料适用性限制（需特定光学特性）、设备投资较高、对装配精度要求严格及黑色塑料焊接难度大等问题。</w:t>
      </w:r>
      <w:r>
        <w:rPr>
          <w:rFonts w:hint="eastAsia"/>
        </w:rPr>
        <w:br/>
      </w:r>
      <w:r>
        <w:rPr>
          <w:rFonts w:hint="eastAsia"/>
        </w:rPr>
        <w:t>　　未来，塑料激光焊接的发展将围绕新材料适配、工艺智能化、系统集成化与应用拓展持续深化。在材料科学方面，开发具有可控吸收特性的新型添加剂（如纳米级吸收剂、功能化填料）将扩大可焊材料范围，实现全透明、全黑色或相似材料间的可靠连接，突破当前配对限制。自适应光学系统与实时监控技术的引入将提升工艺稳定性，通过红外热像仪或声发射传感器在线监测熔池温度与熔合状态，动态调节激光功率与扫描速度，确保焊缝质量一致性。智能化方向明显，集成机器视觉的系统可自动识别零件位置与焊缝轨迹，减少夹具依赖，支持柔性生产。系统集成化趋势推动激光焊接单元与自动化装配线、检测设备及物料搬运系统无缝对接，构建高度自动化的智能制造单元。在应用层面，随着轻量化与集成化设计需求增长，塑料激光焊接将在新能源汽车电池模组、智能传感器封装、微创医疗器械及可穿戴设备中发挥更大作用。此外，超短脉冲激光与双光子聚合等前沿技术的探索，可能实现亚微米级精度的微焊接，拓展至微流控芯片与光电子器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566e4892c4872" w:history="1">
        <w:r>
          <w:rPr>
            <w:rStyle w:val="Hyperlink"/>
          </w:rPr>
          <w:t>2025-2031年全球与中国塑料激光焊接市场现状分析及前景趋势报告</w:t>
        </w:r>
      </w:hyperlink>
      <w:r>
        <w:rPr>
          <w:rFonts w:hint="eastAsia"/>
        </w:rPr>
        <w:t>》基于统计局、相关行业协会及科研机构的详实数据，系统呈现塑料激光焊接行业市场规模、技术发展现状及未来趋势，客观分析塑料激光焊接行业竞争格局与主要企业经营状况。报告从塑料激光焊接供需关系、政策环境等维度，评估了塑料激光焊接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塑料激光焊接市场概述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按照不同产品类型，塑料激光焊接主要可以分为如下几个类别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全球不同产品类型塑料激光焊接销售额增长趋势2020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YAG激光焊机</w:t>
      </w:r>
      <w:r>
        <w:rPr>
          <w:rFonts w:hint="eastAsia"/>
        </w:rPr>
        <w:br/>
      </w:r>
      <w:r>
        <w:rPr>
          <w:rFonts w:hint="eastAsia"/>
        </w:rPr>
        <w:t>　　　　1.2.3 二氧化碳激光焊机</w:t>
      </w:r>
      <w:r>
        <w:rPr>
          <w:rFonts w:hint="eastAsia"/>
        </w:rPr>
        <w:br/>
      </w:r>
      <w:r>
        <w:rPr>
          <w:rFonts w:hint="eastAsia"/>
        </w:rPr>
        <w:t>　　1.3 从不同应用，塑料激光焊接主要包括如下几个方面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全球不同应用塑料激光焊接销售额增长趋势2020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珠宝业</w:t>
      </w:r>
      <w:r>
        <w:rPr>
          <w:rFonts w:hint="eastAsia"/>
        </w:rPr>
        <w:br/>
      </w:r>
      <w:r>
        <w:rPr>
          <w:rFonts w:hint="eastAsia"/>
        </w:rPr>
        <w:t>　　　　1.3.5 模具制造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塑料激光焊接行业背景、发展历史、现状及趋势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塑料激光焊接行业目前现状分析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塑料激光焊接发展趋势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全球塑料激光焊接总体规模分析</w:t>
      </w:r>
      <w:r>
        <w:rPr>
          <w:rFonts w:hint="eastAsia"/>
        </w:rPr>
        <w:br/>
      </w:r>
      <w:r>
        <w:rPr>
          <w:rFonts w:hint="eastAsia"/>
        </w:rPr>
        <w:t>　　2.1 全球塑料激光焊接供需现状及预测（2020-2031）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全球塑料激光焊接产能、产量、产能利用率及发展趋势（2020-2031）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全球塑料激光焊接产量、需求量及发展趋势（2020-2031）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全球主要地区塑料激光焊接产量及发展趋势（2020-2031）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全球主要地区塑料激光焊接产量（2020-2025）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全球主要地区塑料激光焊接产量（2026-2031）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全球主要地区塑料激光焊接产量市场份额（2020-2031）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中国塑料激光焊接供需现状及预测（2020-2031）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中国塑料激光焊接产能、产量、产能利用率及发展趋势（2020-2031）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中国塑料激光焊接产量、市场需求量及发展趋势（2020-2031）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全球塑料激光焊接销量及销售额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全球市场塑料激光焊接销售额（2020-2031）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全球市场塑料激光焊接销量（2020-2031）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全球市场塑料激光焊接价格趋势（2020-2031）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全球塑料激光焊接主要地区分析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全球主要地区塑料激光焊接市场规模分析：2020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全球主要地区塑料激光焊接销售收入及市场份额（2020-2025年）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全球主要地区塑料激光焊接销售收入预测（2026-2031年）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全球主要地区塑料激光焊接销量分析：2020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全球主要地区塑料激光焊接销量及市场份额（2020-2025年）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全球主要地区塑料激光焊接销量及市场份额预测（2026-2031）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北美市场塑料激光焊接销量、收入及增长率（2020-2031）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欧洲市场塑料激光焊接销量、收入及增长率（2020-2031）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中国市场塑料激光焊接销量、收入及增长率（2020-2031）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日本市场塑料激光焊接销量、收入及增长率（2020-2031）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东南亚市场塑料激光焊接销量、收入及增长率（2020-2031）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印度市场塑料激光焊接销量、收入及增长率（2020-2031）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全球市场主要厂商塑料激光焊接产能市场份额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全球市场主要厂商塑料激光焊接销量（2020-2025）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全球市场主要厂商塑料激光焊接销量（2020-2025）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全球市场主要厂商塑料激光焊接销售收入（2020-2025）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全球市场主要厂商塑料激光焊接销售价格（2020-2025）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2024年全球主要生产商塑料激光焊接收入排名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中国市场主要厂商塑料激光焊接销量（2020-2025）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中国市场主要厂商塑料激光焊接销量（2020-2025）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中国市场主要厂商塑料激光焊接销售收入（2020-2025）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2024年中国主要生产商塑料激光焊接收入排名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中国市场主要厂商塑料激光焊接销售价格（2020-2025）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全球主要厂商塑料激光焊接总部及产地分布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全球主要厂商成立时间及塑料激光焊接商业化日期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全球主要厂商塑料激光焊接产品类型及应用</w:t>
      </w:r>
      <w:r>
        <w:rPr>
          <w:rFonts w:hint="eastAsia"/>
        </w:rPr>
        <w:br/>
      </w:r>
      <w:r>
        <w:rPr>
          <w:rFonts w:hint="eastAsia"/>
        </w:rPr>
        <w:t>　　4.7 塑料激光焊接行业集中度、竞争程度分析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塑料激光焊接行业集中度分析：2024年全球Top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全球塑料激光焊接第一梯队、第二梯队和第三梯队生产商（品牌）及市场份额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塑料激光焊接销量、收入、价格及毛利率（2020-2025）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塑料激光焊接销量、收入、价格及毛利率（2020-2025）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塑料激光焊接销量、收入、价格及毛利率（2020-2025）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塑料激光焊接销量、收入、价格及毛利率（2020-2025）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塑料激光焊接销量、收入、价格及毛利率（2020-2025）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塑料激光焊接销量、收入、价格及毛利率（2020-2025）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塑料激光焊接销量、收入、价格及毛利率（2020-2025）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塑料激光焊接销量、收入、价格及毛利率（2020-2025）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塑料激光焊接销量、收入、价格及毛利率（2020-2025）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塑料激光焊接销量、收入、价格及毛利率（2020-2025）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塑料激光焊接销量、收入、价格及毛利率（2020-2025）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塑料激光焊接销量、收入、价格及毛利率（2020-2025）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塑料激光焊接销量、收入、价格及毛利率（2020-2025）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塑料激光焊接销量、收入、价格及毛利率（2020-2025）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塑料激光焊接销量、收入、价格及毛利率（2020-2025）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不同产品类型塑料激光焊接分析</w:t>
      </w:r>
      <w:r>
        <w:rPr>
          <w:rFonts w:hint="eastAsia"/>
        </w:rPr>
        <w:br/>
      </w:r>
      <w:r>
        <w:rPr>
          <w:rFonts w:hint="eastAsia"/>
        </w:rPr>
        <w:t>　　6.1 全球不同产品类型塑料激光焊接销量（2020-2031）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全球不同产品类型塑料激光焊接销量及市场份额（2020-2025）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全球不同产品类型塑料激光焊接销量预测（2026-2031）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全球不同产品类型塑料激光焊接收入（2020-2031）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全球不同产品类型塑料激光焊接收入及市场份额（2020-2025）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全球不同产品类型塑料激光焊接收入预测（2026-2031）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全球不同产品类型塑料激光焊接价格走势（2020-2031）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不同应用塑料激光焊接分析</w:t>
      </w:r>
      <w:r>
        <w:rPr>
          <w:rFonts w:hint="eastAsia"/>
        </w:rPr>
        <w:br/>
      </w:r>
      <w:r>
        <w:rPr>
          <w:rFonts w:hint="eastAsia"/>
        </w:rPr>
        <w:t>　　7.1 全球不同应用塑料激光焊接销量（2020-2031）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全球不同应用塑料激光焊接销量及市场份额（2020-2025）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全球不同应用塑料激光焊接销量预测（2026-2031）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全球不同应用塑料激光焊接收入（2020-2031）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全球不同应用塑料激光焊接收入及市场份额（2020-2025）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全球不同应用塑料激光焊接收入预测（2026-2031）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全球不同应用塑料激光焊接价格走势（2020-2031）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塑料激光焊接产业链分析</w:t>
      </w:r>
      <w:r>
        <w:rPr>
          <w:rFonts w:hint="eastAsia"/>
        </w:rPr>
        <w:br/>
      </w:r>
      <w:r>
        <w:rPr>
          <w:rFonts w:hint="eastAsia"/>
        </w:rPr>
        <w:t>　　8.2 塑料激光焊接工艺制造技术分析</w:t>
      </w:r>
      <w:r>
        <w:rPr>
          <w:rFonts w:hint="eastAsia"/>
        </w:rPr>
        <w:br/>
      </w:r>
      <w:r>
        <w:rPr>
          <w:rFonts w:hint="eastAsia"/>
        </w:rPr>
        <w:t>　　8.3 塑料激光焊接产业上游供应分析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塑料激光焊接下游客户分析</w:t>
      </w:r>
      <w:r>
        <w:rPr>
          <w:rFonts w:hint="eastAsia"/>
        </w:rPr>
        <w:br/>
      </w:r>
      <w:r>
        <w:rPr>
          <w:rFonts w:hint="eastAsia"/>
        </w:rPr>
        <w:t>　　8.5 塑料激光焊接销售渠道分析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塑料激光焊接行业发展机遇及主要驱动因素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塑料激光焊接行业发展面临的风险</w:t>
      </w:r>
      <w:r>
        <w:rPr>
          <w:rFonts w:hint="eastAsia"/>
        </w:rPr>
        <w:br/>
      </w:r>
      <w:r>
        <w:rPr>
          <w:rFonts w:hint="eastAsia"/>
        </w:rPr>
        <w:t>　　9.3 塑料激光焊接行业政策分析</w:t>
      </w:r>
      <w:r>
        <w:rPr>
          <w:rFonts w:hint="eastAsia"/>
        </w:rPr>
        <w:br/>
      </w:r>
      <w:r>
        <w:rPr>
          <w:rFonts w:hint="eastAsia"/>
        </w:rPr>
        <w:t>　　9.4 塑料激光焊接中国企业SWOT分析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全球不同产品类型塑料激光焊接销售额增长（CAGR）趋势2020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塑料激光焊接行业目前发展现状</w:t>
      </w:r>
      <w:r>
        <w:rPr>
          <w:rFonts w:hint="eastAsia"/>
        </w:rPr>
        <w:br/>
      </w:r>
      <w:r>
        <w:rPr>
          <w:rFonts w:hint="eastAsia"/>
        </w:rPr>
        <w:t>　　表 4： 塑料激光焊接发展趋势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全球主要地区塑料激光焊接产量增速（CAGR）：（2020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全球主要地区塑料激光焊接产量（2020-2025）&amp;（千套）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全球主要地区塑料激光焊接产量（2026-2031）&amp;（千套）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全球主要地区塑料激光焊接产量市场份额（2020-2025）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全球主要地区塑料激光焊接产量（2026-2031）&amp;（千套）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全球主要地区塑料激光焊接销售收入增速：（2020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全球主要地区塑料激光焊接销售收入（2020-2025）&amp;（百万美元）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全球主要地区塑料激光焊接销售收入市场份额（2020-2025）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全球主要地区塑料激光焊接收入（2026-2031）&amp;（百万美元）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全球主要地区塑料激光焊接收入市场份额（2026-2031）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全球主要地区塑料激光焊接销量（千套）：2020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全球主要地区塑料激光焊接销量（2020-2025）&amp;（千套）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全球主要地区塑料激光焊接销量市场份额（2020-2025）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全球主要地区塑料激光焊接销量（2026-2031）&amp;（千套）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全球主要地区塑料激光焊接销量份额（2026-2031）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全球市场主要厂商塑料激光焊接产能（2024-2025）&amp;（千套）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全球市场主要厂商塑料激光焊接销量（2020-2025）&amp;（千套）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全球市场主要厂商塑料激光焊接销量市场份额（2020-2025）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全球市场主要厂商塑料激光焊接销售收入（2020-2025）&amp;（百万美元）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全球市场主要厂商塑料激光焊接销售收入市场份额（2020-2025）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全球市场主要厂商塑料激光焊接销售价格（2020-2025）&amp;（美元/套）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2024年全球主要生产商塑料激光焊接收入排名（百万美元）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中国市场主要厂商塑料激光焊接销量（2020-2025）&amp;（千套）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中国市场主要厂商塑料激光焊接销量市场份额（2020-2025）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中国市场主要厂商塑料激光焊接销售收入（2020-2025）&amp;（百万美元）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中国市场主要厂商塑料激光焊接销售收入市场份额（2020-2025）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2024年中国主要生产商塑料激光焊接收入排名（百万美元）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中国市场主要厂商塑料激光焊接销售价格（2020-2025）&amp;（美元/套）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全球主要厂商塑料激光焊接总部及产地分布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全球主要厂商成立时间及塑料激光焊接商业化日期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全球主要厂商塑料激光焊接产品类型及应用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2024年全球塑料激光焊接主要厂商市场地位（第一梯队、第二梯队和第三梯队）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全球塑料激光焊接市场投资、并购等现状分析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塑料激光焊接销量（千套）、收入（百万美元）、价格（美元/套）及毛利率（2020-2025）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塑料激光焊接销量（千套）、收入（百万美元）、价格（美元/套）及毛利率（2020-2025）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塑料激光焊接销量（千套）、收入（百万美元）、价格（美元/套）及毛利率（2020-2025）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塑料激光焊接销量（千套）、收入（百万美元）、价格（美元/套）及毛利率（2020-2025）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塑料激光焊接销量（千套）、收入（百万美元）、价格（美元/套）及毛利率（2020-2025）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塑料激光焊接销量（千套）、收入（百万美元）、价格（美元/套）及毛利率（2020-2025）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塑料激光焊接销量（千套）、收入（百万美元）、价格（美元/套）及毛利率（2020-2025）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塑料激光焊接销量（千套）、收入（百万美元）、价格（美元/套）及毛利率（2020-2025）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塑料激光焊接销量（千套）、收入（百万美元）、价格（美元/套）及毛利率（2020-2025）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塑料激光焊接销量（千套）、收入（百万美元）、价格（美元/套）及毛利率（2020-2025）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塑料激光焊接销量（千套）、收入（百万美元）、价格（美元/套）及毛利率（2020-2025）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塑料激光焊接销量（千套）、收入（百万美元）、价格（美元/套）及毛利率（2020-2025）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塑料激光焊接销量（千套）、收入（百万美元）、价格（美元/套）及毛利率（2020-2025）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塑料激光焊接销量（千套）、收入（百万美元）、价格（美元/套）及毛利率（2020-2025）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塑料激光焊接生产基地、销售区域、竞争对手及市场地位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塑料激光焊接产品规格、参数及市场应用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塑料激光焊接销量（千套）、收入（百万美元）、价格（美元/套）及毛利率（2020-2025）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全球不同产品类型塑料激光焊接销量（2020-2025年）&amp;（千套）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114： 全球不同产品类型塑料激光焊接销量市场份额（2020-2025）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全球不同产品类型塑料激光焊接销量预测（2026-2031）&amp;（千套）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全球市场不同产品类型塑料激光焊接销量市场份额预测（2026-2031）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全球不同产品类型塑料激光焊接收入（2020-2025年）&amp;（百万美元）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全球不同产品类型塑料激光焊接收入市场份额（2020-2025）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全球不同产品类型塑料激光焊接收入预测（2026-2031）&amp;（百万美元）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全球不同产品类型塑料激光焊接收入市场份额预测（2026-2031）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全球不同应用塑料激光焊接销量（2020-2025年）&amp;（千套）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122： 全球不同应用塑料激光焊接销量市场份额（2020-2025）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全球不同应用塑料激光焊接销量预测（2026-2031）&amp;（千套）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124： 全球市场不同应用塑料激光焊接销量市场份额预测（2026-2031）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全球不同应用塑料激光焊接收入（2020-2025年）&amp;（百万美元）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全球不同应用塑料激光焊接收入市场份额（2020-2025）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全球不同应用塑料激光焊接收入预测（2026-2031）&amp;（百万美元）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全球不同应用塑料激光焊接收入市场份额预测（2026-2031）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塑料激光焊接上游原料供应商及联系方式列表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塑料激光焊接典型客户列表</w:t>
      </w:r>
      <w:r>
        <w:rPr>
          <w:rFonts w:hint="eastAsia"/>
        </w:rPr>
        <w:br/>
      </w:r>
      <w:r>
        <w:rPr>
          <w:rFonts w:hint="eastAsia"/>
        </w:rPr>
        <w:t>　　表 131： 塑料激光焊接主要销售模式及销售渠道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塑料激光焊接行业发展机遇及主要驱动因素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塑料激光焊接行业发展面临的风险</w:t>
      </w:r>
      <w:r>
        <w:rPr>
          <w:rFonts w:hint="eastAsia"/>
        </w:rPr>
        <w:br/>
      </w:r>
      <w:r>
        <w:rPr>
          <w:rFonts w:hint="eastAsia"/>
        </w:rPr>
        <w:t>　　表 134： 塑料激光焊接行业政策分析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塑料激光焊接产品图片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全球不同产品类型塑料激光焊接销售额2020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全球不同产品类型塑料激光焊接市场份额2024 &amp; 2031</w:t>
      </w:r>
      <w:r>
        <w:rPr>
          <w:rFonts w:hint="eastAsia"/>
        </w:rPr>
        <w:br/>
      </w:r>
      <w:r>
        <w:rPr>
          <w:rFonts w:hint="eastAsia"/>
        </w:rPr>
        <w:t>　　图 4： YAG激光焊机产品图片</w:t>
      </w:r>
      <w:r>
        <w:rPr>
          <w:rFonts w:hint="eastAsia"/>
        </w:rPr>
        <w:br/>
      </w:r>
      <w:r>
        <w:rPr>
          <w:rFonts w:hint="eastAsia"/>
        </w:rPr>
        <w:t>　　图 5： 二氧化碳激光焊机产品图片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全球不同应用塑料激光焊接市场份额2024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电子产品</w:t>
      </w:r>
      <w:r>
        <w:rPr>
          <w:rFonts w:hint="eastAsia"/>
        </w:rPr>
        <w:br/>
      </w:r>
      <w:r>
        <w:rPr>
          <w:rFonts w:hint="eastAsia"/>
        </w:rPr>
        <w:t>　　图 10： 珠宝业</w:t>
      </w:r>
      <w:r>
        <w:rPr>
          <w:rFonts w:hint="eastAsia"/>
        </w:rPr>
        <w:br/>
      </w:r>
      <w:r>
        <w:rPr>
          <w:rFonts w:hint="eastAsia"/>
        </w:rPr>
        <w:t>　　图 11： 模具制造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全球塑料激光焊接产能、产量、产能利用率及发展趋势（2020-2031）&amp;（千套）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全球塑料激光焊接产量、需求量及发展趋势（2020-2031）&amp;（千套）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全球主要地区塑料激光焊接产量（2020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17： 全球主要地区塑料激光焊接产量市场份额（2020-2031）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中国塑料激光焊接产能、产量、产能利用率及发展趋势（2020-2031）&amp;（千套）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中国塑料激光焊接产量、市场需求量及发展趋势（2020-2031）&amp;（千套）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全球塑料激光焊接市场销售额及增长率：（2020-2031）&amp;（百万美元）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全球市场塑料激光焊接市场规模：2020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全球市场塑料激光焊接销量及增长率（2020-2031）&amp;（千套）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23： 全球市场塑料激光焊接价格趋势（2020-2031）&amp;（美元/套）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全球主要地区塑料激光焊接销售收入（2020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全球主要地区塑料激光焊接销售收入市场份额（2020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北美市场塑料激光焊接销量及增长率（2020-2031）&amp;（千套）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北美市场塑料激光焊接收入及增长率（2020-2031）&amp;（百万美元）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欧洲市场塑料激光焊接销量及增长率（2020-2031）&amp;（千套）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29： 欧洲市场塑料激光焊接收入及增长率（2020-2031）&amp;（百万美元）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中国市场塑料激光焊接销量及增长率（2020-2031）&amp;（千套）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中国市场塑料激光焊接收入及增长率（2020-2031）&amp;（百万美元）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日本市场塑料激光焊接销量及增长率（2020-2031）&amp;（千套）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日本市场塑料激光焊接收入及增长率（2020-2031）&amp;（百万美元）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东南亚市场塑料激光焊接销量及增长率（2020-2031）&amp;（千套）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35： 东南亚市场塑料激光焊接收入及增长率（2020-2031）&amp;（百万美元）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印度市场塑料激光焊接销量及增长率（2020-2031）&amp;（千套）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37： 印度市场塑料激光焊接收入及增长率（2020-2031）&amp;（百万美元）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2024年全球市场主要厂商塑料激光焊接销量市场份额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2024年全球市场主要厂商塑料激光焊接收入市场份额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2024年中国市场主要厂商塑料激光焊接销量市场份额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2024年中国市场主要厂商塑料激光焊接收入市场份额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2024年全球前五大生产商塑料激光焊接市场份额</w:t>
      </w:r>
      <w:r>
        <w:rPr>
          <w:rFonts w:hint="eastAsia"/>
        </w:rPr>
        <w:br/>
      </w:r>
      <w:r>
        <w:rPr>
          <w:rFonts w:hint="eastAsia"/>
        </w:rPr>
        <w:t>　　图 43： 2024年全球塑料激光焊接第一梯队、第二梯队和第三梯队厂商及市场份额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全球不同产品类型塑料激光焊接价格走势（2020-2031）&amp;（美元/套）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全球不同应用塑料激光焊接价格走势（2020-2031）&amp;（美元/套）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塑料激光焊接产业链</w:t>
      </w:r>
      <w:r>
        <w:rPr>
          <w:rFonts w:hint="eastAsia"/>
        </w:rPr>
        <w:br/>
      </w:r>
      <w:r>
        <w:rPr>
          <w:rFonts w:hint="eastAsia"/>
        </w:rPr>
        <w:t>　　图 47： 塑料激光焊接中国企业SWOT分析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566e4892c4872" w:history="1">
        <w:r>
          <w:rPr>
            <w:rStyle w:val="Hyperlink"/>
          </w:rPr>
          <w:t>2025-2031年全球与中国塑料激光焊接市场现状分析及前景趋势报告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566e4892c4872" w:history="1">
        <w:r>
          <w:rPr>
            <w:rStyle w:val="Hyperlink"/>
          </w:rPr>
          <w:t>https://www.20087.com/5/09/SuLiaoJiGuangHanJieHangYeQianJingQuShi.html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ee0b18c0f4078" w:history="1">
      <w:r>
        <w:rPr>
          <w:rStyle w:val="Hyperlink"/>
        </w:rPr>
        <w:t>2025-2031年全球与中国塑料激光焊接市场现状分析及前景趋势报告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uLiaoJiGuangHanJieHangYeQianJingQuShi.html" TargetMode="External" Id="R37b566e4892c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uLiaoJiGuangHanJieHangYeQianJingQuShi.html" TargetMode="External" Id="Rfe4ee0b18c0f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2025-02-19T05:44:16Z</dcterms:created>
  <dcterms:modified xsi:type="dcterms:W3CDTF">2025-02-19T06:44:16Z</dcterms:modified>
  <dc:subject>2025-2031年全球与中国塑料激光焊接市场现状分析及前景趋势报告</dc:subject>
  <dc:title>2025-2031年全球与中国塑料激光焊接市场现状分析及前景趋势报告</dc:title>
  <cp:keywords>2025-2031年全球与中国塑料激光焊接市场现状分析及前景趋势报告</cp:keywords>
  <dc:description>2025-2031年全球与中国塑料激光焊接市场现状分析及前景趋势报告</dc:description>
</cp:coreProperties>
</file>