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c9f18d95e4e12" w:history="1">
              <w:r>
                <w:rPr>
                  <w:rStyle w:val="Hyperlink"/>
                </w:rPr>
                <w:t>2026-2032年全球与中国天花板贴膜行业现状调研分析及市场前景预测报告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c9f18d95e4e12" w:history="1">
              <w:r>
                <w:rPr>
                  <w:rStyle w:val="Hyperlink"/>
                </w:rPr>
                <w:t>2026-2032年全球与中国天花板贴膜行业现状调研分析及市场前景预测报告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c9f18d95e4e12" w:history="1">
                <w:r>
                  <w:rPr>
                    <w:rStyle w:val="Hyperlink"/>
                  </w:rPr>
                  <w:t>https://www.20087.com/5/39/TianHuaBanTieMoDeXianZhuangYuQianJing.html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贴膜是一种用于室内装饰与功能改造的柔性覆材，主要应用于住宅、办公室、酒店及商业空间，以替代传统涂料、石膏板或铝扣板。天花板贴膜以PVC、PET或环保TPU为基材，表面可仿木纹、石材、金属或艺术图案，并具备防潮、防霉、阻燃（B1级）及易清洁特性。施工采用干贴工艺，无需动火或产生建筑垃圾，适用于旧房翻新与快速改造场景。然而，市场产品良莠不齐，部分低价贴膜存在VOC释放超标、色牢度差或接缝明显等问题；同时，对基层平整度要求较高，凹凸不平的天花板易导致起泡或脱落。此外，消费者对其耐久性（如5年以上）和环保性能仍存疑虑，影响高端市场渗透。</w:t>
      </w:r>
      <w:r>
        <w:rPr>
          <w:rFonts w:hint="eastAsia"/>
        </w:rPr>
        <w:br/>
      </w:r>
      <w:r>
        <w:rPr>
          <w:rFonts w:hint="eastAsia"/>
        </w:rPr>
        <w:t>　　未来，天花板贴膜将向功能性集成、绿色材料与智能表面方向升级。市场调研网指出，光催化TiO₂涂层将赋予自清洁与空气净化能力；相变材料（PCM）层可调节室内热舒适性。基材将转向生物基可降解聚合物（如PLA复合膜），降低碳足迹。在设计端，数码定制打印技术将支持个性化图案与无缝拼接，满足高端商业空间需求。政策层面，《绿色建筑评价标准》将鼓励使用低VOC、可回收装饰材料。同时，装配式装修政策推广将提升贴膜在精装房与公建项目中的应用比例。长远看，天花板贴膜将从装饰覆材升级为具备环境调节、健康守护与美学表达能力的智能内装界面，在绿色人居与快装产业中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c9f18d95e4e12" w:history="1">
        <w:r>
          <w:rPr>
            <w:rStyle w:val="Hyperlink"/>
          </w:rPr>
          <w:t>2026-2032年全球与中国天花板贴膜行业现状调研分析及市场前景预测报告</w:t>
        </w:r>
      </w:hyperlink>
      <w:r>
        <w:rPr>
          <w:rFonts w:hint="eastAsia"/>
        </w:rPr>
        <w:t>》依托国家统计局、相关行业协会及科研机构的详实数据，结合天花板贴膜行业研究团队的长期监测，系统分析了天花板贴膜行业的市场规模、需求特征及产业链结构。报告全面阐述了天花板贴膜行业现状，科学预测了市场前景与发展趋势，重点评估了天花板贴膜重点企业的经营表现及竞争格局。同时，报告深入剖析了价格动态、市场集中度及品牌影响力，并对天花板贴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按产品类型细分，全球天花板贴膜市场规模2021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PVC天花板</w:t>
      </w:r>
      <w:r>
        <w:rPr>
          <w:rFonts w:hint="eastAsia"/>
        </w:rPr>
        <w:br/>
      </w:r>
      <w:r>
        <w:rPr>
          <w:rFonts w:hint="eastAsia"/>
        </w:rPr>
        <w:t>　　　　1.3.3 PTFE天花板</w:t>
      </w:r>
      <w:r>
        <w:rPr>
          <w:rFonts w:hint="eastAsia"/>
        </w:rPr>
        <w:br/>
      </w:r>
      <w:r>
        <w:rPr>
          <w:rFonts w:hint="eastAsia"/>
        </w:rPr>
        <w:t>　　　　1.3.4 纺织天花板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按应用细分，全球天花板贴膜市场规模2021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天花板贴膜行业发展总体概况</w:t>
      </w:r>
      <w:r>
        <w:rPr>
          <w:rFonts w:hint="eastAsia"/>
        </w:rPr>
        <w:br/>
      </w:r>
      <w:r>
        <w:rPr>
          <w:rFonts w:hint="eastAsia"/>
        </w:rPr>
        <w:t>　　　　1.5.2 天花板贴膜行业发展主要特点</w:t>
      </w:r>
      <w:r>
        <w:rPr>
          <w:rFonts w:hint="eastAsia"/>
        </w:rPr>
        <w:br/>
      </w:r>
      <w:r>
        <w:rPr>
          <w:rFonts w:hint="eastAsia"/>
        </w:rPr>
        <w:t>　　　　1.5.3 天花板贴膜行业发展影响因素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天花板贴膜有利因素</w:t>
      </w:r>
      <w:r>
        <w:rPr>
          <w:rFonts w:hint="eastAsia"/>
        </w:rPr>
        <w:br/>
      </w:r>
      <w:r>
        <w:rPr>
          <w:rFonts w:hint="eastAsia"/>
        </w:rPr>
        <w:t>　　　　1.5.3 .2 天花板贴膜不利因素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全球市场，近三年天花板贴膜主要企业占有率及排名（按销量）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天花板贴膜主要企业在国际市场占有率（按销量，2023-2026）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2025年天花板贴膜主要企业在国际市场排名（按销量）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全球市场主要企业天花板贴膜销量（2023-2026）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全球市场，近三年天花板贴膜主要企业占有率及排名（按收入）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天花板贴膜主要企业在国际市场占有率（按收入，2023-2026）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2025年天花板贴膜主要企业在国际市场排名（按收入）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全球市场主要企业天花板贴膜销售收入（2023-2026）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全球市场主要企业天花板贴膜销售价格（2023-2026）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中国市场，近三年天花板贴膜主要企业占有率及排名（按销量）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天花板贴膜主要企业在中国市场占有率（按销量，2023-2026）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2025年天花板贴膜主要企业在中国市场排名（按销量）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中国市场主要企业天花板贴膜销量（2023-2026）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中国市场，近三年天花板贴膜主要企业占有率及排名（按收入）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天花板贴膜主要企业在中国市场占有率（按收入，2023-2026）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2025年天花板贴膜主要企业在中国市场排名（按收入）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中国市场主要企业天花板贴膜销售收入（2023-2026）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全球主要厂商天花板贴膜总部及产地分布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全球主要厂商成立时间及天花板贴膜商业化日期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全球主要厂商天花板贴膜产品类型及应用</w:t>
      </w:r>
      <w:r>
        <w:rPr>
          <w:rFonts w:hint="eastAsia"/>
        </w:rPr>
        <w:br/>
      </w:r>
      <w:r>
        <w:rPr>
          <w:rFonts w:hint="eastAsia"/>
        </w:rPr>
        <w:t>　　2.9 天花板贴膜行业集中度、竞争程度分析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天花板贴膜行业集中度分析：2025年全球Top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全球天花板贴膜第一梯队、第二梯队和第三梯队生产商（品牌）及市场份额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全球天花板贴膜总体规模分析</w:t>
      </w:r>
      <w:r>
        <w:rPr>
          <w:rFonts w:hint="eastAsia"/>
        </w:rPr>
        <w:br/>
      </w:r>
      <w:r>
        <w:rPr>
          <w:rFonts w:hint="eastAsia"/>
        </w:rPr>
        <w:t>　　3.1 全球天花板贴膜供需现状及预测（2021-2032）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全球天花板贴膜产能、产量、产能利用率及发展趋势（2021-2032）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全球天花板贴膜产量、需求量及发展趋势（2021-2032）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全球主要地区天花板贴膜产量及发展趋势（2021-2032）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全球主要地区天花板贴膜产量（2021-2026）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全球主要地区天花板贴膜产量（2027-2032）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全球主要地区天花板贴膜产量市场份额（2021-2032）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中国天花板贴膜供需现状及预测（2021-2032）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中国天花板贴膜产能、产量、产能利用率及发展趋势（2021-2032）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中国天花板贴膜产量、市场需求量及发展趋势（2021-2032）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中国市场天花板贴膜进出口（2021-2032）</w:t>
      </w:r>
      <w:r>
        <w:rPr>
          <w:rFonts w:hint="eastAsia"/>
        </w:rPr>
        <w:br/>
      </w:r>
      <w:r>
        <w:rPr>
          <w:rFonts w:hint="eastAsia"/>
        </w:rPr>
        <w:t>　　3.4 全球天花板贴膜销量及销售额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全球市场天花板贴膜销售额（2021-2032）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全球市场天花板贴膜销量（2021-2032）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全球市场天花板贴膜价格趋势（2021-2032）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全球天花板贴膜主要地区分析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全球主要地区天花板贴膜市场规模分析：2021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全球主要地区天花板贴膜销售收入及市场份额（2021-2026）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全球主要地区天花板贴膜销售收入预测（2027-2032）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全球主要地区天花板贴膜销量分析：2021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全球主要地区天花板贴膜销量及市场份额（2021-2026）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全球主要地区天花板贴膜销量及市场份额预测（2027-2032）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中东市场天花板贴膜销量、收入及增长率（2021-2032）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天花板贴膜销量、收入、价格及毛利率（2021-2026）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不同产品类型天花板贴膜分析</w:t>
      </w:r>
      <w:r>
        <w:rPr>
          <w:rFonts w:hint="eastAsia"/>
        </w:rPr>
        <w:br/>
      </w:r>
      <w:r>
        <w:rPr>
          <w:rFonts w:hint="eastAsia"/>
        </w:rPr>
        <w:t>　　6.1 全球不同产品类型天花板贴膜销量（2021-2032）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全球不同产品类型天花板贴膜销量及市场份额（2021-2026）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全球不同产品类型天花板贴膜销量预测（2027-2032）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全球不同产品类型天花板贴膜收入（2021-2032）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全球不同产品类型天花板贴膜收入及市场份额（2021-2026）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全球不同产品类型天花板贴膜收入预测（2027-2032）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全球不同产品类型天花板贴膜价格走势（2021-2032）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中国不同产品类型天花板贴膜销量（2021-2032）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中国不同产品类型天花板贴膜销量及市场份额（2021-2026）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中国不同产品类型天花板贴膜销量预测（2027-2032）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中国不同产品类型天花板贴膜收入（2021-2032）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中国不同产品类型天花板贴膜收入及市场份额（2021-2026）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中国不同产品类型天花板贴膜收入预测（2027-2032）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不同应用天花板贴膜分析</w:t>
      </w:r>
      <w:r>
        <w:rPr>
          <w:rFonts w:hint="eastAsia"/>
        </w:rPr>
        <w:br/>
      </w:r>
      <w:r>
        <w:rPr>
          <w:rFonts w:hint="eastAsia"/>
        </w:rPr>
        <w:t>　　7.1 全球不同应用天花板贴膜销量（2021-2032）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全球不同应用天花板贴膜销量及市场份额（2021-2026）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全球不同应用天花板贴膜销量预测（2027-2032）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全球不同应用天花板贴膜收入（2021-2032）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全球不同应用天花板贴膜收入及市场份额（2021-2026）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全球不同应用天花板贴膜收入预测（2027-2032）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全球不同应用天花板贴膜价格走势（2021-2032）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中国不同应用天花板贴膜销量（2021-2032）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中国不同应用天花板贴膜销量及市场份额（2021-2026）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中国不同应用天花板贴膜销量预测（2027-2032）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中国不同应用天花板贴膜收入（2021-2032）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中国不同应用天花板贴膜收入及市场份额（2021-2026）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中国不同应用天花板贴膜收入预测（2027-2032）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天花板贴膜行业发展趋势</w:t>
      </w:r>
      <w:r>
        <w:rPr>
          <w:rFonts w:hint="eastAsia"/>
        </w:rPr>
        <w:br/>
      </w:r>
      <w:r>
        <w:rPr>
          <w:rFonts w:hint="eastAsia"/>
        </w:rPr>
        <w:t>　　8.2 天花板贴膜行业主要驱动因素</w:t>
      </w:r>
      <w:r>
        <w:rPr>
          <w:rFonts w:hint="eastAsia"/>
        </w:rPr>
        <w:br/>
      </w:r>
      <w:r>
        <w:rPr>
          <w:rFonts w:hint="eastAsia"/>
        </w:rPr>
        <w:t>　　8.3 天花板贴膜中国企业SWOT分析</w:t>
      </w:r>
      <w:r>
        <w:rPr>
          <w:rFonts w:hint="eastAsia"/>
        </w:rPr>
        <w:br/>
      </w:r>
      <w:r>
        <w:rPr>
          <w:rFonts w:hint="eastAsia"/>
        </w:rPr>
        <w:t>　　8.4 中国天花板贴膜行业政策环境分析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天花板贴膜行业产业链简介</w:t>
      </w:r>
      <w:r>
        <w:rPr>
          <w:rFonts w:hint="eastAsia"/>
        </w:rPr>
        <w:br/>
      </w:r>
      <w:r>
        <w:rPr>
          <w:rFonts w:hint="eastAsia"/>
        </w:rPr>
        <w:t>　　　　9.1.1 天花板贴膜行业供应链分析</w:t>
      </w:r>
      <w:r>
        <w:rPr>
          <w:rFonts w:hint="eastAsia"/>
        </w:rPr>
        <w:br/>
      </w:r>
      <w:r>
        <w:rPr>
          <w:rFonts w:hint="eastAsia"/>
        </w:rPr>
        <w:t>　　　　9.1.2 天花板贴膜主要原料及供应情况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天花板贴膜行业采购模式</w:t>
      </w:r>
      <w:r>
        <w:rPr>
          <w:rFonts w:hint="eastAsia"/>
        </w:rPr>
        <w:br/>
      </w:r>
      <w:r>
        <w:rPr>
          <w:rFonts w:hint="eastAsia"/>
        </w:rPr>
        <w:t>　　9.3 天花板贴膜行业生产模式</w:t>
      </w:r>
      <w:r>
        <w:rPr>
          <w:rFonts w:hint="eastAsia"/>
        </w:rPr>
        <w:br/>
      </w:r>
      <w:r>
        <w:rPr>
          <w:rFonts w:hint="eastAsia"/>
        </w:rPr>
        <w:t>　　9.4 天花板贴膜行业销售模式及销售渠道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按产品类型细分，全球天花板贴膜市场规模2021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按应用细分，全球天花板贴膜市场规模（CAGR）2021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天花板贴膜行业发展主要特点</w:t>
      </w:r>
      <w:r>
        <w:rPr>
          <w:rFonts w:hint="eastAsia"/>
        </w:rPr>
        <w:br/>
      </w:r>
      <w:r>
        <w:rPr>
          <w:rFonts w:hint="eastAsia"/>
        </w:rPr>
        <w:t>　　表 4： 天花板贴膜行业发展有利因素分析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天花板贴膜行业发展不利因素分析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进入天花板贴膜行业壁垒</w:t>
      </w:r>
      <w:r>
        <w:rPr>
          <w:rFonts w:hint="eastAsia"/>
        </w:rPr>
        <w:br/>
      </w:r>
      <w:r>
        <w:rPr>
          <w:rFonts w:hint="eastAsia"/>
        </w:rPr>
        <w:t>　　表 7： 天花板贴膜主要企业在国际市场占有率（按销量，2023-2026）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2025年天花板贴膜主要企业在国际市场排名（按销量）&amp;（吨）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全球市场主要企业天花板贴膜销量（2023-2026）&amp;（吨）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天花板贴膜主要企业在国际市场占有率（按收入，2023-2026）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2025年天花板贴膜主要企业在国际市场排名（按收入）&amp;（万元）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全球市场主要企业天花板贴膜销售收入（2023-2026）&amp;（万元）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全球市场主要企业天花板贴膜销售价格（2023-2026）&amp;（元/吨）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天花板贴膜主要企业在中国市场占有率（按销量，2023-2026）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2025年天花板贴膜主要企业在中国市场排名（按销量）&amp;（吨）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中国市场主要企业天花板贴膜销量（2023-2026）&amp;（吨）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天花板贴膜主要企业在中国市场占有率（按收入，2023-2026）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2025年天花板贴膜主要企业在中国市场排名（按收入）&amp;（万元）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中国市场主要企业天花板贴膜销售收入（2023-2026）&amp;（万元）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全球主要厂商天花板贴膜总部及产地分布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全球主要厂商成立时间及天花板贴膜商业化日期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全球主要厂商天花板贴膜产品类型及应用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2025年全球天花板贴膜主要厂商市场地位（第一梯队、第二梯队和第三梯队）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全球天花板贴膜市场投资、并购等现状分析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全球主要地区天花板贴膜产量增速（CAGR）：（2021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全球主要地区天花板贴膜产量（2021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全球主要地区天花板贴膜产量（2021-2026）&amp;（吨）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全球主要地区天花板贴膜产量（2027-2032）&amp;（吨）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全球主要地区天花板贴膜产量市场份额（2021-2026）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全球主要地区天花板贴膜产量市场份额（2027-2032）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中国市场天花板贴膜产量、销量、进出口（2021-2026）&amp;（吨）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中国市场天花板贴膜产量、销量、进出口预测（2027-2032）&amp;（吨）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全球主要地区天花板贴膜销售收入增速：（2021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全球主要地区天花板贴膜销售收入（2021-2026）&amp;（万元）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全球主要地区天花板贴膜销售收入市场份额（2021-2026）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全球主要地区天花板贴膜收入（2027-2032）&amp;（万元）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全球主要地区天花板贴膜收入市场份额（2027-2032）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全球主要地区天花板贴膜销量（吨）：2021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全球主要地区天花板贴膜销量（2021-2026）&amp;（吨）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全球主要地区天花板贴膜销量市场份额（2021-2026）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全球主要地区天花板贴膜销量（2027-2032）&amp;（吨）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全球主要地区天花板贴膜销量份额（2027-2032）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天花板贴膜生产基地、销售区域、竞争对手及市场地位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天花板贴膜产品规格、参数及市场应用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天花板贴膜销量（吨）、收入（万元）、价格（元/吨）及毛利率（2021-2026）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全球不同产品类型天花板贴膜销量（2021-2026）&amp;（吨）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全球不同产品类型天花板贴膜销量市场份额（2021-2026）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全球不同产品类型天花板贴膜销量预测（2027-2032）&amp;（吨）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全球市场不同产品类型天花板贴膜销量市场份额预测（2027-2032）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全球不同产品类型天花板贴膜收入（2021-2026）&amp;（万元）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全球不同产品类型天花板贴膜收入市场份额（2021-2026）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全球不同产品类型天花板贴膜收入预测（2027-2032）&amp;（万元）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全球不同产品类型天花板贴膜收入市场份额预测（2027-2032）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中国不同产品类型天花板贴膜销量（2021-2026）&amp;（吨）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中国不同产品类型天花板贴膜销量市场份额（2021-2026）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中国不同产品类型天花板贴膜销量预测（2027-2032）&amp;（吨）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全球市场不同产品类型天花板贴膜销量市场份额预测（2027-2032）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中国不同产品类型天花板贴膜收入（2021-2026）&amp;（万元）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中国不同产品类型天花板贴膜收入市场份额（2021-2026）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中国不同产品类型天花板贴膜收入预测（2027-2032）&amp;（万元）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中国不同产品类型天花板贴膜收入市场份额预测（2027-2032）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全球不同应用天花板贴膜销量（2021-2026）&amp;（吨）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全球不同应用天花板贴膜销量市场份额（2021-2026）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全球不同应用天花板贴膜销量预测（2027-2032）&amp;（吨）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全球市场不同应用天花板贴膜销量市场份额预测（2027-2032）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全球不同应用天花板贴膜收入（2021-2026）&amp;（万元）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全球不同应用天花板贴膜收入市场份额（2021-2026）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全球不同应用天花板贴膜收入预测（2027-2032）&amp;（万元）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全球不同应用天花板贴膜收入市场份额预测（2027-2032）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中国不同应用天花板贴膜销量（2021-2026）&amp;（吨）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中国不同应用天花板贴膜销量市场份额（2021-2026）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中国不同应用天花板贴膜销量预测（2027-2032）&amp;（吨）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中国市场不同应用天花板贴膜销量市场份额预测（2027-2032）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中国不同应用天花板贴膜收入（2021-2026）&amp;（万元）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中国不同应用天花板贴膜收入市场份额（2021-2026）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中国不同应用天花板贴膜收入预测（2027-2032）&amp;（万元）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中国不同应用天花板贴膜收入市场份额预测（2027-2032）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天花板贴膜行业发展趋势</w:t>
      </w:r>
      <w:r>
        <w:rPr>
          <w:rFonts w:hint="eastAsia"/>
        </w:rPr>
        <w:br/>
      </w:r>
      <w:r>
        <w:rPr>
          <w:rFonts w:hint="eastAsia"/>
        </w:rPr>
        <w:t>　　表 151： 天花板贴膜行业主要驱动因素</w:t>
      </w:r>
      <w:r>
        <w:rPr>
          <w:rFonts w:hint="eastAsia"/>
        </w:rPr>
        <w:br/>
      </w:r>
      <w:r>
        <w:rPr>
          <w:rFonts w:hint="eastAsia"/>
        </w:rPr>
        <w:t>　　表 152： 天花板贴膜行业供应链分析</w:t>
      </w:r>
      <w:r>
        <w:rPr>
          <w:rFonts w:hint="eastAsia"/>
        </w:rPr>
        <w:br/>
      </w:r>
      <w:r>
        <w:rPr>
          <w:rFonts w:hint="eastAsia"/>
        </w:rPr>
        <w:t>　　表 153： 天花板贴膜上游原料供应商</w:t>
      </w:r>
      <w:r>
        <w:rPr>
          <w:rFonts w:hint="eastAsia"/>
        </w:rPr>
        <w:br/>
      </w:r>
      <w:r>
        <w:rPr>
          <w:rFonts w:hint="eastAsia"/>
        </w:rPr>
        <w:t>　　表 154： 天花板贴膜主要地区不同应用客户分析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天花板贴膜典型经销商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天花板贴膜产品图片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全球不同产品类型天花板贴膜销售额2021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全球不同产品类型天花板贴膜市场份额2025 &amp; 2032</w:t>
      </w:r>
      <w:r>
        <w:rPr>
          <w:rFonts w:hint="eastAsia"/>
        </w:rPr>
        <w:br/>
      </w:r>
      <w:r>
        <w:rPr>
          <w:rFonts w:hint="eastAsia"/>
        </w:rPr>
        <w:t>　　图 4： PVC天花板产品图片</w:t>
      </w:r>
      <w:r>
        <w:rPr>
          <w:rFonts w:hint="eastAsia"/>
        </w:rPr>
        <w:br/>
      </w:r>
      <w:r>
        <w:rPr>
          <w:rFonts w:hint="eastAsia"/>
        </w:rPr>
        <w:t>　　图 5： PTFE天花板产品图片</w:t>
      </w:r>
      <w:r>
        <w:rPr>
          <w:rFonts w:hint="eastAsia"/>
        </w:rPr>
        <w:br/>
      </w:r>
      <w:r>
        <w:rPr>
          <w:rFonts w:hint="eastAsia"/>
        </w:rPr>
        <w:t>　　图 6： 纺织天花板产品图片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全球不同应用天花板贴膜市场份额2025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2025年全球前五大生产商天花板贴膜市场份额</w:t>
      </w:r>
      <w:r>
        <w:rPr>
          <w:rFonts w:hint="eastAsia"/>
        </w:rPr>
        <w:br/>
      </w:r>
      <w:r>
        <w:rPr>
          <w:rFonts w:hint="eastAsia"/>
        </w:rPr>
        <w:t>　　图 14： 2025年全球天花板贴膜第一梯队、第二梯队和第三梯队厂商及市场份额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全球天花板贴膜产能、产量、产能利用率及发展趋势（2021-2032）&amp;（吨）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全球天花板贴膜产量、需求量及发展趋势（2021-2032）&amp;（吨）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全球主要地区天花板贴膜产量市场份额（2021-2032）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中国天花板贴膜产能、产量、产能利用率及发展趋势（2021-2032）&amp;（吨）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中国天花板贴膜产量、市场需求量及发展趋势（2021-2032）&amp;（吨）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全球天花板贴膜市场销售额及增长率：（2021-2032）&amp;（万元）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全球市场天花板贴膜市场规模：2021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全球市场天花板贴膜价格趋势（2021-2032）&amp;（元/吨）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全球主要地区天花板贴膜销售收入（2021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全球主要地区天花板贴膜销售收入市场份额（2021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中东市场天花板贴膜销量及增长率（2021-2032）&amp;（吨）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中东市场天花板贴膜收入及增长率（2021-2032）&amp;（万元）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全球不同产品类型天花板贴膜价格走势（2021-2032）&amp;（元/吨）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全球不同应用天花板贴膜价格走势（2021-2032）&amp;（元/吨）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天花板贴膜中国企业SWOT分析</w:t>
      </w:r>
      <w:r>
        <w:rPr>
          <w:rFonts w:hint="eastAsia"/>
        </w:rPr>
        <w:br/>
      </w:r>
      <w:r>
        <w:rPr>
          <w:rFonts w:hint="eastAsia"/>
        </w:rPr>
        <w:t>　　图 45： 天花板贴膜产业链</w:t>
      </w:r>
      <w:r>
        <w:rPr>
          <w:rFonts w:hint="eastAsia"/>
        </w:rPr>
        <w:br/>
      </w:r>
      <w:r>
        <w:rPr>
          <w:rFonts w:hint="eastAsia"/>
        </w:rPr>
        <w:t>　　图 46： 天花板贴膜行业采购模式分析</w:t>
      </w:r>
      <w:r>
        <w:rPr>
          <w:rFonts w:hint="eastAsia"/>
        </w:rPr>
        <w:br/>
      </w:r>
      <w:r>
        <w:rPr>
          <w:rFonts w:hint="eastAsia"/>
        </w:rPr>
        <w:t>　　图 47： 天花板贴膜行业生产模式</w:t>
      </w:r>
      <w:r>
        <w:rPr>
          <w:rFonts w:hint="eastAsia"/>
        </w:rPr>
        <w:br/>
      </w:r>
      <w:r>
        <w:rPr>
          <w:rFonts w:hint="eastAsia"/>
        </w:rPr>
        <w:t>　　图 48： 天花板贴膜行业销售模式分析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c9f18d95e4e12" w:history="1">
        <w:r>
          <w:rPr>
            <w:rStyle w:val="Hyperlink"/>
          </w:rPr>
          <w:t>2026-2032年全球与中国天花板贴膜行业现状调研分析及市场前景预测报告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c9f18d95e4e12" w:history="1">
        <w:r>
          <w:rPr>
            <w:rStyle w:val="Hyperlink"/>
          </w:rPr>
          <w:t>https://www.20087.com/5/39/TianHuaBanTieMoDeXianZhuangYuQianJing.html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热点：天花板贴纸吊顶、天花板保护膜、天花板软膜、天花板薄膜怎么弄快、天花板贴瓷砖、天花吊顶贴膜、天花板贴纸有甲醛吗、天花板的薄膜怎么撕掉、天花板保护膜如何快速去除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fc8e726754b1d" w:history="1">
      <w:r>
        <w:rPr>
          <w:rStyle w:val="Hyperlink"/>
        </w:rPr>
        <w:t>2026-2032年全球与中国天花板贴膜行业现状调研分析及市场前景预测报告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ianHuaBanTieMoDeXianZhuangYuQianJing.html" TargetMode="External" Id="R70fc9f18d95e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ianHuaBanTieMoDeXianZhuangYuQianJing.html" TargetMode="External" Id="R9dcfc8e72675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2026-01-31T03:45:41Z</dcterms:created>
  <dcterms:modified xsi:type="dcterms:W3CDTF">2026-01-31T04:45:41Z</dcterms:modified>
  <dc:subject>2026-2032年全球与中国天花板贴膜行业现状调研分析及市场前景预测报告</dc:subject>
  <dc:title>2026-2032年全球与中国天花板贴膜行业现状调研分析及市场前景预测报告</dc:title>
  <cp:keywords>2026-2032年全球与中国天花板贴膜行业现状调研分析及市场前景预测报告</cp:keywords>
  <dc:description>2026-2032年全球与中国天花板贴膜行业现状调研分析及市场前景预测报告</dc:description>
</cp:coreProperties>
</file>