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22b7cb45f4f8b" w:history="1">
              <w:r>
                <w:rPr>
                  <w:rStyle w:val="Hyperlink"/>
                </w:rPr>
                <w:t>2023-2029年中国女式羽绒服市场现状深度调研与发展趋势分析报告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22b7cb45f4f8b" w:history="1">
              <w:r>
                <w:rPr>
                  <w:rStyle w:val="Hyperlink"/>
                </w:rPr>
                <w:t>2023-2029年中国女式羽绒服市场现状深度调研与发展趋势分析报告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e22b7cb45f4f8b" w:history="1">
                <w:r>
                  <w:rPr>
                    <w:rStyle w:val="Hyperlink"/>
                  </w:rPr>
                  <w:t>https://www.20087.com/5/79/NvShiYuRongFuXianZhuangYuFaZhanQuShi.html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羽绒服市场近年来经历了显著的增长，消费者对时尚与功能性的追求推动了产品创新和多样化。设计师们不断探索新材料，如超轻羽绒、防水面料和可回收纤维，以满足保暖性、美观性和环保意识的综合需求。同时，市场细分化趋势明显，针对不同年龄层、职业和生活方式的女性推出了定制化款式，从日常休闲到户外探险，覆盖了广泛的穿着场景。</w:t>
      </w:r>
      <w:r>
        <w:rPr>
          <w:rFonts w:hint="eastAsia"/>
        </w:rPr>
        <w:br/>
      </w:r>
      <w:r>
        <w:rPr>
          <w:rFonts w:hint="eastAsia"/>
        </w:rPr>
        <w:t>　　未来，女式羽绒服将更加注重个性化与可持续性。个性化将体现在更丰富的颜色、图案和剪裁上，以适应多元化的审美偏好。可持续性则成为行业共识，采用再生羽绒和生态友好型面料将成为主流。此外，技术集成将是另一个亮点，例如加入智能温控功能，或利用纳米技术提高面料的耐用性和功能性，进一步提升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22b7cb45f4f8b" w:history="1">
        <w:r>
          <w:rPr>
            <w:rStyle w:val="Hyperlink"/>
          </w:rPr>
          <w:t>2023-2029年中国女式羽绒服市场现状深度调研与发展趋势分析报告</w:t>
        </w:r>
      </w:hyperlink>
      <w:r>
        <w:rPr>
          <w:rFonts w:hint="eastAsia"/>
        </w:rPr>
        <w:t>》依托权威数据资源与长期市场监测，系统分析了女式羽绒服行业的市场规模、市场需求及产业链结构，深入探讨了女式羽绒服价格变动与细分市场特征。报告科学预测了女式羽绒服市场前景及未来发展趋势，重点剖析了行业集中度、竞争格局及重点企业的市场地位，并通过SWOT分析揭示了女式羽绒服行业机遇与潜在风险。报告为投资者及业内企业提供了全面的市场洞察与决策参考，助力把握女式羽绒服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女式羽绒服行业界定</w:t>
      </w:r>
      <w:r>
        <w:rPr>
          <w:rFonts w:hint="eastAsia"/>
        </w:rPr>
        <w:br/>
      </w:r>
      <w:r>
        <w:rPr>
          <w:rFonts w:hint="eastAsia"/>
        </w:rPr>
        <w:t>　　第一节 女式羽绒服行业定义</w:t>
      </w:r>
      <w:r>
        <w:rPr>
          <w:rFonts w:hint="eastAsia"/>
        </w:rPr>
        <w:br/>
      </w:r>
      <w:r>
        <w:rPr>
          <w:rFonts w:hint="eastAsia"/>
        </w:rPr>
        <w:t>　　第二节 女式羽绒服行业特点分析</w:t>
      </w:r>
      <w:r>
        <w:rPr>
          <w:rFonts w:hint="eastAsia"/>
        </w:rPr>
        <w:br/>
      </w:r>
      <w:r>
        <w:rPr>
          <w:rFonts w:hint="eastAsia"/>
        </w:rPr>
        <w:t>　　第三节 女式羽绒服产业链分析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2023年世界女式羽绒服行业市场运行形势分析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2023年全球女式羽绒服行业发展概况</w:t>
      </w:r>
      <w:r>
        <w:rPr>
          <w:rFonts w:hint="eastAsia"/>
        </w:rPr>
        <w:br/>
      </w:r>
      <w:r>
        <w:rPr>
          <w:rFonts w:hint="eastAsia"/>
        </w:rPr>
        <w:t>　　第二节 世界女式羽绒服行业发展走势</w:t>
      </w:r>
      <w:r>
        <w:rPr>
          <w:rFonts w:hint="eastAsia"/>
        </w:rPr>
        <w:br/>
      </w:r>
      <w:r>
        <w:rPr>
          <w:rFonts w:hint="eastAsia"/>
        </w:rPr>
        <w:t>　　　　二、全球女式羽绒服行业市场分布情况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三、全球女式羽绒服行业发展趋势分析</w:t>
      </w:r>
      <w:r>
        <w:rPr>
          <w:rFonts w:hint="eastAsia"/>
        </w:rPr>
        <w:br/>
      </w:r>
      <w:r>
        <w:rPr>
          <w:rFonts w:hint="eastAsia"/>
        </w:rPr>
        <w:t>　　第三节 全球女式羽绒服行业重点国家和区域分析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中国女式羽绒服行业发展环境分析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2023年女式羽绒服行业技术发展现状及趋势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当前我国女式羽绒服技术发展现状</w:t>
      </w:r>
      <w:r>
        <w:rPr>
          <w:rFonts w:hint="eastAsia"/>
        </w:rPr>
        <w:br/>
      </w:r>
      <w:r>
        <w:rPr>
          <w:rFonts w:hint="eastAsia"/>
        </w:rPr>
        <w:t>　　第二节 中外女式羽绒服技术差距及产生差距的主要原因分析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提高我国女式羽绒服技术的对策</w:t>
      </w:r>
      <w:r>
        <w:rPr>
          <w:rFonts w:hint="eastAsia"/>
        </w:rPr>
        <w:br/>
      </w:r>
      <w:r>
        <w:rPr>
          <w:rFonts w:hint="eastAsia"/>
        </w:rPr>
        <w:t>　　第四节 我国女式羽绒服研发、设计发展趋势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中国女式羽绒服发展现状调研</w:t>
      </w:r>
      <w:r>
        <w:rPr>
          <w:rFonts w:hint="eastAsia"/>
        </w:rPr>
        <w:br/>
      </w:r>
      <w:r>
        <w:rPr>
          <w:rFonts w:hint="eastAsia"/>
        </w:rPr>
        <w:t>　　第一节 中国女式羽绒服市场现状分析</w:t>
      </w:r>
      <w:r>
        <w:rPr>
          <w:rFonts w:hint="eastAsia"/>
        </w:rPr>
        <w:br/>
      </w:r>
      <w:r>
        <w:rPr>
          <w:rFonts w:hint="eastAsia"/>
        </w:rPr>
        <w:t>　　第二节 中国女式羽绒服行业产量情况分析及预测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一、女式羽绒服总体产能规模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三、2018-2023年中国女式羽绒服产量统计</w:t>
      </w:r>
      <w:r>
        <w:rPr>
          <w:rFonts w:hint="eastAsia"/>
        </w:rPr>
        <w:br/>
      </w:r>
      <w:r>
        <w:rPr>
          <w:rFonts w:hint="eastAsia"/>
        </w:rPr>
        <w:t>　　　　二、女式羽绒服生产区域分布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三、2023-2029年中国女式羽绒服产量预测分析</w:t>
      </w:r>
      <w:r>
        <w:rPr>
          <w:rFonts w:hint="eastAsia"/>
        </w:rPr>
        <w:br/>
      </w:r>
      <w:r>
        <w:rPr>
          <w:rFonts w:hint="eastAsia"/>
        </w:rPr>
        <w:t>　　第三节 中国女式羽绒服市场需求分析及预测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一、中国女式羽绒服市场需求特点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二、2018-2023年中国女式羽绒服市场需求量统计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三、2023-2029年中国女式羽绒服市场需求量预测分析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中国女式羽绒服行业进出口情况分析预测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2018-2023年中国女式羽绒服行业进出口情况分析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一、2018-2023年中国女式羽绒服行业进口分析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二、2018-2023年中国女式羽绒服行业出口分析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2023-2029年中国女式羽绒服行业进出口情况预测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一、2023-2029年中国女式羽绒服行业进口预测分析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二、2023-2029年中国女式羽绒服行业出口预测分析</w:t>
      </w:r>
      <w:r>
        <w:rPr>
          <w:rFonts w:hint="eastAsia"/>
        </w:rPr>
        <w:br/>
      </w:r>
      <w:r>
        <w:rPr>
          <w:rFonts w:hint="eastAsia"/>
        </w:rPr>
        <w:t>　　第三节 影响女式羽绒服行业进出口变化的主要原因分析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2018-2023年中国女式羽绒服行业重点地区调研分析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一、中国女式羽绒服行业重点区域市场结构调研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二、**地区女式羽绒服市场调研分析</w:t>
      </w:r>
      <w:r>
        <w:rPr>
          <w:rFonts w:hint="eastAsia"/>
        </w:rPr>
        <w:br/>
      </w:r>
      <w:r>
        <w:rPr>
          <w:rFonts w:hint="eastAsia"/>
        </w:rPr>
        <w:t>　　　　三、**地区女式羽绒服市场调研分析</w:t>
      </w:r>
      <w:r>
        <w:rPr>
          <w:rFonts w:hint="eastAsia"/>
        </w:rPr>
        <w:br/>
      </w:r>
      <w:r>
        <w:rPr>
          <w:rFonts w:hint="eastAsia"/>
        </w:rPr>
        <w:t>　　　　四、**地区女式羽绒服市场调研分析</w:t>
      </w:r>
      <w:r>
        <w:rPr>
          <w:rFonts w:hint="eastAsia"/>
        </w:rPr>
        <w:br/>
      </w:r>
      <w:r>
        <w:rPr>
          <w:rFonts w:hint="eastAsia"/>
        </w:rPr>
        <w:t>　　　　五、**地区女式羽绒服市场调研分析</w:t>
      </w:r>
      <w:r>
        <w:rPr>
          <w:rFonts w:hint="eastAsia"/>
        </w:rPr>
        <w:br/>
      </w:r>
      <w:r>
        <w:rPr>
          <w:rFonts w:hint="eastAsia"/>
        </w:rPr>
        <w:t>　　　　六、**地区女式羽绒服市场调研分析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女式羽绒服行业竞争格局分析</w:t>
      </w:r>
      <w:r>
        <w:rPr>
          <w:rFonts w:hint="eastAsia"/>
        </w:rPr>
        <w:br/>
      </w:r>
      <w:r>
        <w:rPr>
          <w:rFonts w:hint="eastAsia"/>
        </w:rPr>
        <w:t>　　第一节 女式羽绒服行业集中度分析</w:t>
      </w:r>
      <w:r>
        <w:rPr>
          <w:rFonts w:hint="eastAsia"/>
        </w:rPr>
        <w:br/>
      </w:r>
      <w:r>
        <w:rPr>
          <w:rFonts w:hint="eastAsia"/>
        </w:rPr>
        <w:t>　　　　一、女式羽绒服市场集中度分析</w:t>
      </w:r>
      <w:r>
        <w:rPr>
          <w:rFonts w:hint="eastAsia"/>
        </w:rPr>
        <w:br/>
      </w:r>
      <w:r>
        <w:rPr>
          <w:rFonts w:hint="eastAsia"/>
        </w:rPr>
        <w:t>　　　　二、女式羽绒服企业集中度分析</w:t>
      </w:r>
      <w:r>
        <w:rPr>
          <w:rFonts w:hint="eastAsia"/>
        </w:rPr>
        <w:br/>
      </w:r>
      <w:r>
        <w:rPr>
          <w:rFonts w:hint="eastAsia"/>
        </w:rPr>
        <w:t>　　　　三、女式羽绒服区域集中度分析</w:t>
      </w:r>
      <w:r>
        <w:rPr>
          <w:rFonts w:hint="eastAsia"/>
        </w:rPr>
        <w:br/>
      </w:r>
      <w:r>
        <w:rPr>
          <w:rFonts w:hint="eastAsia"/>
        </w:rPr>
        <w:t>　　第二节 女式羽绒服行业主要企业竞争力分析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女式羽绒服行业竞争格局分析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一、2023年女式羽绒服行业竞争分析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二、2023年中外女式羽绒服产品竞争分析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三、2018-2023年我国女式羽绒服市场竞争分析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四、2023-2029年国内主要女式羽绒服企业动向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女式羽绒服行业细分产品市场调研分析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女式羽绒服行业上、下游市场分析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女式羽绒服行业上游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女式羽绒服行业下游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女式羽绒服行业重点企业发展调研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女式羽绒服重点企业（一）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女式羽绒服重点企业（二）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女式羽绒服重点企业（三）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女式羽绒服重点企业（四）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女式羽绒服重点企业（五）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女式羽绒服重点企业（六）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女式羽绒服企业管理策略建议</w:t>
      </w:r>
      <w:r>
        <w:rPr>
          <w:rFonts w:hint="eastAsia"/>
        </w:rPr>
        <w:br/>
      </w:r>
      <w:r>
        <w:rPr>
          <w:rFonts w:hint="eastAsia"/>
        </w:rPr>
        <w:t>　　第一节 提高女式羽绒服企业竞争力的策略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一、提高中国女式羽绒服企业核心竞争力的对策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二、女式羽绒服企业提升竞争力的主要方向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三、影响女式羽绒服企业核心竞争力的因素及提升途径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四、提高女式羽绒服企业竞争力的策略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对我国女式羽绒服品牌的战略思考</w:t>
      </w:r>
      <w:r>
        <w:rPr>
          <w:rFonts w:hint="eastAsia"/>
        </w:rPr>
        <w:br/>
      </w:r>
      <w:r>
        <w:rPr>
          <w:rFonts w:hint="eastAsia"/>
        </w:rPr>
        <w:t>　　　　一、女式羽绒服实施品牌战略的意义</w:t>
      </w:r>
      <w:r>
        <w:rPr>
          <w:rFonts w:hint="eastAsia"/>
        </w:rPr>
        <w:br/>
      </w:r>
      <w:r>
        <w:rPr>
          <w:rFonts w:hint="eastAsia"/>
        </w:rPr>
        <w:t>　　　　二、女式羽绒服企业品牌的现状分析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三、我国女式羽绒服企业的品牌战略</w:t>
      </w:r>
      <w:r>
        <w:rPr>
          <w:rFonts w:hint="eastAsia"/>
        </w:rPr>
        <w:br/>
      </w:r>
      <w:r>
        <w:rPr>
          <w:rFonts w:hint="eastAsia"/>
        </w:rPr>
        <w:t>　　　　四、女式羽绒服品牌战略管理的策略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2023-2029年中国女式羽绒服行业投资前景与风险预测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2023-2029年中国女式羽绒服行业投资前景分析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2023-2029年中国女式羽绒服行业投资特性分析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一、2023-2029年中国女式羽绒服行业进入壁垒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二、2023-2029年中国女式羽绒服行业盈利模式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三、2023-2029年中国女式羽绒服行业盈利因素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2023-2029年中国女式羽绒服行业投资机会分析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一、2023-2029年中国女式羽绒服细分市场投资机会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二、2023-2029年中国女式羽绒服行业区域市场投资潜力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2023-2029年中国女式羽绒服行业投资风险分析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一、2023-2029年中国女式羽绒服行业市场竞争风险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二、2023-2029年中国女式羽绒服行业技术风险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三、2023-2029年中国女式羽绒服行业政策风险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四、2023-2029年中国女式羽绒服行业进入退出风险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女式羽绒服行业研究结论</w:t>
      </w:r>
      <w:r>
        <w:rPr>
          <w:rFonts w:hint="eastAsia"/>
        </w:rPr>
        <w:br/>
      </w:r>
      <w:r>
        <w:rPr>
          <w:rFonts w:hint="eastAsia"/>
        </w:rPr>
        <w:t>　　第二节 女式羽绒服行业投资价值评估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中智林.　女式羽绒服行业投资建议</w:t>
      </w:r>
      <w:r>
        <w:rPr>
          <w:rFonts w:hint="eastAsia"/>
        </w:rPr>
        <w:br/>
      </w:r>
      <w:r>
        <w:rPr>
          <w:rFonts w:hint="eastAsia"/>
        </w:rPr>
        <w:t>　　　　一、女式羽绒服行业投资策略建议</w:t>
      </w:r>
      <w:r>
        <w:rPr>
          <w:rFonts w:hint="eastAsia"/>
        </w:rPr>
        <w:br/>
      </w:r>
      <w:r>
        <w:rPr>
          <w:rFonts w:hint="eastAsia"/>
        </w:rPr>
        <w:t>　　　　二、女式羽绒服行业投资方向建议</w:t>
      </w:r>
      <w:r>
        <w:rPr>
          <w:rFonts w:hint="eastAsia"/>
        </w:rPr>
        <w:br/>
      </w:r>
      <w:r>
        <w:rPr>
          <w:rFonts w:hint="eastAsia"/>
        </w:rPr>
        <w:t>　　　　三、女式羽绒服行业投资方式建议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女式羽绒服行业历程</w:t>
      </w:r>
      <w:r>
        <w:rPr>
          <w:rFonts w:hint="eastAsia"/>
        </w:rPr>
        <w:br/>
      </w:r>
      <w:r>
        <w:rPr>
          <w:rFonts w:hint="eastAsia"/>
        </w:rPr>
        <w:t>　　图表 女式羽绒服行业生命周期</w:t>
      </w:r>
      <w:r>
        <w:rPr>
          <w:rFonts w:hint="eastAsia"/>
        </w:rPr>
        <w:br/>
      </w:r>
      <w:r>
        <w:rPr>
          <w:rFonts w:hint="eastAsia"/>
        </w:rPr>
        <w:t>　　图表 女式羽绒服行业产业链分析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2018-2023年中国女式羽绒服行业市场规模及增长情况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2018-2023年女式羽绒服行业市场容量分析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2018-2023年中国女式羽绒服行业产能统计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2018-2023年中国女式羽绒服行业产量及增长趋势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2018-2023年中国女式羽绒服市场需求量及增速统计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2023年中国女式羽绒服行业需求领域分布格局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2018-2023年中国女式羽绒服行业销售收入分析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2018-2023年中国女式羽绒服行业盈利情况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2018-2023年中国女式羽绒服行业利润总额统计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2018-2023年中国女式羽绒服进口数量分析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2018-2023年中国女式羽绒服进口金额分析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2018-2023年中国女式羽绒服出口数量分析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2018-2023年中国女式羽绒服出口金额分析</w:t>
      </w:r>
      <w:r>
        <w:rPr>
          <w:rFonts w:hint="eastAsia"/>
        </w:rPr>
        <w:br/>
      </w:r>
      <w:r>
        <w:rPr>
          <w:rFonts w:hint="eastAsia"/>
        </w:rPr>
        <w:t>　　图表 2023年中国女式羽绒服进口国家及地区分析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2023年中国女式羽绒服出口国家及地区分析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2018-2023年中国女式羽绒服行业企业数量情况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2018-2023年中国女式羽绒服行业企业平均规模情况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**地区女式羽绒服市场规模及增长情况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**地区女式羽绒服行业市场需求情况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**地区女式羽绒服市场规模及增长情况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**地区女式羽绒服行业市场需求情况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**地区女式羽绒服市场规模及增长情况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**地区女式羽绒服行业市场需求情况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**地区女式羽绒服市场规模及增长情况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**地区女式羽绒服行业市场需求情况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女式羽绒服重点企业（一）基本信息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女式羽绒服重点企业（一）经营情况分析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女式羽绒服重点企业（一）主要经济指标情况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女式羽绒服重点企业（一）盈利能力情况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女式羽绒服重点企业（一）偿债能力情况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女式羽绒服重点企业（一）运营能力情况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女式羽绒服重点企业（一）成长能力情况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女式羽绒服重点企业（二）基本信息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女式羽绒服重点企业（二）经营情况分析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女式羽绒服重点企业（二）主要经济指标情况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女式羽绒服重点企业（二）盈利能力情况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女式羽绒服重点企业（二）偿债能力情况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女式羽绒服重点企业（二）运营能力情况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女式羽绒服重点企业（二）成长能力情况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女式羽绒服重点企业（三）基本信息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女式羽绒服重点企业（三）经营情况分析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女式羽绒服重点企业（三）主要经济指标情况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女式羽绒服重点企业（三）盈利能力情况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女式羽绒服重点企业（三）偿债能力情况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女式羽绒服重点企业（三）运营能力情况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女式羽绒服重点企业（三）成长能力情况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2023-2029年中国女式羽绒服行业产能预测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2023-2029年中国女式羽绒服行业产量预测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2023-2029年中国女式羽绒服市场需求量预测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2023-2029年中国女式羽绒服行业供需平衡预测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2023-2029年中国女式羽绒服行业市场容量预测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2023-2029年中国女式羽绒服行业市场规模预测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2023-2029年中国女式羽绒服市场前景分析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2023-2029年中国女式羽绒服行业发展趋势预测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22b7cb45f4f8b" w:history="1">
        <w:r>
          <w:rPr>
            <w:rStyle w:val="Hyperlink"/>
          </w:rPr>
          <w:t>2023-2029年中国女式羽绒服市场现状深度调研与发展趋势分析报告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e22b7cb45f4f8b" w:history="1">
        <w:r>
          <w:rPr>
            <w:rStyle w:val="Hyperlink"/>
          </w:rPr>
          <w:t>https://www.20087.com/5/79/NvShiYuRongFuXianZhuangYuFaZhanQuShi.html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热点：女士时尚羽绒服品牌有哪些、女式羽绒服中长款高档新款、雪中飞羽绒服怎么样、女式羽绒服中款、波司登新款羽绒服女、女士休闲羽绒服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ad289a04e459b" w:history="1">
      <w:r>
        <w:rPr>
          <w:rStyle w:val="Hyperlink"/>
        </w:rPr>
        <w:t>2023-2029年中国女式羽绒服市场现状深度调研与发展趋势分析报告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NvShiYuRongFuXianZhuangYuFaZhanQuShi.html" TargetMode="External" Id="Race22b7cb45f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NvShiYuRongFuXianZhuangYuFaZhanQuShi.html" TargetMode="External" Id="R881ad289a04e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2023-01-23T05:28:00Z</dcterms:created>
  <dcterms:modified xsi:type="dcterms:W3CDTF">2023-01-23T06:28:00Z</dcterms:modified>
  <dc:subject>2023-2029年中国女式羽绒服市场现状深度调研与发展趋势分析报告</dc:subject>
  <dc:title>2023-2029年中国女式羽绒服市场现状深度调研与发展趋势分析报告</dc:title>
  <cp:keywords>2023-2029年中国女式羽绒服市场现状深度调研与发展趋势分析报告</cp:keywords>
  <dc:description>2023-2029年中国女式羽绒服市场现状深度调研与发展趋势分析报告</dc:description>
</cp:coreProperties>
</file>