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7c453a414c51" w:history="1">
              <w:r>
                <w:rPr>
                  <w:rStyle w:val="Hyperlink"/>
                </w:rPr>
                <w:t>中国婴儿防晒帽行业发展调研与趋势分析报告（2025-2031年）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7c453a414c51" w:history="1">
              <w:r>
                <w:rPr>
                  <w:rStyle w:val="Hyperlink"/>
                </w:rPr>
                <w:t>中国婴儿防晒帽行业发展调研与趋势分析报告（2025-2031年）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f27c453a414c51" w:history="1">
                <w:r>
                  <w:rPr>
                    <w:rStyle w:val="Hyperlink"/>
                  </w:rPr>
                  <w:t>https://www.20087.com/5/09/YingErFangShaiMaoHangYeQianJingQuShi.html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防晒帽是儿童户外活动的安全防护用品，近年来随着家长对孩子皮肤健康和紫外线防护意识的增强，市场需求稳步增长。产品设计上，除了基本的防晒功能外，还加入了透气、快干、防蚊虫等附加属性，以适应不同季节和活动场景。同时，时尚元素的融入，如卡通图案和多彩设计，使得防晒帽成为宝宝的时尚配饰之一。</w:t>
      </w:r>
      <w:r>
        <w:rPr>
          <w:rFonts w:hint="eastAsia"/>
        </w:rPr>
        <w:br/>
      </w:r>
      <w:r>
        <w:rPr>
          <w:rFonts w:hint="eastAsia"/>
        </w:rPr>
        <w:t>　　未来，婴儿防晒帽将更加注重功能性与舒适性的结合。随着新型防晒材料和纺织技术的发展，防晒帽将提供更全面的UV防护，同时保持轻薄柔软的触感，减少宝宝佩戴时的不适感。此外，智能化设计，如内置温湿度传感器和GPS定位功能，将提供额外的安全保障，使家长能够实时监控孩子的户外活动状态。同时，环保和可持续性将成为产品设计的重要考量，使用可回收材料和生态染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7c453a414c51" w:history="1">
        <w:r>
          <w:rPr>
            <w:rStyle w:val="Hyperlink"/>
          </w:rPr>
          <w:t>中国婴儿防晒帽行业发展调研与趋势分析报告（2025-2031年）</w:t>
        </w:r>
      </w:hyperlink>
      <w:r>
        <w:rPr>
          <w:rFonts w:hint="eastAsia"/>
        </w:rPr>
        <w:t>》从市场规模、需求变化及价格动态等维度，系统解析了婴儿防晒帽行业的现状与发展趋势。报告深入分析了婴儿防晒帽产业链各环节，科学预测了市场前景与技术发展方向，同时聚焦婴儿防晒帽细分市场特点及重点企业的经营表现，揭示了婴儿防晒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婴儿防晒帽行业界定及应用</w:t>
      </w:r>
      <w:r>
        <w:rPr>
          <w:rFonts w:hint="eastAsia"/>
        </w:rPr>
        <w:br/>
      </w:r>
      <w:r>
        <w:rPr>
          <w:rFonts w:hint="eastAsia"/>
        </w:rPr>
        <w:t>　　第一节 婴儿防晒帽行业定义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婴儿防晒帽主要应用领域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2024-2025年全球婴儿防晒帽行业发展状况分析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2019-2024年全球婴儿防晒帽行业运行概况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2019-2024年全球婴儿防晒帽行业市场规模分析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全球主要地区婴儿防晒帽行业运行情况分析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2025-2031年全球婴儿防晒帽行业发展趋势预测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2024-2025年中国婴儿防晒帽发展环境分析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婴儿防晒帽行业相关政策、标准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婴儿防晒帽行业相关发展规划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中国婴儿防晒帽行业现状调研分析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中国婴儿防晒帽行业发展现状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一、2024-2025年婴儿防晒帽行业品牌发展现状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二、2024-2025年婴儿防晒帽行业需求市场现状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三、2024-2025年婴儿防晒帽市场需求层次分析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四、2024-2025年中国婴儿防晒帽市场走向分析</w:t>
      </w:r>
      <w:r>
        <w:rPr>
          <w:rFonts w:hint="eastAsia"/>
        </w:rPr>
        <w:br/>
      </w:r>
      <w:r>
        <w:rPr>
          <w:rFonts w:hint="eastAsia"/>
        </w:rPr>
        <w:t>　　第二节 中国婴儿防晒帽产品技术分析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一、2024-2025年婴儿防晒帽产品技术变化特点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二、2024-2025年婴儿防晒帽产品市场的新技术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三、2024-2025年婴儿防晒帽产品市场现状分析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中国婴儿防晒帽行业存在的问题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一、2024-2025年婴儿防晒帽产品市场存在的主要问题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二、2024-2025年国内婴儿防晒帽产品市场的三大瓶颈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三、2024-2025年婴儿防晒帽产品市场遭遇的规模难题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对中国婴儿防晒帽市场的分析及思考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一、婴儿防晒帽市场特点</w:t>
      </w:r>
      <w:r>
        <w:rPr>
          <w:rFonts w:hint="eastAsia"/>
        </w:rPr>
        <w:br/>
      </w:r>
      <w:r>
        <w:rPr>
          <w:rFonts w:hint="eastAsia"/>
        </w:rPr>
        <w:t>　　　　二、婴儿防晒帽市场分析</w:t>
      </w:r>
      <w:r>
        <w:rPr>
          <w:rFonts w:hint="eastAsia"/>
        </w:rPr>
        <w:br/>
      </w:r>
      <w:r>
        <w:rPr>
          <w:rFonts w:hint="eastAsia"/>
        </w:rPr>
        <w:t>　　　　三、婴儿防晒帽市场变化的方向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四、中国婴儿防晒帽行业发展的新思路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五、对中国婴儿防晒帽行业发展的思考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中国婴儿防晒帽行业市场供需现状调研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中国婴儿防晒帽市场现状分析</w:t>
      </w:r>
      <w:r>
        <w:rPr>
          <w:rFonts w:hint="eastAsia"/>
        </w:rPr>
        <w:br/>
      </w:r>
      <w:r>
        <w:rPr>
          <w:rFonts w:hint="eastAsia"/>
        </w:rPr>
        <w:t>　　第二节 中国婴儿防晒帽行业产量情况分析及预测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一、婴儿防晒帽总体产能规模</w:t>
      </w:r>
      <w:r>
        <w:rPr>
          <w:rFonts w:hint="eastAsia"/>
        </w:rPr>
        <w:br/>
      </w:r>
      <w:r>
        <w:rPr>
          <w:rFonts w:hint="eastAsia"/>
        </w:rPr>
        <w:t>　　　　二、婴儿防晒帽生产区域分布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三、2019-2024年中国婴儿防晒帽产量统计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四、2025-2031年中国婴儿防晒帽产量预测</w:t>
      </w:r>
      <w:r>
        <w:rPr>
          <w:rFonts w:hint="eastAsia"/>
        </w:rPr>
        <w:br/>
      </w:r>
      <w:r>
        <w:rPr>
          <w:rFonts w:hint="eastAsia"/>
        </w:rPr>
        <w:t>　　第三节 中国婴儿防晒帽市场需求分析及预测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一、中国婴儿防晒帽市场需求特点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二、2019-2024年中国婴儿防晒帽市场需求量统计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三、2025-2031年中国婴儿防晒帽市场需求量预测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中国婴儿防晒帽价格趋势分析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一、2019-2024年中国婴儿防晒帽市场价格趋势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二、2025-2031年中国婴儿防晒帽市场价格走势预测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中国婴儿防晒帽进出口分析</w:t>
      </w:r>
      <w:r>
        <w:rPr>
          <w:rFonts w:hint="eastAsia"/>
        </w:rPr>
        <w:br/>
      </w:r>
      <w:r>
        <w:rPr>
          <w:rFonts w:hint="eastAsia"/>
        </w:rPr>
        <w:t>　　第一节 婴儿防晒帽进口情况分析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婴儿防晒帽出口情况分析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影响婴儿防晒帽进出口因素分析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中国婴儿防晒帽行业主要指标监测分析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2019-2024年中国婴儿防晒帽行业规模情况分析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2019-2024年中国婴儿防晒帽行业财务能力分析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婴儿防晒帽行业细分产品调研</w:t>
      </w:r>
      <w:r>
        <w:rPr>
          <w:rFonts w:hint="eastAsia"/>
        </w:rPr>
        <w:br/>
      </w:r>
      <w:r>
        <w:rPr>
          <w:rFonts w:hint="eastAsia"/>
        </w:rPr>
        <w:t>　　第一节 婴儿防晒帽细分产品结构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婴儿防晒帽行业上下游发展情况分析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婴儿防晒帽行业上游产业发展分析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婴儿防晒帽行业下游产业发展分析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中国婴儿防晒帽行业重点地区发展分析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婴儿防晒帽行业重点区域市场结构调研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**地区婴儿防晒帽市场容量分析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**地区婴儿防晒帽市场容量分析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**地区婴儿防晒帽市场容量分析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**地区婴儿防晒帽市场容量分析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**地区婴儿防晒帽市场容量分析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婴儿防晒帽行业重点企业竞争力分析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三、企业婴儿防晒帽经营状况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婴儿防晒帽行业企业经营策略研究分析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婴儿防晒帽企业多样化经营策略分析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一、婴儿防晒帽企业多样化经营情况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二、现行婴儿防晒帽行业多样化经营的方向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大型婴儿防晒帽企业集团未来发展策略分析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对中小婴儿防晒帽企业生产经营的建议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婴儿防晒帽行业前景及投资风险预警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2025年婴儿防晒帽市场前景分析</w:t>
      </w:r>
      <w:r>
        <w:rPr>
          <w:rFonts w:hint="eastAsia"/>
        </w:rPr>
        <w:br/>
      </w:r>
      <w:r>
        <w:rPr>
          <w:rFonts w:hint="eastAsia"/>
        </w:rPr>
        <w:t>　　第二节 2025年婴儿防晒帽行业发展趋势预测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影响婴儿防晒帽行业发展的主要因素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一、2025年影响婴儿防晒帽行业运行的有利因素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二、2025年影响婴儿防晒帽行业运行的稳定因素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三、2025年影响婴儿防晒帽行业运行的不利因素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四、2025年中国婴儿防晒帽行业发展面临的挑战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五、2025年中国婴儿防晒帽行业发展面临的机遇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婴儿防晒帽行业投资风险预警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一、婴儿防晒帽行业市场风险预测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二、婴儿防晒帽行业政策风险预测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三、婴儿防晒帽行业经营风险预测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四、婴儿防晒帽行业技术风险预测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五、婴儿防晒帽行业竞争风险预测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六、婴儿防晒帽行业其他风险预测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婴儿防晒帽投资建议</w:t>
      </w:r>
      <w:r>
        <w:rPr>
          <w:rFonts w:hint="eastAsia"/>
        </w:rPr>
        <w:br/>
      </w:r>
      <w:r>
        <w:rPr>
          <w:rFonts w:hint="eastAsia"/>
        </w:rPr>
        <w:t>　　第一节 婴儿防晒帽行业投资环境分析</w:t>
      </w:r>
      <w:r>
        <w:rPr>
          <w:rFonts w:hint="eastAsia"/>
        </w:rPr>
        <w:br/>
      </w:r>
      <w:r>
        <w:rPr>
          <w:rFonts w:hint="eastAsia"/>
        </w:rPr>
        <w:t>　　第二节 婴儿防晒帽行业投资进入壁垒分析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婴儿防晒帽行业类别</w:t>
      </w:r>
      <w:r>
        <w:rPr>
          <w:rFonts w:hint="eastAsia"/>
        </w:rPr>
        <w:br/>
      </w:r>
      <w:r>
        <w:rPr>
          <w:rFonts w:hint="eastAsia"/>
        </w:rPr>
        <w:t>　　图表 婴儿防晒帽行业产业链调研</w:t>
      </w:r>
      <w:r>
        <w:rPr>
          <w:rFonts w:hint="eastAsia"/>
        </w:rPr>
        <w:br/>
      </w:r>
      <w:r>
        <w:rPr>
          <w:rFonts w:hint="eastAsia"/>
        </w:rPr>
        <w:t>　　图表 婴儿防晒帽行业现状</w:t>
      </w:r>
      <w:r>
        <w:rPr>
          <w:rFonts w:hint="eastAsia"/>
        </w:rPr>
        <w:br/>
      </w:r>
      <w:r>
        <w:rPr>
          <w:rFonts w:hint="eastAsia"/>
        </w:rPr>
        <w:t>　　图表 婴儿防晒帽行业标准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2025年中国婴儿防晒帽行业产能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2019-2024年中国婴儿防晒帽行业产量统计</w:t>
      </w:r>
      <w:r>
        <w:rPr>
          <w:rFonts w:hint="eastAsia"/>
        </w:rPr>
        <w:br/>
      </w:r>
      <w:r>
        <w:rPr>
          <w:rFonts w:hint="eastAsia"/>
        </w:rPr>
        <w:t>　　图表 婴儿防晒帽行业动态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2019-2024年中国婴儿防晒帽市场需求量</w:t>
      </w:r>
      <w:r>
        <w:rPr>
          <w:rFonts w:hint="eastAsia"/>
        </w:rPr>
        <w:br/>
      </w:r>
      <w:r>
        <w:rPr>
          <w:rFonts w:hint="eastAsia"/>
        </w:rPr>
        <w:t>　　图表 2025年中国婴儿防晒帽行业需求区域调研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2019-2024年中国婴儿防晒帽行情</w:t>
      </w:r>
      <w:r>
        <w:rPr>
          <w:rFonts w:hint="eastAsia"/>
        </w:rPr>
        <w:br/>
      </w:r>
      <w:r>
        <w:rPr>
          <w:rFonts w:hint="eastAsia"/>
        </w:rPr>
        <w:t>　　图表 2019-2024年中国婴儿防晒帽价格走势图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2019-2024年中国婴儿防晒帽进口统计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2019-2024年中国婴儿防晒帽出口统计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2019-2024年中国婴儿防晒帽行业企业数量统计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**地区婴儿防晒帽市场规模</w:t>
      </w:r>
      <w:r>
        <w:rPr>
          <w:rFonts w:hint="eastAsia"/>
        </w:rPr>
        <w:br/>
      </w:r>
      <w:r>
        <w:rPr>
          <w:rFonts w:hint="eastAsia"/>
        </w:rPr>
        <w:t>　　图表 **地区婴儿防晒帽行业市场需求</w:t>
      </w:r>
      <w:r>
        <w:rPr>
          <w:rFonts w:hint="eastAsia"/>
        </w:rPr>
        <w:br/>
      </w:r>
      <w:r>
        <w:rPr>
          <w:rFonts w:hint="eastAsia"/>
        </w:rPr>
        <w:t>　　图表 **地区婴儿防晒帽市场调研</w:t>
      </w:r>
      <w:r>
        <w:rPr>
          <w:rFonts w:hint="eastAsia"/>
        </w:rPr>
        <w:br/>
      </w:r>
      <w:r>
        <w:rPr>
          <w:rFonts w:hint="eastAsia"/>
        </w:rPr>
        <w:t>　　图表 **地区婴儿防晒帽行业市场需求分析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**地区婴儿防晒帽市场规模</w:t>
      </w:r>
      <w:r>
        <w:rPr>
          <w:rFonts w:hint="eastAsia"/>
        </w:rPr>
        <w:br/>
      </w:r>
      <w:r>
        <w:rPr>
          <w:rFonts w:hint="eastAsia"/>
        </w:rPr>
        <w:t>　　图表 **地区婴儿防晒帽行业市场需求</w:t>
      </w:r>
      <w:r>
        <w:rPr>
          <w:rFonts w:hint="eastAsia"/>
        </w:rPr>
        <w:br/>
      </w:r>
      <w:r>
        <w:rPr>
          <w:rFonts w:hint="eastAsia"/>
        </w:rPr>
        <w:t>　　图表 **地区婴儿防晒帽市场调研</w:t>
      </w:r>
      <w:r>
        <w:rPr>
          <w:rFonts w:hint="eastAsia"/>
        </w:rPr>
        <w:br/>
      </w:r>
      <w:r>
        <w:rPr>
          <w:rFonts w:hint="eastAsia"/>
        </w:rPr>
        <w:t>　　图表 **地区婴儿防晒帽行业市场需求分析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婴儿防晒帽行业竞争对手分析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婴儿防晒帽重点企业（三）成长能力情况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2025-2031年中国婴儿防晒帽行业产能预测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2025-2031年中国婴儿防晒帽行业产量预测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2025-2031年中国婴儿防晒帽市场需求预测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2025-2031年中国婴儿防晒帽行业市场规模预测</w:t>
      </w:r>
      <w:r>
        <w:rPr>
          <w:rFonts w:hint="eastAsia"/>
        </w:rPr>
        <w:br/>
      </w:r>
      <w:r>
        <w:rPr>
          <w:rFonts w:hint="eastAsia"/>
        </w:rPr>
        <w:t>　　图表 婴儿防晒帽行业准入条件</w:t>
      </w:r>
      <w:r>
        <w:rPr>
          <w:rFonts w:hint="eastAsia"/>
        </w:rPr>
        <w:br/>
      </w:r>
      <w:r>
        <w:rPr>
          <w:rFonts w:hint="eastAsia"/>
        </w:rPr>
        <w:t>　　图表 2025年中国婴儿防晒帽市场前景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2025-2031年中国婴儿防晒帽行业信息化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2025-2031年中国婴儿防晒帽行业风险分析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2025-2031年中国婴儿防晒帽行业发展趋势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7c453a414c51" w:history="1">
        <w:r>
          <w:rPr>
            <w:rStyle w:val="Hyperlink"/>
          </w:rPr>
          <w:t>中国婴儿防晒帽行业发展调研与趋势分析报告（2025-2031年）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f27c453a414c51" w:history="1">
        <w:r>
          <w:rPr>
            <w:rStyle w:val="Hyperlink"/>
          </w:rPr>
          <w:t>https://www.20087.com/5/09/YingErFangShaiMaoHangYeQianJingQuShi.html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热点：婴儿太阳帽、婴儿防晒帽哪个牌子好、婴儿包被连帽子的包法、婴儿防晒帽的制作方法视频、婴儿帽子怎么钩、婴儿防晒帽品牌、防晒帽怎么选、婴儿防晒帽推荐、初生婴儿帽子编织图解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4768b7ee849f4" w:history="1">
      <w:r>
        <w:rPr>
          <w:rStyle w:val="Hyperlink"/>
        </w:rPr>
        <w:t>中国婴儿防晒帽行业发展调研与趋势分析报告（2025-2031年）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ngErFangShaiMaoHangYeQianJingQuShi.html" TargetMode="External" Id="Rdbf27c453a41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ngErFangShaiMaoHangYeQianJingQuShi.html" TargetMode="External" Id="Rd134768b7ee8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2024-09-17T05:40:00Z</dcterms:created>
  <dcterms:modified xsi:type="dcterms:W3CDTF">2024-09-17T06:40:00Z</dcterms:modified>
  <dc:subject>中国婴儿防晒帽行业发展调研与趋势分析报告（2025-2031年）</dc:subject>
  <dc:title>中国婴儿防晒帽行业发展调研与趋势分析报告（2025-2031年）</dc:title>
  <cp:keywords>中国婴儿防晒帽行业发展调研与趋势分析报告（2025-2031年）</cp:keywords>
  <dc:description>中国婴儿防晒帽行业发展调研与趋势分析报告（2025-2031年）</dc:description>
</cp:coreProperties>
</file>