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55ada0656468f" w:history="1">
              <w:r>
                <w:rPr>
                  <w:rStyle w:val="Hyperlink"/>
                </w:rPr>
                <w:t>2025-2031年中国婴儿面霜行业调研与前景趋势报告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55ada0656468f" w:history="1">
              <w:r>
                <w:rPr>
                  <w:rStyle w:val="Hyperlink"/>
                </w:rPr>
                <w:t>2025-2031年中国婴儿面霜行业调研与前景趋势报告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55ada0656468f" w:history="1">
                <w:r>
                  <w:rPr>
                    <w:rStyle w:val="Hyperlink"/>
                  </w:rPr>
                  <w:t>https://www.20087.com/5/59/YingErMianShuangShiChangXianZhuangHeQianJing.html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面霜是婴幼儿护肤市场的核心产品，近年来经历了显著的产品迭代和技术革新。随着父母对婴儿皮肤健康的关注度提升，市场上的婴儿面霜越来越注重天然、温和及功能性成分的添加，如燕麦、芦荟、金盏花等植物提取物，以及神经酰胺、透明质酸等保湿成分，以增强皮肤屏障功能，减少刺激和过敏反应。同时，无香料、无防腐剂、无色素的“三无”产品成为市场主流，以确保产品的安全性和温和性。</w:t>
      </w:r>
      <w:r>
        <w:rPr>
          <w:rFonts w:hint="eastAsia"/>
        </w:rPr>
        <w:br/>
      </w:r>
      <w:r>
        <w:rPr>
          <w:rFonts w:hint="eastAsia"/>
        </w:rPr>
        <w:t>　　未来，婴儿面霜的发展将更加侧重于个性化和科技融合。个性化配方将根据婴儿的皮肤类型、季节变化和地理环境定制，以提供更加精准的护肤效果。科技方面，纳米技术和微囊包裹技术的应用将提高活性成分的渗透性和稳定性，增强产品的护肤功效。此外，随着消费者对可持续性和环保意识的增强，使用可回收包装和环保材料将成为婴儿面霜品牌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55ada0656468f" w:history="1">
        <w:r>
          <w:rPr>
            <w:rStyle w:val="Hyperlink"/>
          </w:rPr>
          <w:t>2025-2031年中国婴儿面霜行业调研与前景趋势报告</w:t>
        </w:r>
      </w:hyperlink>
      <w:r>
        <w:rPr>
          <w:rFonts w:hint="eastAsia"/>
        </w:rPr>
        <w:t>》系统分析了婴儿面霜行业的市场规模、供需动态及竞争格局，重点评估了主要婴儿面霜企业的经营表现，并对婴儿面霜行业未来发展趋势进行了科学预测。报告结合婴儿面霜技术现状与SWOT分析，揭示了市场机遇与潜在风险。市场调研网发布的《</w:t>
      </w:r>
      <w:hyperlink r:id="Rca055ada0656468f" w:history="1">
        <w:r>
          <w:rPr>
            <w:rStyle w:val="Hyperlink"/>
          </w:rPr>
          <w:t>2025-2031年中国婴儿面霜行业调研与前景趋势报告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婴儿面霜产品概述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2024-2025年婴儿面霜市场特点分析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婴儿面霜行业发展周期特征分析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2024-2025年中国婴儿面霜行业发展环境分析</w:t>
      </w:r>
      <w:r>
        <w:rPr>
          <w:rFonts w:hint="eastAsia"/>
        </w:rPr>
        <w:br/>
      </w:r>
      <w:r>
        <w:rPr>
          <w:rFonts w:hint="eastAsia"/>
        </w:rPr>
        <w:t>　　第一节 婴儿面霜行业经济环境分析</w:t>
      </w:r>
      <w:r>
        <w:rPr>
          <w:rFonts w:hint="eastAsia"/>
        </w:rPr>
        <w:br/>
      </w:r>
      <w:r>
        <w:rPr>
          <w:rFonts w:hint="eastAsia"/>
        </w:rPr>
        <w:t>　　第二节 婴儿面霜行业政策环境分析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一、婴儿面霜行业政策影响分析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二、相关婴儿面霜行业标准分析</w:t>
      </w:r>
      <w:r>
        <w:rPr>
          <w:rFonts w:hint="eastAsia"/>
        </w:rPr>
        <w:br/>
      </w:r>
      <w:r>
        <w:rPr>
          <w:rFonts w:hint="eastAsia"/>
        </w:rPr>
        <w:t>　　第三节 婴儿面霜行业社会环境分析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2024-2025年婴儿面霜行业技术发展现状及趋势分析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婴儿面霜行业技术发展现状分析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国内外婴儿面霜行业技术差异与原因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婴儿面霜行业技术发展方向、趋势预测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提升婴儿面霜行业技术能力策略建议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2024-2025年全球婴儿面霜行业市场发展调研分析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全球婴儿面霜行业市场运行环境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全球婴儿面霜行业市场发展情况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一、全球婴儿面霜行业市场供给分析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二、全球婴儿面霜行业市场需求分析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三、全球婴儿面霜行业主要国家地区发展情况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2025-2031年全球婴儿面霜行业市场规模趋势预测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中国婴儿面霜行业市场供需现状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2024-2025年中国婴儿面霜市场现状</w:t>
      </w:r>
      <w:r>
        <w:rPr>
          <w:rFonts w:hint="eastAsia"/>
        </w:rPr>
        <w:br/>
      </w:r>
      <w:r>
        <w:rPr>
          <w:rFonts w:hint="eastAsia"/>
        </w:rPr>
        <w:t>　　第二节 中国婴儿面霜行业产量情况分析及预测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一、婴儿面霜总体产能规模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二、2019-2024年中国婴儿面霜产量统计</w:t>
      </w:r>
      <w:r>
        <w:rPr>
          <w:rFonts w:hint="eastAsia"/>
        </w:rPr>
        <w:br/>
      </w:r>
      <w:r>
        <w:rPr>
          <w:rFonts w:hint="eastAsia"/>
        </w:rPr>
        <w:t>　　　　三、婴儿面霜行业区域产量分布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四、2025-2031年中国婴儿面霜产量预测</w:t>
      </w:r>
      <w:r>
        <w:rPr>
          <w:rFonts w:hint="eastAsia"/>
        </w:rPr>
        <w:br/>
      </w:r>
      <w:r>
        <w:rPr>
          <w:rFonts w:hint="eastAsia"/>
        </w:rPr>
        <w:t>　　第三节 中国婴儿面霜市场需求分析及预测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一、2019-2024年中国婴儿面霜市场需求统计</w:t>
      </w:r>
      <w:r>
        <w:rPr>
          <w:rFonts w:hint="eastAsia"/>
        </w:rPr>
        <w:br/>
      </w:r>
      <w:r>
        <w:rPr>
          <w:rFonts w:hint="eastAsia"/>
        </w:rPr>
        <w:t>　　　　二、中国婴儿面霜市场需求特点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三、2025-2031年中国婴儿面霜市场需求量预测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婴儿面霜细分市场深度分析</w:t>
      </w:r>
      <w:r>
        <w:rPr>
          <w:rFonts w:hint="eastAsia"/>
        </w:rPr>
        <w:br/>
      </w:r>
      <w:r>
        <w:rPr>
          <w:rFonts w:hint="eastAsia"/>
        </w:rPr>
        <w:t>　　第一节 婴儿面霜细分市场（一）发展研究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婴儿面霜细分市场（二）发展研究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2024-2025年中国婴儿面霜行业现状调研分析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中国婴儿面霜行业发展现状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一、2024-2025年婴儿面霜行业品牌发展现状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二、2024-2025年婴儿面霜行业需求市场现状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三、2024-2025年婴儿面霜市场需求层次分析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四、2024-2025年中国婴儿面霜市场走向分析</w:t>
      </w:r>
      <w:r>
        <w:rPr>
          <w:rFonts w:hint="eastAsia"/>
        </w:rPr>
        <w:br/>
      </w:r>
      <w:r>
        <w:rPr>
          <w:rFonts w:hint="eastAsia"/>
        </w:rPr>
        <w:t>　　第二节 中国婴儿面霜行业存在的问题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一、2024-2025年婴儿面霜产品市场存在的主要问题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二、2024-2025年国内婴儿面霜产品市场的三大瓶颈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三、2024-2025年婴儿面霜产品市场遭遇的规模难题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对中国婴儿面霜市场的分析及思考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一、婴儿面霜市场特点</w:t>
      </w:r>
      <w:r>
        <w:rPr>
          <w:rFonts w:hint="eastAsia"/>
        </w:rPr>
        <w:br/>
      </w:r>
      <w:r>
        <w:rPr>
          <w:rFonts w:hint="eastAsia"/>
        </w:rPr>
        <w:t>　　　　二、婴儿面霜市场分析</w:t>
      </w:r>
      <w:r>
        <w:rPr>
          <w:rFonts w:hint="eastAsia"/>
        </w:rPr>
        <w:br/>
      </w:r>
      <w:r>
        <w:rPr>
          <w:rFonts w:hint="eastAsia"/>
        </w:rPr>
        <w:t>　　　　三、婴儿面霜市场变化的方向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四、中国婴儿面霜行业发展的新思路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五、对中国婴儿面霜行业发展的思考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2019-2024年中国婴儿面霜行业区域市场分析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中国婴儿面霜行业区域市场结构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重点地区婴儿面霜行业调研分析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一、重点地区（一）婴儿面霜市场分析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二、重点地区（二）婴儿面霜市场分析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三、重点地区（三）婴儿面霜市场分析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四、重点地区（四）婴儿面霜市场分析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五、重点地区（五）婴儿面霜市场分析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2019-2024年中国婴儿面霜产品市场进出口数据分析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2019-2024年中国婴儿面霜产品出口统计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2019-2024年中国婴儿面霜产品进口统计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2019-2024年中国婴儿面霜产品进出口价格对比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中国婴儿面霜主要进口来源地及出口目的地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2019-2024年中国婴儿面霜行业竞争态势分析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2025年婴儿面霜行业集中度分析</w:t>
      </w:r>
      <w:r>
        <w:rPr>
          <w:rFonts w:hint="eastAsia"/>
        </w:rPr>
        <w:br/>
      </w:r>
      <w:r>
        <w:rPr>
          <w:rFonts w:hint="eastAsia"/>
        </w:rPr>
        <w:t>　　　　一、婴儿面霜市场集中度分析</w:t>
      </w:r>
      <w:r>
        <w:rPr>
          <w:rFonts w:hint="eastAsia"/>
        </w:rPr>
        <w:br/>
      </w:r>
      <w:r>
        <w:rPr>
          <w:rFonts w:hint="eastAsia"/>
        </w:rPr>
        <w:t>　　　　二、婴儿面霜企业分布区域集中度分析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三、婴儿面霜区域消费集中度分析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2019-2024年婴儿面霜主要企业竞争力分析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2024-2025年婴儿面霜行业竞争格局分析</w:t>
      </w:r>
      <w:r>
        <w:rPr>
          <w:rFonts w:hint="eastAsia"/>
        </w:rPr>
        <w:br/>
      </w:r>
      <w:r>
        <w:rPr>
          <w:rFonts w:hint="eastAsia"/>
        </w:rPr>
        <w:t>　　　　一、婴儿面霜行业竞争分析</w:t>
      </w:r>
      <w:r>
        <w:rPr>
          <w:rFonts w:hint="eastAsia"/>
        </w:rPr>
        <w:br/>
      </w:r>
      <w:r>
        <w:rPr>
          <w:rFonts w:hint="eastAsia"/>
        </w:rPr>
        <w:t>　　　　二、中外婴儿面霜产品竞争分析</w:t>
      </w:r>
      <w:r>
        <w:rPr>
          <w:rFonts w:hint="eastAsia"/>
        </w:rPr>
        <w:br/>
      </w:r>
      <w:r>
        <w:rPr>
          <w:rFonts w:hint="eastAsia"/>
        </w:rPr>
        <w:t>　　　　三、国内婴儿面霜行业重点企业发展动向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婴儿面霜行业上下游产业链发展情况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婴儿面霜上游产业发展分析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婴儿面霜下游产业发展分析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婴儿面霜行业重点企业竞争力分析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三、企业婴儿面霜经营状况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2025年婴儿面霜企业管理策略建议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提高婴儿面霜企业竞争力的策略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一、提高中国婴儿面霜企业核心竞争力的对策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二、婴儿面霜企业提升竞争力的主要方向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三、影响婴儿面霜企业核心竞争力的因素及提升途径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四、提高婴儿面霜企业竞争力的策略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对中国婴儿面霜品牌的战略思考</w:t>
      </w:r>
      <w:r>
        <w:rPr>
          <w:rFonts w:hint="eastAsia"/>
        </w:rPr>
        <w:br/>
      </w:r>
      <w:r>
        <w:rPr>
          <w:rFonts w:hint="eastAsia"/>
        </w:rPr>
        <w:t>　　　　一、婴儿面霜实施品牌战略的意义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二、婴儿面霜企业品牌的现状分析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三、中国婴儿面霜企业的品牌战略</w:t>
      </w:r>
      <w:r>
        <w:rPr>
          <w:rFonts w:hint="eastAsia"/>
        </w:rPr>
        <w:br/>
      </w:r>
      <w:r>
        <w:rPr>
          <w:rFonts w:hint="eastAsia"/>
        </w:rPr>
        <w:t>　　　　四、婴儿面霜品牌战略管理的策略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婴儿面霜行业发展趋势及投资风险预警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2025年婴儿面霜市场前景分析</w:t>
      </w:r>
      <w:r>
        <w:rPr>
          <w:rFonts w:hint="eastAsia"/>
        </w:rPr>
        <w:br/>
      </w:r>
      <w:r>
        <w:rPr>
          <w:rFonts w:hint="eastAsia"/>
        </w:rPr>
        <w:t>　　第二节 2025年婴儿面霜行业发展趋势预测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影响婴儿面霜行业发展的主要因素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一、2025年影响婴儿面霜行业运行的有利因素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二、2025年影响婴儿面霜行业运行的稳定因素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三、2025年影响婴儿面霜行业运行的不利因素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四、2025年中国婴儿面霜行业发展面临的挑战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五、2025年中国婴儿面霜行业发展面临的机遇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婴儿面霜行业投资风险预警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一、2025年婴儿面霜行业市场风险及控制策略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二、2025年婴儿面霜行业政策风险及控制策略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三、2025年婴儿面霜行业经营风险及控制策略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四、2025年婴儿面霜同业竞争风险及控制策略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五、2025年婴儿面霜行业其他风险及控制策略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婴儿面霜市场研究结论</w:t>
      </w:r>
      <w:r>
        <w:rPr>
          <w:rFonts w:hint="eastAsia"/>
        </w:rPr>
        <w:br/>
      </w:r>
      <w:r>
        <w:rPr>
          <w:rFonts w:hint="eastAsia"/>
        </w:rPr>
        <w:t>　　第二节 婴儿面霜子行业研究结论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(中:智:林)婴儿面霜市场发展建议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婴儿面霜行业历程</w:t>
      </w:r>
      <w:r>
        <w:rPr>
          <w:rFonts w:hint="eastAsia"/>
        </w:rPr>
        <w:br/>
      </w:r>
      <w:r>
        <w:rPr>
          <w:rFonts w:hint="eastAsia"/>
        </w:rPr>
        <w:t>　　图表 婴儿面霜行业生命周期</w:t>
      </w:r>
      <w:r>
        <w:rPr>
          <w:rFonts w:hint="eastAsia"/>
        </w:rPr>
        <w:br/>
      </w:r>
      <w:r>
        <w:rPr>
          <w:rFonts w:hint="eastAsia"/>
        </w:rPr>
        <w:t>　　图表 婴儿面霜行业产业链分析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2019-2024年中国婴儿面霜行业市场规模及增长情况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2019-2024年婴儿面霜行业市场容量分析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2019-2024年中国婴儿面霜行业产能统计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2019-2024年中国婴儿面霜行业产量及增长趋势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2019-2024年中国婴儿面霜市场需求量及增速统计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2024年中国婴儿面霜行业需求领域分布格局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2019-2024年中国婴儿面霜行业销售收入分析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2019-2024年中国婴儿面霜行业盈利情况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2019-2024年中国婴儿面霜行业利润总额统计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2019-2024年中国婴儿面霜进口数量分析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2019-2024年中国婴儿面霜进口金额分析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2019-2024年中国婴儿面霜出口数量分析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2019-2024年中国婴儿面霜出口金额分析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2024年中国婴儿面霜进口国家及地区分析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2024年中国婴儿面霜出口国家及地区分析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2019-2024年中国婴儿面霜行业企业数量情况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2019-2024年中国婴儿面霜行业企业平均规模情况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**地区婴儿面霜行业市场需求情况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婴儿面霜重点企业（一）基本信息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婴儿面霜重点企业（一）经营情况分析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婴儿面霜重点企业（一）主要经济指标情况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婴儿面霜重点企业（二）经营情况分析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婴儿面霜重点企业（二）主要经济指标情况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婴儿面霜重点企业（二）盈利能力情况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婴儿面霜企业信息</w:t>
      </w:r>
      <w:r>
        <w:rPr>
          <w:rFonts w:hint="eastAsia"/>
        </w:rPr>
        <w:br/>
      </w:r>
      <w:r>
        <w:rPr>
          <w:rFonts w:hint="eastAsia"/>
        </w:rPr>
        <w:t>　　图表 婴儿面霜企业经营情况分析</w:t>
      </w:r>
      <w:r>
        <w:rPr>
          <w:rFonts w:hint="eastAsia"/>
        </w:rPr>
        <w:br/>
      </w:r>
      <w:r>
        <w:rPr>
          <w:rFonts w:hint="eastAsia"/>
        </w:rPr>
        <w:t>　　图表 婴儿面霜重点企业（三）主要经济指标情况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婴儿面霜重点企业（三）成长能力情况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2025-2031年中国婴儿面霜行业产能预测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2025-2031年中国婴儿面霜行业产量预测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2025-2031年中国婴儿面霜市场需求量预测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2025-2031年中国婴儿面霜行业供需平衡预测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2025-2031年中国婴儿面霜行业市场容量预测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2025-2031年中国婴儿面霜行业市场规模预测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2025-2031年中国婴儿面霜市场前景分析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2025-2031年中国婴儿面霜发展趋势预测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55ada0656468f" w:history="1">
        <w:r>
          <w:rPr>
            <w:rStyle w:val="Hyperlink"/>
          </w:rPr>
          <w:t>2025-2031年中国婴儿面霜行业调研与前景趋势报告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55ada0656468f" w:history="1">
        <w:r>
          <w:rPr>
            <w:rStyle w:val="Hyperlink"/>
          </w:rPr>
          <w:t>https://www.20087.com/5/59/YingErMianShuangShiChangXianZhuangHeQianJing.html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安全的婴儿面霜、婴儿面霜用哪个牌子的保湿效果好、适合小婴儿用的保湿霜、婴儿面霜十大名牌排行榜、婴儿面霜哪个牌子好、婴儿面霜什么牌子好用安全、婴儿几个月可以擦面霜、婴儿面霜成人可以使用吗、婴儿皮肤干燥用什么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85bdde53545c8" w:history="1">
      <w:r>
        <w:rPr>
          <w:rStyle w:val="Hyperlink"/>
        </w:rPr>
        <w:t>2025-2031年中国婴儿面霜行业调研与前景趋势报告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ingErMianShuangShiChangXianZhuangHeQianJing.html" TargetMode="External" Id="Rca055ada0656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ingErMianShuangShiChangXianZhuangHeQianJing.html" TargetMode="External" Id="R65185bdde535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2024-10-29T06:33:00Z</dcterms:created>
  <dcterms:modified xsi:type="dcterms:W3CDTF">2024-10-29T07:33:00Z</dcterms:modified>
  <dc:subject>2025-2031年中国婴儿面霜行业调研与前景趋势报告</dc:subject>
  <dc:title>2025-2031年中国婴儿面霜行业调研与前景趋势报告</dc:title>
  <cp:keywords>2025-2031年中国婴儿面霜行业调研与前景趋势报告</cp:keywords>
  <dc:description>2025-2031年中国婴儿面霜行业调研与前景趋势报告</dc:description>
</cp:coreProperties>
</file>