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3fb4f90d44b91" w:history="1">
              <w:r>
                <w:rPr>
                  <w:rStyle w:val="Hyperlink"/>
                </w:rPr>
                <w:t>2025-2031年全球与中国婴儿驱蚊剂行业现状及市场前景分析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3fb4f90d44b91" w:history="1">
              <w:r>
                <w:rPr>
                  <w:rStyle w:val="Hyperlink"/>
                </w:rPr>
                <w:t>2025-2031年全球与中国婴儿驱蚊剂行业现状及市场前景分析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3fb4f90d44b91" w:history="1">
                <w:r>
                  <w:rPr>
                    <w:rStyle w:val="Hyperlink"/>
                  </w:rPr>
                  <w:t>https://www.20087.com/5/39/YingErQuWenJiHangYeQianJingFenXi.html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驱蚊剂是专门为婴幼儿设计的安全有效的防蚊虫叮咬产品，旨在保护宝宝免受蚊虫侵害。当前市场上流行的婴儿驱蚊剂主要成分包括天然植物提取物、合成化学物质及其组合，如柠檬桉油、派卡瑞丁等，经过严格的安全性测试和临床验证，确保其温和无刺激且适合敏感肌肤使用。为了延长防护时间和增强效果，婴儿驱蚊剂企业不断改进配方工艺，例如添加保湿因子保持皮肤滋润，或采用缓释技术使有效成分缓慢释放。近年来，随着环保意识的提升，越来越多的产品开始强调生态友好型原材料的应用，如可降解包装材料、有机认证原料等，减少了对环境的影响。此外，部分品牌还推出了多种形式的产品，如喷雾、乳液、贴片等，方便家长根据不同场合灵活选择。</w:t>
      </w:r>
      <w:r>
        <w:rPr>
          <w:rFonts w:hint="eastAsia"/>
        </w:rPr>
        <w:br/>
      </w:r>
      <w:r>
        <w:rPr>
          <w:rFonts w:hint="eastAsia"/>
        </w:rPr>
        <w:t>　　未来，婴儿驱蚊剂的发展将集中在成分优化和功能扩展两个方面。一方面，基于科学研究成果，未来的驱蚊剂可能会引入更多具有长效性和广谱性的活性成分，如新型植物精油、微生物发酵产物等，进一步提升产品的综合性能；另一方面，结合智能穿戴设备和物联网（IoT）技术，企业可以开发出具备自动感应和定时提醒功能的驱蚊装备，如智能手环内置微型驱蚊器，当检测到附近有蚊虫活动时自动启动工作。同时，考虑到儿童成长发育的特点，开发适合不同年龄段使用的个性化产品也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3fb4f90d44b91" w:history="1">
        <w:r>
          <w:rPr>
            <w:rStyle w:val="Hyperlink"/>
          </w:rPr>
          <w:t>2025-2031年全球与中国婴儿驱蚊剂行业现状及市场前景分析</w:t>
        </w:r>
      </w:hyperlink>
      <w:r>
        <w:rPr>
          <w:rFonts w:hint="eastAsia"/>
        </w:rPr>
        <w:t>》深入剖析了当前婴儿驱蚊剂行业的现状与市场需求，详细探讨了婴儿驱蚊剂市场规模及其价格动态。婴儿驱蚊剂报告从产业链角度出发，分析了上下游的影响因素，并进一步细分市场，对婴儿驱蚊剂各细分领域的具体情况进行探讨。婴儿驱蚊剂报告还根据现有数据，对婴儿驱蚊剂市场前景及发展趋势进行了科学预测，揭示了行业内重点企业的竞争格局，评估了品牌影响力和市场集中度，同时指出了婴儿驱蚊剂行业面临的风险与机遇。婴儿驱蚊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婴儿驱蚊剂市场概述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按照不同产品类型，婴儿驱蚊剂主要可以分为如下几个类别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全球不同产品类型婴儿驱蚊剂销售额增长趋势2020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避蚊胺</w:t>
      </w:r>
      <w:r>
        <w:rPr>
          <w:rFonts w:hint="eastAsia"/>
        </w:rPr>
        <w:br/>
      </w:r>
      <w:r>
        <w:rPr>
          <w:rFonts w:hint="eastAsia"/>
        </w:rPr>
        <w:t>　　　　1.2.3 驱蚊酯</w:t>
      </w:r>
      <w:r>
        <w:rPr>
          <w:rFonts w:hint="eastAsia"/>
        </w:rPr>
        <w:br/>
      </w:r>
      <w:r>
        <w:rPr>
          <w:rFonts w:hint="eastAsia"/>
        </w:rPr>
        <w:t>　　　　1.2.4 派卡瑞丁</w:t>
      </w:r>
      <w:r>
        <w:rPr>
          <w:rFonts w:hint="eastAsia"/>
        </w:rPr>
        <w:br/>
      </w:r>
      <w:r>
        <w:rPr>
          <w:rFonts w:hint="eastAsia"/>
        </w:rPr>
        <w:t>　　　　1.2.5 柠檬桉醇</w:t>
      </w:r>
      <w:r>
        <w:rPr>
          <w:rFonts w:hint="eastAsia"/>
        </w:rPr>
        <w:br/>
      </w:r>
      <w:r>
        <w:rPr>
          <w:rFonts w:hint="eastAsia"/>
        </w:rPr>
        <w:t>　　1.3 从不同销售渠道，婴儿驱蚊剂主要包括如下几个方面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全球不同销售渠道婴儿驱蚊剂销售额增长趋势2020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母婴店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线上</w:t>
      </w:r>
      <w:r>
        <w:rPr>
          <w:rFonts w:hint="eastAsia"/>
        </w:rPr>
        <w:br/>
      </w:r>
      <w:r>
        <w:rPr>
          <w:rFonts w:hint="eastAsia"/>
        </w:rPr>
        <w:t>　　1.4 婴儿驱蚊剂行业背景、发展历史、现状及趋势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婴儿驱蚊剂行业目前现状分析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婴儿驱蚊剂发展趋势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全球婴儿驱蚊剂总体规模分析</w:t>
      </w:r>
      <w:r>
        <w:rPr>
          <w:rFonts w:hint="eastAsia"/>
        </w:rPr>
        <w:br/>
      </w:r>
      <w:r>
        <w:rPr>
          <w:rFonts w:hint="eastAsia"/>
        </w:rPr>
        <w:t>　　2.1 全球婴儿驱蚊剂供需现状及预测（2020-2031）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全球婴儿驱蚊剂产能、产量、产能利用率及发展趋势（2020-2031）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全球婴儿驱蚊剂产量、需求量及发展趋势（2020-2031）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全球主要地区婴儿驱蚊剂产量及发展趋势（2020-2031）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全球主要地区婴儿驱蚊剂产量（2020-2025）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全球主要地区婴儿驱蚊剂产量（2026-2031）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全球主要地区婴儿驱蚊剂产量市场份额（2020-2031）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中国婴儿驱蚊剂供需现状及预测（2020-2031）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中国婴儿驱蚊剂产能、产量、产能利用率及发展趋势（2020-2031）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中国婴儿驱蚊剂产量、市场需求量及发展趋势（2020-2031）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全球婴儿驱蚊剂销量及销售额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全球市场婴儿驱蚊剂销售额（2020-2031）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全球市场婴儿驱蚊剂销量（2020-2031）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全球市场婴儿驱蚊剂价格趋势（2020-2031）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全球婴儿驱蚊剂主要地区分析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全球主要地区婴儿驱蚊剂市场规模分析：2020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全球主要地区婴儿驱蚊剂销售收入及市场份额（2020-2025年）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全球主要地区婴儿驱蚊剂销售收入预测（2026-2031年）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全球主要地区婴儿驱蚊剂销量分析：2020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全球主要地区婴儿驱蚊剂销量及市场份额（2020-2025年）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全球主要地区婴儿驱蚊剂销量及市场份额预测（2026-2031）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北美市场婴儿驱蚊剂销量、收入及增长率（2020-2031）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欧洲市场婴儿驱蚊剂销量、收入及增长率（2020-2031）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中国市场婴儿驱蚊剂销量、收入及增长率（2020-2031）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日本市场婴儿驱蚊剂销量、收入及增长率（2020-2031）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东南亚市场婴儿驱蚊剂销量、收入及增长率（2020-2031）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印度市场婴儿驱蚊剂销量、收入及增长率（2020-2031）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全球市场主要厂商婴儿驱蚊剂产能市场份额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全球市场主要厂商婴儿驱蚊剂销量（2020-2025）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全球市场主要厂商婴儿驱蚊剂销量（2020-2025）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全球市场主要厂商婴儿驱蚊剂销售收入（2020-2025）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全球市场主要厂商婴儿驱蚊剂销售价格（2020-2025）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2024年全球主要生产商婴儿驱蚊剂收入排名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中国市场主要厂商婴儿驱蚊剂销量（2020-2025）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中国市场主要厂商婴儿驱蚊剂销量（2020-2025）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中国市场主要厂商婴儿驱蚊剂销售收入（2020-2025）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2024年中国主要生产商婴儿驱蚊剂收入排名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中国市场主要厂商婴儿驱蚊剂销售价格（2020-2025）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全球主要厂商婴儿驱蚊剂总部及产地分布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全球主要厂商成立时间及婴儿驱蚊剂商业化日期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全球主要厂商婴儿驱蚊剂产品类型及应用</w:t>
      </w:r>
      <w:r>
        <w:rPr>
          <w:rFonts w:hint="eastAsia"/>
        </w:rPr>
        <w:br/>
      </w:r>
      <w:r>
        <w:rPr>
          <w:rFonts w:hint="eastAsia"/>
        </w:rPr>
        <w:t>　　4.7 婴儿驱蚊剂行业集中度、竞争程度分析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婴儿驱蚊剂行业集中度分析：2024年全球Top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全球婴儿驱蚊剂第一梯队、第二梯队和第三梯队生产商（品牌）及市场份额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婴儿驱蚊剂销量、收入、价格及毛利率（2020-2025）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不同产品类型婴儿驱蚊剂分析</w:t>
      </w:r>
      <w:r>
        <w:rPr>
          <w:rFonts w:hint="eastAsia"/>
        </w:rPr>
        <w:br/>
      </w:r>
      <w:r>
        <w:rPr>
          <w:rFonts w:hint="eastAsia"/>
        </w:rPr>
        <w:t>　　6.1 全球不同产品类型婴儿驱蚊剂销量（2020-2031）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全球不同产品类型婴儿驱蚊剂销量及市场份额（2020-2025）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全球不同产品类型婴儿驱蚊剂销量预测（2026-2031）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全球不同产品类型婴儿驱蚊剂收入（2020-2031）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全球不同产品类型婴儿驱蚊剂收入及市场份额（2020-2025）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全球不同产品类型婴儿驱蚊剂收入预测（2026-2031）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全球不同产品类型婴儿驱蚊剂价格走势（2020-2031）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不同销售渠道婴儿驱蚊剂分析</w:t>
      </w:r>
      <w:r>
        <w:rPr>
          <w:rFonts w:hint="eastAsia"/>
        </w:rPr>
        <w:br/>
      </w:r>
      <w:r>
        <w:rPr>
          <w:rFonts w:hint="eastAsia"/>
        </w:rPr>
        <w:t>　　7.1 全球不同销售渠道婴儿驱蚊剂销量（2020-2031）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全球不同销售渠道婴儿驱蚊剂销量及市场份额（2020-2025）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全球不同销售渠道婴儿驱蚊剂销量预测（2026-2031）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全球不同销售渠道婴儿驱蚊剂收入（2020-2031）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全球不同销售渠道婴儿驱蚊剂收入及市场份额（2020-2025）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全球不同销售渠道婴儿驱蚊剂收入预测（2026-2031）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全球不同销售渠道婴儿驱蚊剂价格走势（2020-2031）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婴儿驱蚊剂产业链分析</w:t>
      </w:r>
      <w:r>
        <w:rPr>
          <w:rFonts w:hint="eastAsia"/>
        </w:rPr>
        <w:br/>
      </w:r>
      <w:r>
        <w:rPr>
          <w:rFonts w:hint="eastAsia"/>
        </w:rPr>
        <w:t>　　8.2 婴儿驱蚊剂工艺制造技术分析</w:t>
      </w:r>
      <w:r>
        <w:rPr>
          <w:rFonts w:hint="eastAsia"/>
        </w:rPr>
        <w:br/>
      </w:r>
      <w:r>
        <w:rPr>
          <w:rFonts w:hint="eastAsia"/>
        </w:rPr>
        <w:t>　　8.3 婴儿驱蚊剂产业上游供应分析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婴儿驱蚊剂下游客户分析</w:t>
      </w:r>
      <w:r>
        <w:rPr>
          <w:rFonts w:hint="eastAsia"/>
        </w:rPr>
        <w:br/>
      </w:r>
      <w:r>
        <w:rPr>
          <w:rFonts w:hint="eastAsia"/>
        </w:rPr>
        <w:t>　　8.5 婴儿驱蚊剂销售渠道分析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婴儿驱蚊剂行业发展机遇及主要驱动因素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婴儿驱蚊剂行业发展面临的风险</w:t>
      </w:r>
      <w:r>
        <w:rPr>
          <w:rFonts w:hint="eastAsia"/>
        </w:rPr>
        <w:br/>
      </w:r>
      <w:r>
        <w:rPr>
          <w:rFonts w:hint="eastAsia"/>
        </w:rPr>
        <w:t>　　9.3 婴儿驱蚊剂行业政策分析</w:t>
      </w:r>
      <w:r>
        <w:rPr>
          <w:rFonts w:hint="eastAsia"/>
        </w:rPr>
        <w:br/>
      </w:r>
      <w:r>
        <w:rPr>
          <w:rFonts w:hint="eastAsia"/>
        </w:rPr>
        <w:t>　　9.4 婴儿驱蚊剂中国企业SWOT分析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全球不同产品类型婴儿驱蚊剂销售额增长（CAGR）趋势2020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婴儿驱蚊剂行业目前发展现状</w:t>
      </w:r>
      <w:r>
        <w:rPr>
          <w:rFonts w:hint="eastAsia"/>
        </w:rPr>
        <w:br/>
      </w:r>
      <w:r>
        <w:rPr>
          <w:rFonts w:hint="eastAsia"/>
        </w:rPr>
        <w:t>　　表 4： 婴儿驱蚊剂发展趋势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全球主要地区婴儿驱蚊剂产量增速（CAGR）：（2020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全球主要地区婴儿驱蚊剂产量（2020-2025）&amp;（千件）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全球主要地区婴儿驱蚊剂产量（2026-2031）&amp;（千件）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全球主要地区婴儿驱蚊剂产量市场份额（2020-2025）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全球主要地区婴儿驱蚊剂产量（2026-2031）&amp;（千件）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全球主要地区婴儿驱蚊剂销售收入增速：（2020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全球主要地区婴儿驱蚊剂销售收入（2020-2025）&amp;（百万美元）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全球主要地区婴儿驱蚊剂销售收入市场份额（2020-2025）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全球主要地区婴儿驱蚊剂收入（2026-2031）&amp;（百万美元）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全球主要地区婴儿驱蚊剂收入市场份额（2026-2031）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全球主要地区婴儿驱蚊剂销量（千件）：2020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全球主要地区婴儿驱蚊剂销量（2020-2025）&amp;（千件）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全球主要地区婴儿驱蚊剂销量市场份额（2020-2025）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全球主要地区婴儿驱蚊剂销量（2026-2031）&amp;（千件）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全球主要地区婴儿驱蚊剂销量份额（2026-2031）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全球市场主要厂商婴儿驱蚊剂产能（2024-2025）&amp;（千件）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全球市场主要厂商婴儿驱蚊剂销量（2020-2025）&amp;（千件）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全球市场主要厂商婴儿驱蚊剂销量市场份额（2020-2025）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全球市场主要厂商婴儿驱蚊剂销售收入（2020-2025）&amp;（百万美元）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全球市场主要厂商婴儿驱蚊剂销售收入市场份额（2020-2025）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全球市场主要厂商婴儿驱蚊剂销售价格（2020-2025）&amp;（美元/件）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2024年全球主要生产商婴儿驱蚊剂收入排名（百万美元）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中国市场主要厂商婴儿驱蚊剂销量（2020-2025）&amp;（千件）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中国市场主要厂商婴儿驱蚊剂销量市场份额（2020-2025）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中国市场主要厂商婴儿驱蚊剂销售收入（2020-2025）&amp;（百万美元）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中国市场主要厂商婴儿驱蚊剂销售收入市场份额（2020-2025）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2024年中国主要生产商婴儿驱蚊剂收入排名（百万美元）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中国市场主要厂商婴儿驱蚊剂销售价格（2020-2025）&amp;（美元/件）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全球主要厂商婴儿驱蚊剂总部及产地分布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全球主要厂商成立时间及婴儿驱蚊剂商业化日期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全球主要厂商婴儿驱蚊剂产品类型及应用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2024年全球婴儿驱蚊剂主要厂商市场地位（第一梯队、第二梯队和第三梯队）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全球婴儿驱蚊剂市场投资、并购等现状分析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婴儿驱蚊剂生产基地、销售区域、竞争对手及市场地位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婴儿驱蚊剂产品规格、参数及市场应用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婴儿驱蚊剂销量（千件）、收入（百万美元）、价格（美元/件）及毛利率（2020-2025）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全球不同产品类型婴儿驱蚊剂销量（2020-2025年）&amp;（千件）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全球不同产品类型婴儿驱蚊剂销量市场份额（2020-2025）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全球不同产品类型婴儿驱蚊剂销量预测（2026-2031）&amp;（千件）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全球市场不同产品类型婴儿驱蚊剂销量市场份额预测（2026-2031）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全球不同产品类型婴儿驱蚊剂收入（2020-2025年）&amp;（百万美元）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全球不同产品类型婴儿驱蚊剂收入市场份额（2020-2025）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全球不同产品类型婴儿驱蚊剂收入预测（2026-2031）&amp;（百万美元）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全球不同产品类型婴儿驱蚊剂收入市场份额预测（2026-2031）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全球不同销售渠道婴儿驱蚊剂销量（2020-2025年）&amp;（千件）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全球不同销售渠道婴儿驱蚊剂销量市场份额（2020-2025）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全球不同销售渠道婴儿驱蚊剂销量预测（2026-2031）&amp;（千件）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全球市场不同销售渠道婴儿驱蚊剂销量市场份额预测（2026-2031）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全球不同销售渠道婴儿驱蚊剂收入（2020-2025年）&amp;（百万美元）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全球不同销售渠道婴儿驱蚊剂收入市场份额（2020-2025）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全球不同销售渠道婴儿驱蚊剂收入预测（2026-2031）&amp;（百万美元）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全球不同销售渠道婴儿驱蚊剂收入市场份额预测（2026-2031）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婴儿驱蚊剂上游原料供应商及联系方式列表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婴儿驱蚊剂典型客户列表</w:t>
      </w:r>
      <w:r>
        <w:rPr>
          <w:rFonts w:hint="eastAsia"/>
        </w:rPr>
        <w:br/>
      </w:r>
      <w:r>
        <w:rPr>
          <w:rFonts w:hint="eastAsia"/>
        </w:rPr>
        <w:t>　　表 121： 婴儿驱蚊剂主要销售模式及销售渠道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婴儿驱蚊剂行业发展机遇及主要驱动因素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婴儿驱蚊剂行业发展面临的风险</w:t>
      </w:r>
      <w:r>
        <w:rPr>
          <w:rFonts w:hint="eastAsia"/>
        </w:rPr>
        <w:br/>
      </w:r>
      <w:r>
        <w:rPr>
          <w:rFonts w:hint="eastAsia"/>
        </w:rPr>
        <w:t>　　表 124： 婴儿驱蚊剂行业政策分析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婴儿驱蚊剂产品图片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全球不同产品类型婴儿驱蚊剂销售额2020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全球不同产品类型婴儿驱蚊剂市场份额2024 &amp; 2031</w:t>
      </w:r>
      <w:r>
        <w:rPr>
          <w:rFonts w:hint="eastAsia"/>
        </w:rPr>
        <w:br/>
      </w:r>
      <w:r>
        <w:rPr>
          <w:rFonts w:hint="eastAsia"/>
        </w:rPr>
        <w:t>　　图 4： 避蚊胺产品图片</w:t>
      </w:r>
      <w:r>
        <w:rPr>
          <w:rFonts w:hint="eastAsia"/>
        </w:rPr>
        <w:br/>
      </w:r>
      <w:r>
        <w:rPr>
          <w:rFonts w:hint="eastAsia"/>
        </w:rPr>
        <w:t>　　图 5： 驱蚊酯产品图片</w:t>
      </w:r>
      <w:r>
        <w:rPr>
          <w:rFonts w:hint="eastAsia"/>
        </w:rPr>
        <w:br/>
      </w:r>
      <w:r>
        <w:rPr>
          <w:rFonts w:hint="eastAsia"/>
        </w:rPr>
        <w:t>　　图 6： 派卡瑞丁产品图片</w:t>
      </w:r>
      <w:r>
        <w:rPr>
          <w:rFonts w:hint="eastAsia"/>
        </w:rPr>
        <w:br/>
      </w:r>
      <w:r>
        <w:rPr>
          <w:rFonts w:hint="eastAsia"/>
        </w:rPr>
        <w:t>　　图 7： 柠檬桉醇产品图片</w:t>
      </w:r>
      <w:r>
        <w:rPr>
          <w:rFonts w:hint="eastAsia"/>
        </w:rPr>
        <w:br/>
      </w:r>
      <w:r>
        <w:rPr>
          <w:rFonts w:hint="eastAsia"/>
        </w:rPr>
        <w:t>　　图 8： 全球不同销售渠道销售额2020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全球不同销售渠道婴儿驱蚊剂市场份额2024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母婴店</w:t>
      </w:r>
      <w:r>
        <w:rPr>
          <w:rFonts w:hint="eastAsia"/>
        </w:rPr>
        <w:br/>
      </w:r>
      <w:r>
        <w:rPr>
          <w:rFonts w:hint="eastAsia"/>
        </w:rPr>
        <w:t>　　图 12： 商场</w:t>
      </w:r>
      <w:r>
        <w:rPr>
          <w:rFonts w:hint="eastAsia"/>
        </w:rPr>
        <w:br/>
      </w:r>
      <w:r>
        <w:rPr>
          <w:rFonts w:hint="eastAsia"/>
        </w:rPr>
        <w:t>　　图 13： 专卖店</w:t>
      </w:r>
      <w:r>
        <w:rPr>
          <w:rFonts w:hint="eastAsia"/>
        </w:rPr>
        <w:br/>
      </w:r>
      <w:r>
        <w:rPr>
          <w:rFonts w:hint="eastAsia"/>
        </w:rPr>
        <w:t>　　图 14： 线上</w:t>
      </w:r>
      <w:r>
        <w:rPr>
          <w:rFonts w:hint="eastAsia"/>
        </w:rPr>
        <w:br/>
      </w:r>
      <w:r>
        <w:rPr>
          <w:rFonts w:hint="eastAsia"/>
        </w:rPr>
        <w:t>　　图 15： 全球婴儿驱蚊剂产能、产量、产能利用率及发展趋势（2020-2031）&amp;（千件）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全球婴儿驱蚊剂产量、需求量及发展趋势（2020-2031）&amp;（千件）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全球主要地区婴儿驱蚊剂产量（2020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全球主要地区婴儿驱蚊剂产量市场份额（2020-2031）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中国婴儿驱蚊剂产能、产量、产能利用率及发展趋势（2020-2031）&amp;（千件）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中国婴儿驱蚊剂产量、市场需求量及发展趋势（2020-2031）&amp;（千件）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全球婴儿驱蚊剂市场销售额及增长率：（2020-2031）&amp;（百万美元）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全球市场婴儿驱蚊剂市场规模：2020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全球市场婴儿驱蚊剂销量及增长率（2020-2031）&amp;（千件）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全球市场婴儿驱蚊剂价格趋势（2020-2031）&amp;（美元/件）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全球主要地区婴儿驱蚊剂销售收入（2020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全球主要地区婴儿驱蚊剂销售收入市场份额（2020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北美市场婴儿驱蚊剂销量及增长率（2020-2031）&amp;（千件）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北美市场婴儿驱蚊剂收入及增长率（2020-2031）&amp;（百万美元）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欧洲市场婴儿驱蚊剂销量及增长率（2020-2031）&amp;（千件）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欧洲市场婴儿驱蚊剂收入及增长率（2020-2031）&amp;（百万美元）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中国市场婴儿驱蚊剂销量及增长率（2020-2031）&amp;（千件）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中国市场婴儿驱蚊剂收入及增长率（2020-2031）&amp;（百万美元）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日本市场婴儿驱蚊剂销量及增长率（2020-2031）&amp;（千件）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日本市场婴儿驱蚊剂收入及增长率（2020-2031）&amp;（百万美元）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东南亚市场婴儿驱蚊剂销量及增长率（2020-2031）&amp;（千件）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东南亚市场婴儿驱蚊剂收入及增长率（2020-2031）&amp;（百万美元）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印度市场婴儿驱蚊剂销量及增长率（2020-2031）&amp;（千件）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印度市场婴儿驱蚊剂收入及增长率（2020-2031）&amp;（百万美元）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2024年全球市场主要厂商婴儿驱蚊剂销量市场份额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2024年全球市场主要厂商婴儿驱蚊剂收入市场份额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2024年中国市场主要厂商婴儿驱蚊剂销量市场份额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2024年中国市场主要厂商婴儿驱蚊剂收入市场份额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2024年全球前五大生产商婴儿驱蚊剂市场份额</w:t>
      </w:r>
      <w:r>
        <w:rPr>
          <w:rFonts w:hint="eastAsia"/>
        </w:rPr>
        <w:br/>
      </w:r>
      <w:r>
        <w:rPr>
          <w:rFonts w:hint="eastAsia"/>
        </w:rPr>
        <w:t>　　图 44： 2024年全球婴儿驱蚊剂第一梯队、第二梯队和第三梯队厂商及市场份额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全球不同产品类型婴儿驱蚊剂价格走势（2020-2031）&amp;（美元/件）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全球不同销售渠道婴儿驱蚊剂价格走势（2020-2031）&amp;（美元/件）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婴儿驱蚊剂产业链</w:t>
      </w:r>
      <w:r>
        <w:rPr>
          <w:rFonts w:hint="eastAsia"/>
        </w:rPr>
        <w:br/>
      </w:r>
      <w:r>
        <w:rPr>
          <w:rFonts w:hint="eastAsia"/>
        </w:rPr>
        <w:t>　　图 48： 婴儿驱蚊剂中国企业SWOT分析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3fb4f90d44b91" w:history="1">
        <w:r>
          <w:rPr>
            <w:rStyle w:val="Hyperlink"/>
          </w:rPr>
          <w:t>2025-2031年全球与中国婴儿驱蚊剂行业现状及市场前景分析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3fb4f90d44b91" w:history="1">
        <w:r>
          <w:rPr>
            <w:rStyle w:val="Hyperlink"/>
          </w:rPr>
          <w:t>https://www.20087.com/5/39/YingErQuWenJiHangYeQianJingFenXi.html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5f0a6a8a4a80" w:history="1">
      <w:r>
        <w:rPr>
          <w:rStyle w:val="Hyperlink"/>
        </w:rPr>
        <w:t>2025-2031年全球与中国婴儿驱蚊剂行业现状及市场前景分析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ngErQuWenJiHangYeQianJingFenXi.html" TargetMode="External" Id="R4103fb4f90d4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ngErQuWenJiHangYeQianJingFenXi.html" TargetMode="External" Id="Rcea35f0a6a8a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2025-01-01T03:51:24Z</dcterms:created>
  <dcterms:modified xsi:type="dcterms:W3CDTF">2025-01-01T04:51:24Z</dcterms:modified>
  <dc:subject>2025-2031年全球与中国婴儿驱蚊剂行业现状及市场前景分析</dc:subject>
  <dc:title>2025-2031年全球与中国婴儿驱蚊剂行业现状及市场前景分析</dc:title>
  <cp:keywords>2025-2031年全球与中国婴儿驱蚊剂行业现状及市场前景分析</cp:keywords>
  <dc:description>2025-2031年全球与中国婴儿驱蚊剂行业现状及市场前景分析</dc:description>
</cp:coreProperties>
</file>