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0b9f9aec4464b" w:history="1">
              <w:r>
                <w:rPr>
                  <w:rStyle w:val="Hyperlink"/>
                </w:rPr>
                <w:t>全球与中国工业级AR眼镜行业现状调研及市场前景预测报告（2025-2031年）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0b9f9aec4464b" w:history="1">
              <w:r>
                <w:rPr>
                  <w:rStyle w:val="Hyperlink"/>
                </w:rPr>
                <w:t>全球与中国工业级AR眼镜行业现状调研及市场前景预测报告（2025-2031年）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0b9f9aec4464b" w:history="1">
                <w:r>
                  <w:rPr>
                    <w:rStyle w:val="Hyperlink"/>
                  </w:rPr>
                  <w:t>https://www.20087.com/5/89/GongYeJiARYanJingDeXianZhuangYuQianJing.html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AR（增强现实）眼镜作为新兴的辅助工具，已在制造业、维修、培训等领域崭露头角。它们集成了高清摄像头、语音识别、手势控制等功能，允许用户在无需手持设备的情况下接收信息和指导。近年来，随着5G网络的部署和物联网技术的成熟，AR眼镜的数据传输速度和实时性得到显著提升，增强了其在远程协作、现场指导等方面的应用价值。同时，硬件轻量化和电池续航能力的改善，提升了佩戴舒适度和工作时长，使其更适于长时间使用。</w:t>
      </w:r>
      <w:r>
        <w:rPr>
          <w:rFonts w:hint="eastAsia"/>
        </w:rPr>
        <w:br/>
      </w:r>
      <w:r>
        <w:rPr>
          <w:rFonts w:hint="eastAsia"/>
        </w:rPr>
        <w:t>　　未来，工业级AR眼镜将更加注重与人工智能的深度融合，以及在复杂工业环境下的鲁棒性。AI算法将使AR眼镜具备更强大的情境理解能力和自主学习能力，从而提供更加个性化的指导和服务。同时，为了适应恶劣的工作环境，AR眼镜将采用更坚固的材料和更先进的防尘防水技术，确保在各种条件下都能稳定运行。此外，随着人机交互界面的优化，AR眼镜将提供更加直观、自然的交互方式，如眼球追踪和脑机接口，进一步提升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0b9f9aec4464b" w:history="1">
        <w:r>
          <w:rPr>
            <w:rStyle w:val="Hyperlink"/>
          </w:rPr>
          <w:t>全球与中国工业级AR眼镜行业现状调研及市场前景预测报告（2025-2031年）</w:t>
        </w:r>
      </w:hyperlink>
      <w:r>
        <w:rPr>
          <w:rFonts w:hint="eastAsia"/>
        </w:rPr>
        <w:t>》系统分析了工业级AR眼镜行业的市场需求、市场规模及价格动态，全面梳理了工业级AR眼镜产业链结构，并对工业级AR眼镜细分市场进行了深入探究。报告基于详实数据，科学预测了工业级AR眼镜市场前景与发展趋势，重点剖析了品牌竞争格局、市场集中度及重点企业的市场地位。通过SWOT分析，报告识别了行业面临的机遇与风险，并提出了针对性发展策略与建议，为工业级AR眼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工业级AR眼镜市场概述</w:t>
      </w:r>
      <w:r>
        <w:rPr>
          <w:rFonts w:hint="eastAsia"/>
        </w:rPr>
        <w:br/>
      </w:r>
      <w:r>
        <w:rPr>
          <w:rFonts w:hint="eastAsia"/>
        </w:rPr>
        <w:t>　　1.1 工业级AR眼镜行业概述及统计范围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按照不同产品类型，工业级AR眼镜主要可以分为如下几个类别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不同产品类型工业级AR眼镜增长趋势2020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单目AR眼镜</w:t>
      </w:r>
      <w:r>
        <w:rPr>
          <w:rFonts w:hint="eastAsia"/>
        </w:rPr>
        <w:br/>
      </w:r>
      <w:r>
        <w:rPr>
          <w:rFonts w:hint="eastAsia"/>
        </w:rPr>
        <w:t>　　　　1.2.3 双目AR眼镜</w:t>
      </w:r>
      <w:r>
        <w:rPr>
          <w:rFonts w:hint="eastAsia"/>
        </w:rPr>
        <w:br/>
      </w:r>
      <w:r>
        <w:rPr>
          <w:rFonts w:hint="eastAsia"/>
        </w:rPr>
        <w:t>　　1.3 从不同销售途径，工业级AR眼镜主要包括如下几个方面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不同销售途径工业级AR眼镜增长趋势2020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工业级AR眼镜行业发展总体概况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工业级AR眼镜行业发展主要特点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工业级AR眼镜行业发展影响因素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全球工业级AR眼镜供需现状及预测（2020-2031）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全球工业级AR眼镜产能、产量、产能利用率及发展趋势（2020-2031）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全球工业级AR眼镜产量、需求量及发展趋势（2020-2031）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全球主要地区工业级AR眼镜产量及发展趋势（2020-2031）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中国工业级AR眼镜供需现状及预测（2020-2031）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中国工业级AR眼镜产能、产量、产能利用率及发展趋势（2020-2031）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中国工业级AR眼镜产量、市场需求量及发展趋势（2020-2031）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中国工业级AR眼镜产能和产量占全球的比重（2020-2031）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全球工业级AR眼镜销量及收入（2020-2031）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全球市场工业级AR眼镜收入（2020-2031）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全球市场工业级AR眼镜销量（2020-2031）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全球市场工业级AR眼镜价格趋势（2020-2031）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中国工业级AR眼镜销量及收入（2020-2031）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中国市场工业级AR眼镜收入（2020-2031）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中国市场工业级AR眼镜销量（2020-2031）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中国市场工业级AR眼镜销量和收入占全球的比重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全球工业级AR眼镜主要地区分析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全球主要地区工业级AR眼镜市场规模分析：2020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全球主要地区工业级AR眼镜销售收入及市场份额（2020-2025年）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全球主要地区工业级AR眼镜销售收入预测（2025-2031年）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全球主要地区工业级AR眼镜销量分析：2020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全球主要地区工业级AR眼镜销量及市场份额（2020-2025年）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全球主要地区工业级AR眼镜销量及市场份额预测（2025-2031）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北美（美国和加拿大）工业级AR眼镜销量（2020-2031）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北美（美国和加拿大）工业级AR眼镜收入（2020-2031）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欧洲（德国、英国、法国和意大利等国家）工业级AR眼镜销量（2020-2031）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欧洲（德国、英国、法国和意大利等国家）工业级AR眼镜收入（2020-2031）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亚太（中国、日本、韩国、中国台湾、印度和东南亚等）工业级AR眼镜销量（2020-2031）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亚太（中国、日本、韩国、中国台湾、印度和东南亚等）工业级AR眼镜收入（2020-2031）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拉美地区（墨西哥、巴西等国家）工业级AR眼镜销量（2020-2031）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拉美地区（墨西哥、巴西等国家）工业级AR眼镜收入（2020-2031）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中东及非洲（土耳其、沙特等国家）工业级AR眼镜销量（2020-2031）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中东及非洲（土耳其、沙特等国家）工业级AR眼镜收入（2020-2031）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全球市场主要厂商工业级AR眼镜产能市场份额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全球市场主要厂商工业级AR眼镜销量（2020-2025）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全球市场主要厂商工业级AR眼镜销售收入（2020-2025）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全球市场主要厂商工业级AR眼镜销售价格（2020-2025）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2025年全球主要生产商工业级AR眼镜收入排名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中国市场主要厂商工业级AR眼镜销量（2020-2025）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中国市场主要厂商工业级AR眼镜销售收入（2020-2025）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中国市场主要厂商工业级AR眼镜销售价格（2020-2025）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2025年中国主要生产商工业级AR眼镜收入排名</w:t>
      </w:r>
      <w:r>
        <w:rPr>
          <w:rFonts w:hint="eastAsia"/>
        </w:rPr>
        <w:br/>
      </w:r>
      <w:r>
        <w:rPr>
          <w:rFonts w:hint="eastAsia"/>
        </w:rPr>
        <w:t>　　4.3 全球主要厂商工业级AR眼镜产地分布及商业化日期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全球主要厂商工业级AR眼镜产品类型列表</w:t>
      </w:r>
      <w:r>
        <w:rPr>
          <w:rFonts w:hint="eastAsia"/>
        </w:rPr>
        <w:br/>
      </w:r>
      <w:r>
        <w:rPr>
          <w:rFonts w:hint="eastAsia"/>
        </w:rPr>
        <w:t>　　4.5 工业级AR眼镜行业集中度、竞争程度分析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工业级AR眼镜行业集中度分析：全球头部厂商份额（Top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全球工业级AR眼镜第一梯队、第二梯队和第三梯队生产商（品牌）及市场份额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不同产品类型工业级AR眼镜分析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全球市场不同产品类型工业级AR眼镜销量（2020-2031）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全球市场不同产品类型工业级AR眼镜销量及市场份额（2020-2025）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全球市场不同产品类型工业级AR眼镜销量预测（2025-2031）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全球市场不同产品类型工业级AR眼镜收入（2020-2031）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全球市场不同产品类型工业级AR眼镜收入及市场份额（2020-2025）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全球市场不同产品类型工业级AR眼镜收入预测（2025-2031）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全球市场不同产品类型工业级AR眼镜价格走势（2020-2031）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中国市场不同产品类型工业级AR眼镜销量（2020-2031）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中国市场不同产品类型工业级AR眼镜销量及市场份额（2020-2025）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中国市场不同产品类型工业级AR眼镜销量预测（2025-2031）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中国市场不同产品类型工业级AR眼镜收入（2020-2031）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中国市场不同产品类型工业级AR眼镜收入及市场份额（2020-2025）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中国市场不同产品类型工业级AR眼镜收入预测（2025-2031）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不同销售途径工业级AR眼镜分析</w:t>
      </w:r>
      <w:r>
        <w:rPr>
          <w:rFonts w:hint="eastAsia"/>
        </w:rPr>
        <w:br/>
      </w:r>
      <w:r>
        <w:rPr>
          <w:rFonts w:hint="eastAsia"/>
        </w:rPr>
        <w:t>　　6.1 全球市场不同销售途径工业级AR眼镜销量（2020-2031）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全球市场不同销售途径工业级AR眼镜销量及市场份额（2020-2025）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全球市场不同销售途径工业级AR眼镜销量预测（2025-2031）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全球市场不同销售途径工业级AR眼镜收入（2020-2031）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全球市场不同销售途径工业级AR眼镜收入及市场份额（2020-2025）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全球市场不同销售途径工业级AR眼镜收入预测（2025-2031）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全球市场不同销售途径工业级AR眼镜价格走势（2020-2031）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中国市场不同销售途径工业级AR眼镜销量（2020-2031）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中国市场不同销售途径工业级AR眼镜销量及市场份额（2020-2025）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中国市场不同销售途径工业级AR眼镜销量预测（2025-2031）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中国市场不同销售途径工业级AR眼镜收入（2020-2031）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中国市场不同销售途径工业级AR眼镜收入及市场份额（2020-2025）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中国市场不同销售途径工业级AR眼镜收入预测（2025-2031）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工业级AR眼镜行业发展趋势</w:t>
      </w:r>
      <w:r>
        <w:rPr>
          <w:rFonts w:hint="eastAsia"/>
        </w:rPr>
        <w:br/>
      </w:r>
      <w:r>
        <w:rPr>
          <w:rFonts w:hint="eastAsia"/>
        </w:rPr>
        <w:t>　　7.2 工业级AR眼镜行业主要驱动因素</w:t>
      </w:r>
      <w:r>
        <w:rPr>
          <w:rFonts w:hint="eastAsia"/>
        </w:rPr>
        <w:br/>
      </w:r>
      <w:r>
        <w:rPr>
          <w:rFonts w:hint="eastAsia"/>
        </w:rPr>
        <w:t>　　7.3 工业级AR眼镜中国企业SWOT分析</w:t>
      </w:r>
      <w:r>
        <w:rPr>
          <w:rFonts w:hint="eastAsia"/>
        </w:rPr>
        <w:br/>
      </w:r>
      <w:r>
        <w:rPr>
          <w:rFonts w:hint="eastAsia"/>
        </w:rPr>
        <w:t>　　7.4 中国工业级AR眼镜行业政策环境分析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工业级AR眼镜行业产业链简介</w:t>
      </w:r>
      <w:r>
        <w:rPr>
          <w:rFonts w:hint="eastAsia"/>
        </w:rPr>
        <w:br/>
      </w:r>
      <w:r>
        <w:rPr>
          <w:rFonts w:hint="eastAsia"/>
        </w:rPr>
        <w:t>　　　　8.2.1 工业级AR眼镜行业供应链分析</w:t>
      </w:r>
      <w:r>
        <w:rPr>
          <w:rFonts w:hint="eastAsia"/>
        </w:rPr>
        <w:br/>
      </w:r>
      <w:r>
        <w:rPr>
          <w:rFonts w:hint="eastAsia"/>
        </w:rPr>
        <w:t>　　　　8.2.2 工业级AR眼镜主要原料及供应情况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工业级AR眼镜行业主要下游客户</w:t>
      </w:r>
      <w:r>
        <w:rPr>
          <w:rFonts w:hint="eastAsia"/>
        </w:rPr>
        <w:br/>
      </w:r>
      <w:r>
        <w:rPr>
          <w:rFonts w:hint="eastAsia"/>
        </w:rPr>
        <w:t>　　8.3 工业级AR眼镜行业采购模式</w:t>
      </w:r>
      <w:r>
        <w:rPr>
          <w:rFonts w:hint="eastAsia"/>
        </w:rPr>
        <w:br/>
      </w:r>
      <w:r>
        <w:rPr>
          <w:rFonts w:hint="eastAsia"/>
        </w:rPr>
        <w:t>　　8.4 工业级AR眼镜行业生产模式</w:t>
      </w:r>
      <w:r>
        <w:rPr>
          <w:rFonts w:hint="eastAsia"/>
        </w:rPr>
        <w:br/>
      </w:r>
      <w:r>
        <w:rPr>
          <w:rFonts w:hint="eastAsia"/>
        </w:rPr>
        <w:t>　　8.5 工业级AR眼镜行业销售模式及销售渠道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全球市场主要工业级AR眼镜厂商简介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重点企业（1）工业级AR眼镜销量、收入、价格及毛利率（2020-2025）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重点企业（2）工业级AR眼镜销量、收入、价格及毛利率（2020-2025）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重点企业（3）工业级AR眼镜销量、收入、价格及毛利率（2020-2025）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重点企业（4）工业级AR眼镜销量、收入、价格及毛利率（2020-2025）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重点企业（5）工业级AR眼镜销量、收入、价格及毛利率（2020-2025）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重点企业（6）工业级AR眼镜销量、收入、价格及毛利率（2020-2025）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重点企业（7）工业级AR眼镜销量、收入、价格及毛利率（2020-2025）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重点企业（8）工业级AR眼镜销量、收入、价格及毛利率（2020-2025）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重点企业（9）工业级AR眼镜销量、收入、价格及毛利率（2020-2025）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中国市场工业级AR眼镜产量、销量、进出口分析及未来趋势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中国市场工业级AR眼镜产量、销量、进出口分析及未来趋势（2020-2031）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中国市场工业级AR眼镜进出口贸易趋势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中国市场工业级AR眼镜主要进口来源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中国市场工业级AR眼镜主要出口目的地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中国市场工业级AR眼镜主要地区分布</w:t>
      </w:r>
      <w:r>
        <w:rPr>
          <w:rFonts w:hint="eastAsia"/>
        </w:rPr>
        <w:br/>
      </w:r>
      <w:r>
        <w:rPr>
          <w:rFonts w:hint="eastAsia"/>
        </w:rPr>
        <w:t>　　11.1 中国工业级AR眼镜生产地区分布</w:t>
      </w:r>
      <w:r>
        <w:rPr>
          <w:rFonts w:hint="eastAsia"/>
        </w:rPr>
        <w:br/>
      </w:r>
      <w:r>
        <w:rPr>
          <w:rFonts w:hint="eastAsia"/>
        </w:rPr>
        <w:t>　　11.2 中国工业级AR眼镜消费地区分布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全球不同产品类型工业级AR眼镜增长趋势2020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不同销售途径工业级AR眼镜增长趋势2020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工业级AR眼镜行业发展主要特点</w:t>
      </w:r>
      <w:r>
        <w:rPr>
          <w:rFonts w:hint="eastAsia"/>
        </w:rPr>
        <w:br/>
      </w:r>
      <w:r>
        <w:rPr>
          <w:rFonts w:hint="eastAsia"/>
        </w:rPr>
        <w:t>　　表4 工业级AR眼镜行业发展有利因素分析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工业级AR眼镜行业发展不利因素分析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进入工业级AR眼镜行业壁垒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全球主要地区工业级AR眼镜产量（千件）：2020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全球主要地区工业级AR眼镜产量（2020-2025）&amp;（千件）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全球主要地区工业级AR眼镜产量市场份额（2020-2025）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全球主要地区工业级AR眼镜产量（2025-2031）&amp;（千件）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全球主要地区工业级AR眼镜销售收入（百万美元）：2020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全球主要地区工业级AR眼镜销售收入（2020-2025）&amp;（百万美元）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全球主要地区工业级AR眼镜销售收入市场份额（2020-2025）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全球主要地区工业级AR眼镜收入（2025-2031）&amp;（百万美元）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全球主要地区工业级AR眼镜收入市场份额（2025-2031）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全球主要地区工业级AR眼镜销量（千件）：2020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全球主要地区工业级AR眼镜销量（2020-2025）&amp;（千件）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全球主要地区工业级AR眼镜销量市场份额（2020-2025）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全球主要地区工业级AR眼镜销量（2025-2031）&amp;（千件）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全球主要地区工业级AR眼镜销量份额（2025-2031）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北美工业级AR眼镜基本情况分析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北美（美国和加拿大）工业级AR眼镜销量（2020-2031）&amp;（千件）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北美（美国和加拿大）工业级AR眼镜收入（2020-2031）&amp;（百万美元）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欧洲工业级AR眼镜基本情况分析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欧洲（德国、英国、法国和意大利等国家）工业级AR眼镜销量（2020-2031）&amp;（千件）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欧洲（德国、英国、法国和意大利等国家）工业级AR眼镜收入（2020-2031）&amp;（百万美元）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亚太地区工业级AR眼镜基本情况分析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亚太（中国、日本、韩国、中国台湾、印度和东南亚等）工业级AR眼镜销量（2020-2031）&amp;（千件）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亚太（中国、日本、韩国、中国台湾、印度和东南亚等）工业级AR眼镜收入（2020-2031）&amp;（百万美元）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拉美地区工业级AR眼镜基本情况分析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拉美地区（墨西哥、巴西等国家）工业级AR眼镜销量（2020-2031）&amp;（千件）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拉美地区（墨西哥、巴西等国家）工业级AR眼镜收入（2020-2031）&amp;（百万美元）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中东及非洲工业级AR眼镜基本情况分析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中东及非洲（土耳其、沙特等国家）工业级AR眼镜销量（2020-2031）&amp;（千件）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中东及非洲（土耳其、沙特等国家）工业级AR眼镜收入（2020-2031）&amp;（百万美元）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全球市场主要厂商工业级AR眼镜产能（2024-2025）&amp;（千件）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全球市场主要厂商工业级AR眼镜销量（2020-2025）&amp;（千件）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全球市场主要厂商工业级AR眼镜销量市场份额（2020-2025）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全球市场主要厂商工业级AR眼镜销售收入（2020-2025）&amp;（百万美元）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全球市场主要厂商工业级AR眼镜销售收入市场份额（2020-2025）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全球市场主要厂商工业级AR眼镜销售价格（2020-2025）&amp;（美元\u002F件）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2025年全球主要生产商工业级AR眼镜收入排名（百万美元）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中国市场主要厂商工业级AR眼镜销量（2020-2025）&amp;（千件）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中国市场主要厂商工业级AR眼镜销量市场份额（2020-2025）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中国市场主要厂商工业级AR眼镜销售收入（2020-2025）&amp;（百万美元）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中国市场主要厂商工业级AR眼镜销售收入市场份额（2020-2025）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中国市场主要厂商工业级AR眼镜销售价格（2020-2025）&amp;（美元\u002F件）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2025年中国主要生产商工业级AR眼镜收入排名（百万美元）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全球主要厂商工业级AR眼镜产地分布及商业化日期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全球主要厂商工业级AR眼镜产品类型列表</w:t>
      </w:r>
      <w:r>
        <w:rPr>
          <w:rFonts w:hint="eastAsia"/>
        </w:rPr>
        <w:br/>
      </w:r>
      <w:r>
        <w:rPr>
          <w:rFonts w:hint="eastAsia"/>
        </w:rPr>
        <w:t>　　表51 2025全球工业级AR眼镜主要厂商市场地位（第一梯队、第二梯队和第三梯队）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全球不同产品类型工业级AR眼镜销量（2020-2025年）&amp;（千件）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全球不同产品类型工业级AR眼镜销量市场份额（2020-2025）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全球不同产品类型工业级AR眼镜销量预测（2025-2031）&amp;（千件）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全球市场不同产品类型工业级AR眼镜销量市场份额预测（2025-2031）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全球不同产品类型工业级AR眼镜收入（2020-2025年）&amp;（百万美元）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全球不同产品类型工业级AR眼镜收入市场份额（2020-2025）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全球不同产品类型工业级AR眼镜收入预测（2025-2031）&amp;（百万美元）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全球不同产品类型工业级AR眼镜收入市场份额预测（2025-2031）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全球不同产品类型工业级AR眼镜价格走势（2020-2031）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中国不同产品类型工业级AR眼镜销量（2020-2025年）&amp;（千件）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中国不同产品类型工业级AR眼镜销量市场份额（2020-2025）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中国不同产品类型工业级AR眼镜销量预测（2025-2031）&amp;（千件）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中国不同产品类型工业级AR眼镜销量市场份额预测（2025-2031）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中国不同产品类型工业级AR眼镜收入（2020-2025年）&amp;（百万美元）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中国不同产品类型工业级AR眼镜收入市场份额（2020-2025）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中国不同产品类型工业级AR眼镜收入预测（2025-2031）&amp;（百万美元）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中国不同产品类型工业级AR眼镜收入市场份额预测（2025-2031）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全球不同销售途径工业级AR眼镜销量（2020-2025年）&amp;（千件）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全球不同销售途径工业级AR眼镜销量市场份额（2020-2025）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全球不同销售途径工业级AR眼镜销量预测（2025-2031）&amp;（千件）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全球市场不同销售途径工业级AR眼镜销量市场份额预测（2025-2031）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全球不同销售途径工业级AR眼镜收入（2020-2025年）&amp;（百万美元）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全球不同销售途径工业级AR眼镜收入市场份额（2020-2025）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全球不同销售途径工业级AR眼镜收入预测（2025-2031）&amp;（百万美元）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全球不同销售途径工业级AR眼镜收入市场份额预测（2025-2031）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全球不同销售途径工业级AR眼镜价格走势（2020-2031）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中国不同销售途径工业级AR眼镜销量（2020-2025年）&amp;（千件）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中国不同销售途径工业级AR眼镜销量市场份额（2020-2025）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中国不同销售途径工业级AR眼镜销量预测（2025-2031）&amp;（千件）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中国不同销售途径工业级AR眼镜销量市场份额预测（2025-2031）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中国不同销售途径工业级AR眼镜收入（2020-2025年）&amp;（百万美元）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中国不同销售途径工业级AR眼镜收入市场份额（2020-2025）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中国不同销售途径工业级AR眼镜收入预测（2025-2031）&amp;（百万美元）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中国不同销售途径工业级AR眼镜收入市场份额预测（2025-2031）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工业级AR眼镜行业技术发展趋势</w:t>
      </w:r>
      <w:r>
        <w:rPr>
          <w:rFonts w:hint="eastAsia"/>
        </w:rPr>
        <w:br/>
      </w:r>
      <w:r>
        <w:rPr>
          <w:rFonts w:hint="eastAsia"/>
        </w:rPr>
        <w:t>　　表87 工业级AR眼镜行业主要驱动因素</w:t>
      </w:r>
      <w:r>
        <w:rPr>
          <w:rFonts w:hint="eastAsia"/>
        </w:rPr>
        <w:br/>
      </w:r>
      <w:r>
        <w:rPr>
          <w:rFonts w:hint="eastAsia"/>
        </w:rPr>
        <w:t>　　表88 工业级AR眼镜行业供应链分析</w:t>
      </w:r>
      <w:r>
        <w:rPr>
          <w:rFonts w:hint="eastAsia"/>
        </w:rPr>
        <w:br/>
      </w:r>
      <w:r>
        <w:rPr>
          <w:rFonts w:hint="eastAsia"/>
        </w:rPr>
        <w:t>　　表89 工业级AR眼镜上游原料供应商</w:t>
      </w:r>
      <w:r>
        <w:rPr>
          <w:rFonts w:hint="eastAsia"/>
        </w:rPr>
        <w:br/>
      </w:r>
      <w:r>
        <w:rPr>
          <w:rFonts w:hint="eastAsia"/>
        </w:rPr>
        <w:t>　　表90 工业级AR眼镜行业主要下游客户</w:t>
      </w:r>
      <w:r>
        <w:rPr>
          <w:rFonts w:hint="eastAsia"/>
        </w:rPr>
        <w:br/>
      </w:r>
      <w:r>
        <w:rPr>
          <w:rFonts w:hint="eastAsia"/>
        </w:rPr>
        <w:t>　　表91 工业级AR眼镜行业典型经销商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重点企业（1）工业级AR眼镜销量（千件）、收入（百万美元）、价格（美元\u002F件）及毛利率（2020-2025）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重点企业（2）工业级AR眼镜销量（千件）、收入（百万美元）、价格（美元\u002F件）及毛利率（2020-2025）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重点企业（3）工业级AR眼镜销量（千件）、收入（百万美元）、价格（美元\u002F件）及毛利率（2020-2025）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重点企业（4）工业级AR眼镜销量（千件）、收入（百万美元）、价格（美元\u002F件）及毛利率（2020-2025）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重点企业（5）工业级AR眼镜销量（千件）、收入（百万美元）、价格（美元\u002F件）及毛利率（2020-2025）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重点企业（6）工业级AR眼镜销量（千件）、收入（百万美元）、价格（美元\u002F件）及毛利率（2020-2025）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重点企业（7）工业级AR眼镜销量（千件）、收入（百万美元）、价格（美元\u002F件）及毛利率（2020-2025）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重点企业（8）工业级AR眼镜销量（千件）、收入（百万美元）、价格（美元\u002F件）及毛利率（2020-2025）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重点企业（9）工业级AR眼镜生产基地、销售区域、竞争对手及市场地位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重点企业（9）工业级AR眼镜产品规格、参数及市场应用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重点企业（9）工业级AR眼镜销量（千件）、收入（百万美元）、价格（美元\u002F件）及毛利率（2020-2025）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中国市场工业级AR眼镜产量、销量、进出口（2020-2025年）&amp;（千件）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中国市场工业级AR眼镜产量、销量、进出口预测（2025-2031）&amp;（千件）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中国市场工业级AR眼镜进出口贸易趋势</w:t>
      </w:r>
      <w:r>
        <w:rPr>
          <w:rFonts w:hint="eastAsia"/>
        </w:rPr>
        <w:br/>
      </w:r>
      <w:r>
        <w:rPr>
          <w:rFonts w:hint="eastAsia"/>
        </w:rPr>
        <w:t>　　表140 中国市场工业级AR眼镜主要进口来源</w:t>
      </w:r>
      <w:r>
        <w:rPr>
          <w:rFonts w:hint="eastAsia"/>
        </w:rPr>
        <w:br/>
      </w:r>
      <w:r>
        <w:rPr>
          <w:rFonts w:hint="eastAsia"/>
        </w:rPr>
        <w:t>　　表141 中国市场工业级AR眼镜主要出口目的地</w:t>
      </w:r>
      <w:r>
        <w:rPr>
          <w:rFonts w:hint="eastAsia"/>
        </w:rPr>
        <w:br/>
      </w:r>
      <w:r>
        <w:rPr>
          <w:rFonts w:hint="eastAsia"/>
        </w:rPr>
        <w:t>　　表142 中国工业级AR眼镜生产地区分布</w:t>
      </w:r>
      <w:r>
        <w:rPr>
          <w:rFonts w:hint="eastAsia"/>
        </w:rPr>
        <w:br/>
      </w:r>
      <w:r>
        <w:rPr>
          <w:rFonts w:hint="eastAsia"/>
        </w:rPr>
        <w:t>　　表143 中国工业级AR眼镜消费地区分布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工业级AR眼镜产品图片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全球不同产品类型工业级AR眼镜市场份额2024 VS 2025</w:t>
      </w:r>
      <w:r>
        <w:rPr>
          <w:rFonts w:hint="eastAsia"/>
        </w:rPr>
        <w:br/>
      </w:r>
      <w:r>
        <w:rPr>
          <w:rFonts w:hint="eastAsia"/>
        </w:rPr>
        <w:t>　　图3 单目AR眼镜产品图片</w:t>
      </w:r>
      <w:r>
        <w:rPr>
          <w:rFonts w:hint="eastAsia"/>
        </w:rPr>
        <w:br/>
      </w:r>
      <w:r>
        <w:rPr>
          <w:rFonts w:hint="eastAsia"/>
        </w:rPr>
        <w:t>　　图4 双目AR眼镜产品图片</w:t>
      </w:r>
      <w:r>
        <w:rPr>
          <w:rFonts w:hint="eastAsia"/>
        </w:rPr>
        <w:br/>
      </w:r>
      <w:r>
        <w:rPr>
          <w:rFonts w:hint="eastAsia"/>
        </w:rPr>
        <w:t>　　图5 全球不同销售途径工业级AR眼镜市场份额2024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全球工业级AR眼镜产能、产量、产能利用率及发展趋势（2020-2031）&amp;（千件）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全球工业级AR眼镜产量、需求量及发展趋势（2020-2031）&amp;（千件）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全球主要地区工业级AR眼镜产量市场份额（2020-2031）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中国工业级AR眼镜产能、产量、产能利用率及发展趋势（2020-2031）&amp;（千件）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中国工业级AR眼镜产量、市场需求量及发展趋势（2020-2031）&amp;（千件）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中国工业级AR眼镜总产能占全球比重（2020-2031）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中国工业级AR眼镜总产量占全球比重（2020-2031）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全球工业级AR眼镜市场收入及增长率：（2020-2031）&amp;（百万美元）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全球市场工业级AR眼镜市场规模：2020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全球市场工业级AR眼镜销量及增长率（2020-2031）&amp;（千件）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全球市场工业级AR眼镜价格趋势（2020-2031）&amp;（美元\u002F件）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中国工业级AR眼镜市场收入及增长率：（2020-2031）&amp;（百万美元）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中国市场工业级AR眼镜市场规模：2020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中国市场工业级AR眼镜销量及增长率（2020-2031）&amp;（千件）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中国市场工业级AR眼镜销量占全球比重（2020-2031）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中国工业级AR眼镜收入占全球比重（2020-2031）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全球主要地区工业级AR眼镜销售收入市场份额（2020-2025）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全球主要地区工业级AR眼镜销售收入市场份额（2024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全球主要地区工业级AR眼镜收入市场份额（2025-2031）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北美（美国和加拿大）工业级AR眼镜销量份额（2020-2031）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北美（美国和加拿大）工业级AR眼镜收入份额（2020-2031）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欧洲（德国、英国、法国和意大利等国家）工业级AR眼镜销量份额（2020-2031）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欧洲（德国、英国、法国和意大利等国家）工业级AR眼镜收入份额（2020-2031）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亚太（中国、日本、韩国、中国台湾、印度和东南亚等）工业级AR眼镜销量份额（2020-2031）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亚太（中国、日本、韩国、中国台湾、印度和东南亚等）工业级AR眼镜收入份额（2020-2031）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拉美地区（墨西哥、巴西等国家）工业级AR眼镜销量份额（2020-2031）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拉美地区（墨西哥、巴西等国家）工业级AR眼镜收入份额（2020-2031）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中东及非洲（土耳其、沙特等国家）工业级AR眼镜销量份额（2020-2031）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中东及非洲（土耳其、沙特等国家）工业级AR眼镜收入份额（2020-2031）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2025年全球市场主要厂商工业级AR眼镜销量市场份额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2025年全球市场主要厂商工业级AR眼镜收入市场份额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2025年中国市场主要厂商工业级AR眼镜销量市场份额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2025年中国市场主要厂商工业级AR眼镜收入市场份额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2025年全球前五大生产商工业级AR眼镜市场份额</w:t>
      </w:r>
      <w:r>
        <w:rPr>
          <w:rFonts w:hint="eastAsia"/>
        </w:rPr>
        <w:br/>
      </w:r>
      <w:r>
        <w:rPr>
          <w:rFonts w:hint="eastAsia"/>
        </w:rPr>
        <w:t>　　图42 全球工业级AR眼镜第一梯队、第二梯队和第三梯队生产商（品牌）及市场份额（2025）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全球不同产品类型工业级AR眼镜价格走势（2020-2031）&amp;（美元\u002F件）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全球不同销售途径工业级AR眼镜价格走势（2020-2031）&amp;（美元\u002F件）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工业级AR眼镜中国企业SWOT分析</w:t>
      </w:r>
      <w:r>
        <w:rPr>
          <w:rFonts w:hint="eastAsia"/>
        </w:rPr>
        <w:br/>
      </w:r>
      <w:r>
        <w:rPr>
          <w:rFonts w:hint="eastAsia"/>
        </w:rPr>
        <w:t>　　图46 工业级AR眼镜产业链</w:t>
      </w:r>
      <w:r>
        <w:rPr>
          <w:rFonts w:hint="eastAsia"/>
        </w:rPr>
        <w:br/>
      </w:r>
      <w:r>
        <w:rPr>
          <w:rFonts w:hint="eastAsia"/>
        </w:rPr>
        <w:t>　　图47 工业级AR眼镜行业采购模式分析</w:t>
      </w:r>
      <w:r>
        <w:rPr>
          <w:rFonts w:hint="eastAsia"/>
        </w:rPr>
        <w:br/>
      </w:r>
      <w:r>
        <w:rPr>
          <w:rFonts w:hint="eastAsia"/>
        </w:rPr>
        <w:t>　　图48 工业级AR眼镜行业销售模式分析</w:t>
      </w:r>
      <w:r>
        <w:rPr>
          <w:rFonts w:hint="eastAsia"/>
        </w:rPr>
        <w:br/>
      </w:r>
      <w:r>
        <w:rPr>
          <w:rFonts w:hint="eastAsia"/>
        </w:rPr>
        <w:t>　　图49 工业级AR眼镜行业销售模式分析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0b9f9aec4464b" w:history="1">
        <w:r>
          <w:rPr>
            <w:rStyle w:val="Hyperlink"/>
          </w:rPr>
          <w:t>全球与中国工业级AR眼镜行业现状调研及市场前景预测报告（2025-2031年）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0b9f9aec4464b" w:history="1">
        <w:r>
          <w:rPr>
            <w:rStyle w:val="Hyperlink"/>
          </w:rPr>
          <w:t>https://www.20087.com/5/89/GongYeJiARYanJingDeXianZhuangYuQianJing.html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热点：工业级AR眼镜数据、国产工业ar眼镜、ar眼镜厂家、生产ar眼镜的上市公司、ar眼镜公司排名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a381986f34768" w:history="1">
      <w:r>
        <w:rPr>
          <w:rStyle w:val="Hyperlink"/>
        </w:rPr>
        <w:t>全球与中国工业级AR眼镜行业现状调研及市场前景预测报告（2025-2031年）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ongYeJiARYanJingDeXianZhuangYuQianJing.html" TargetMode="External" Id="R4ab0b9f9aec4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ongYeJiARYanJingDeXianZhuangYuQianJing.html" TargetMode="External" Id="Ref8a381986f3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2025-05-23T04:57:00Z</dcterms:created>
  <dcterms:modified xsi:type="dcterms:W3CDTF">2025-05-23T05:57:00Z</dcterms:modified>
  <dc:subject>全球与中国工业级AR眼镜行业现状调研及市场前景预测报告（2025-2031年）</dc:subject>
  <dc:title>全球与中国工业级AR眼镜行业现状调研及市场前景预测报告（2025-2031年）</dc:title>
  <cp:keywords>全球与中国工业级AR眼镜行业现状调研及市场前景预测报告（2025-2031年）</cp:keywords>
  <dc:description>全球与中国工业级AR眼镜行业现状调研及市场前景预测报告（2025-2031年）</dc:description>
</cp:coreProperties>
</file>