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8b428532041a4" w:history="1">
              <w:r>
                <w:rPr>
                  <w:rStyle w:val="Hyperlink"/>
                </w:rPr>
                <w:t>2025-2031年全球与中国平顶双光镜片发展现状及市场前景预测报告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8b428532041a4" w:history="1">
              <w:r>
                <w:rPr>
                  <w:rStyle w:val="Hyperlink"/>
                </w:rPr>
                <w:t>2025-2031年全球与中国平顶双光镜片发展现状及市场前景预测报告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8b428532041a4" w:history="1">
                <w:r>
                  <w:rPr>
                    <w:rStyle w:val="Hyperlink"/>
                  </w:rPr>
                  <w:t>https://www.20087.com/5/29/PingDingShuangGuangJingPianShiChangQianJing.html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双光镜片是一种特殊设计的镜片，用于同时纠正远视和近视，特别适合需要频繁切换看远看近的用户。近年来，随着光学设计和材料科学的进步，平顶双光镜片的光学性能和舒适度有了显著提升。现代平顶双光镜片采用了渐进多焦点技术，镜片上部为看远区域，下部为看近区域，中间过渡区域平滑，减少了视觉跳跃感，提高了佩戴者的视觉体验。</w:t>
      </w:r>
      <w:r>
        <w:rPr>
          <w:rFonts w:hint="eastAsia"/>
        </w:rPr>
        <w:br/>
      </w:r>
      <w:r>
        <w:rPr>
          <w:rFonts w:hint="eastAsia"/>
        </w:rPr>
        <w:t>　　未来，平顶双光镜片将更加注重个性化定制和视觉舒适度。通过集成眼球追踪技术和AI算法，镜片设计将能够根据个人的视力特点和生活习惯进行微调，提供最佳的视觉效果。同时，随着纳米材料和智能眼镜技术的发展，镜片将具备更多功能，如自动调光、防蓝光和增强现实显示，满足不同场景下的视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8b428532041a4" w:history="1">
        <w:r>
          <w:rPr>
            <w:rStyle w:val="Hyperlink"/>
          </w:rPr>
          <w:t>2025-2031年全球与中国平顶双光镜片发展现状及市场前景预测报告</w:t>
        </w:r>
      </w:hyperlink>
      <w:r>
        <w:rPr>
          <w:rFonts w:hint="eastAsia"/>
        </w:rPr>
        <w:t>》系统梳理了平顶双光镜片行业的产业链结构，详细分析了平顶双光镜片市场规模与需求状况，并对市场价格、行业现状及未来前景进行了客观评估。报告结合平顶双光镜片技术现状与发展方向，对行业趋势作出科学预测，同时聚焦平顶双光镜片重点企业，解析竞争格局、市场集中度及品牌影响力。通过对平顶双光镜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平顶双光镜片市场概述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按照不同产品类型，平顶双光镜片主要可以分为如下几个类别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全球不同产品类型平顶双光镜片销售额增长趋势2020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渐变焦距平顶双光镜片</w:t>
      </w:r>
      <w:r>
        <w:rPr>
          <w:rFonts w:hint="eastAsia"/>
        </w:rPr>
        <w:br/>
      </w:r>
      <w:r>
        <w:rPr>
          <w:rFonts w:hint="eastAsia"/>
        </w:rPr>
        <w:t>　　　　1.2.3 分界线平顶双光镜片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从不同应用，平顶双光镜片主要包括如下几个方面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全球不同应用平顶双光镜片销售额增长趋势2020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平顶双光镜片行业背景、发展历史、现状及趋势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平顶双光镜片行业目前现状分析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平顶双光镜片发展趋势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全球平顶双光镜片总体规模分析</w:t>
      </w:r>
      <w:r>
        <w:rPr>
          <w:rFonts w:hint="eastAsia"/>
        </w:rPr>
        <w:br/>
      </w:r>
      <w:r>
        <w:rPr>
          <w:rFonts w:hint="eastAsia"/>
        </w:rPr>
        <w:t>　　2.1 全球平顶双光镜片供需现状及预测（2020-2031）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全球平顶双光镜片产能、产量、产能利用率及发展趋势（2020-2031）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全球平顶双光镜片产量、需求量及发展趋势（2020-2031）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全球主要地区平顶双光镜片产量及发展趋势（2020-2031）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全球主要地区平顶双光镜片产量（2020-2025）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全球主要地区平顶双光镜片产量（2025-2031）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全球主要地区平顶双光镜片产量市场份额（2020-2031）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中国平顶双光镜片供需现状及预测（2020-2031）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中国平顶双光镜片产能、产量、产能利用率及发展趋势（2020-2031）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中国平顶双光镜片产量、市场需求量及发展趋势（2020-2031）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全球平顶双光镜片销量及销售额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全球市场平顶双光镜片销售额（2020-2031）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全球市场平顶双光镜片销量（2020-2031）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全球市场平顶双光镜片价格趋势（2020-2031）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全球市场主要厂商平顶双光镜片产能市场份额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全球市场主要厂商平顶双光镜片销量（2020-2025）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全球市场主要厂商平顶双光镜片销量（2020-2025）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全球市场主要厂商平顶双光镜片销售收入（2020-2025）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全球市场主要厂商平顶双光镜片销售价格（2020-2025）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2025年全球主要生产商平顶双光镜片收入排名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中国市场主要厂商平顶双光镜片销量（2020-2025）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中国市场主要厂商平顶双光镜片销量（2020-2025）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中国市场主要厂商平顶双光镜片销售收入（2020-2025）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2025年中国主要生产商平顶双光镜片收入排名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中国市场主要厂商平顶双光镜片销售价格（2020-2025）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全球主要厂商平顶双光镜片总部及产地分布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全球主要厂商成立时间及平顶双光镜片商业化日期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全球主要厂商平顶双光镜片产品类型及应用</w:t>
      </w:r>
      <w:r>
        <w:rPr>
          <w:rFonts w:hint="eastAsia"/>
        </w:rPr>
        <w:br/>
      </w:r>
      <w:r>
        <w:rPr>
          <w:rFonts w:hint="eastAsia"/>
        </w:rPr>
        <w:t>　　3.7 平顶双光镜片行业集中度、竞争程度分析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平顶双光镜片行业集中度分析：2025年全球Top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全球平顶双光镜片第一梯队、第二梯队和第三梯队生产商（品牌）及市场份额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全球平顶双光镜片主要地区分析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全球主要地区平顶双光镜片市场规模分析：2020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全球主要地区平顶双光镜片销售收入及市场份额（2020-2025年）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全球主要地区平顶双光镜片销售收入预测（2025-2031年）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全球主要地区平顶双光镜片销量分析：2020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全球主要地区平顶双光镜片销量及市场份额（2020-2025年）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全球主要地区平顶双光镜片销量及市场份额预测（2025-2031）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北美市场平顶双光镜片销量、收入及增长率（2020-2031）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欧洲市场平顶双光镜片销量、收入及增长率（2020-2031）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中国市场平顶双光镜片销量、收入及增长率（2020-2031）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日本市场平顶双光镜片销量、收入及增长率（2020-2031）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东南亚市场平顶双光镜片销量、收入及增长率（2020-2031）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印度市场平顶双光镜片销量、收入及增长率（2020-2031）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平顶双光镜片销量、收入、价格及毛利率（2020-2025）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不同产品类型平顶双光镜片分析</w:t>
      </w:r>
      <w:r>
        <w:rPr>
          <w:rFonts w:hint="eastAsia"/>
        </w:rPr>
        <w:br/>
      </w:r>
      <w:r>
        <w:rPr>
          <w:rFonts w:hint="eastAsia"/>
        </w:rPr>
        <w:t>　　6.1 全球不同产品类型平顶双光镜片销量（2020-2031）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全球不同产品类型平顶双光镜片销量及市场份额（2020-2025）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全球不同产品类型平顶双光镜片销量预测（2025-2031）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全球不同产品类型平顶双光镜片收入（2020-2031）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全球不同产品类型平顶双光镜片收入及市场份额（2020-2025）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全球不同产品类型平顶双光镜片收入预测（2025-2031）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全球不同产品类型平顶双光镜片价格走势（2020-2031）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不同应用平顶双光镜片分析</w:t>
      </w:r>
      <w:r>
        <w:rPr>
          <w:rFonts w:hint="eastAsia"/>
        </w:rPr>
        <w:br/>
      </w:r>
      <w:r>
        <w:rPr>
          <w:rFonts w:hint="eastAsia"/>
        </w:rPr>
        <w:t>　　7.1 全球不同应用平顶双光镜片销量（2020-2031）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全球不同应用平顶双光镜片销量及市场份额（2020-2025）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全球不同应用平顶双光镜片销量预测（2025-2031）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全球不同应用平顶双光镜片收入（2020-2031）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全球不同应用平顶双光镜片收入及市场份额（2020-2025）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全球不同应用平顶双光镜片收入预测（2025-2031）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全球不同应用平顶双光镜片价格走势（2020-2031）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平顶双光镜片产业链分析</w:t>
      </w:r>
      <w:r>
        <w:rPr>
          <w:rFonts w:hint="eastAsia"/>
        </w:rPr>
        <w:br/>
      </w:r>
      <w:r>
        <w:rPr>
          <w:rFonts w:hint="eastAsia"/>
        </w:rPr>
        <w:t>　　8.2 平顶双光镜片产业上游供应分析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平顶双光镜片下游典型客户</w:t>
      </w:r>
      <w:r>
        <w:rPr>
          <w:rFonts w:hint="eastAsia"/>
        </w:rPr>
        <w:br/>
      </w:r>
      <w:r>
        <w:rPr>
          <w:rFonts w:hint="eastAsia"/>
        </w:rPr>
        <w:t>　　8.4 平顶双光镜片销售渠道分析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平顶双光镜片行业发展机遇及主要驱动因素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平顶双光镜片行业发展面临的风险</w:t>
      </w:r>
      <w:r>
        <w:rPr>
          <w:rFonts w:hint="eastAsia"/>
        </w:rPr>
        <w:br/>
      </w:r>
      <w:r>
        <w:rPr>
          <w:rFonts w:hint="eastAsia"/>
        </w:rPr>
        <w:t>　　9.3 平顶双光镜片行业政策分析</w:t>
      </w:r>
      <w:r>
        <w:rPr>
          <w:rFonts w:hint="eastAsia"/>
        </w:rPr>
        <w:br/>
      </w:r>
      <w:r>
        <w:rPr>
          <w:rFonts w:hint="eastAsia"/>
        </w:rPr>
        <w:t>　　9.4 平顶双光镜片中国企业SWOT分析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全球不同产品类型平顶双光镜片销售额增长（CAGR）趋势2020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平顶双光镜片行业目前发展现状</w:t>
      </w:r>
      <w:r>
        <w:rPr>
          <w:rFonts w:hint="eastAsia"/>
        </w:rPr>
        <w:br/>
      </w:r>
      <w:r>
        <w:rPr>
          <w:rFonts w:hint="eastAsia"/>
        </w:rPr>
        <w:t>　　表 4： 平顶双光镜片发展趋势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全球主要地区平顶双光镜片产量增速（CAGR）：（2020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全球主要地区平顶双光镜片产量（2020-2025）&amp;（千片）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全球主要地区平顶双光镜片产量（2025-2031）&amp;（千片）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全球主要地区平顶双光镜片产量市场份额（2020-2025）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全球主要地区平顶双光镜片产量（2025-2031）&amp;（千片）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全球市场主要厂商平顶双光镜片产能（2024-2025）&amp;（千片）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全球市场主要厂商平顶双光镜片销量（2020-2025）&amp;（千片）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全球市场主要厂商平顶双光镜片销量市场份额（2020-2025）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全球市场主要厂商平顶双光镜片销售收入（2020-2025）&amp;（百万美元）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全球市场主要厂商平顶双光镜片销售收入市场份额（2020-2025）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全球市场主要厂商平顶双光镜片销售价格（2020-2025）&amp;（美元/片）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2025年全球主要生产商平顶双光镜片收入排名（百万美元）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中国市场主要厂商平顶双光镜片销量（2020-2025）&amp;（千片）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中国市场主要厂商平顶双光镜片销量市场份额（2020-2025）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中国市场主要厂商平顶双光镜片销售收入（2020-2025）&amp;（百万美元）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中国市场主要厂商平顶双光镜片销售收入市场份额（2020-2025）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2025年中国主要生产商平顶双光镜片收入排名（百万美元）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中国市场主要厂商平顶双光镜片销售价格（2020-2025）&amp;（美元/片）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全球主要厂商平顶双光镜片总部及产地分布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全球主要厂商成立时间及平顶双光镜片商业化日期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全球主要厂商平顶双光镜片产品类型及应用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2025年全球平顶双光镜片主要厂商市场地位（第一梯队、第二梯队和第三梯队）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全球平顶双光镜片市场投资、并购等现状分析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全球主要地区平顶双光镜片销售收入增速：（2020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全球主要地区平顶双光镜片销售收入（2020-2025）&amp;（百万美元）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全球主要地区平顶双光镜片销售收入市场份额（2020-2025）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全球主要地区平顶双光镜片收入（2025-2031）&amp;（百万美元）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全球主要地区平顶双光镜片收入市场份额（2025-2031）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全球主要地区平顶双光镜片销量（千片）：2020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全球主要地区平顶双光镜片销量（2020-2025）&amp;（千片）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全球主要地区平顶双光镜片销量市场份额（2020-2025）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全球主要地区平顶双光镜片销量（2025-2031）&amp;（千片）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全球主要地区平顶双光镜片销量份额（2025-2031）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平顶双光镜片生产基地、销售区域、竞争对手及市场地位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平顶双光镜片产品规格、参数及市场应用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平顶双光镜片销量（千片）、收入（百万美元）、价格（美元/片）及毛利率（2020-2025）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全球不同产品类型平顶双光镜片销量（2020-2025年）&amp;（千片）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89： 全球不同产品类型平顶双光镜片销量市场份额（2020-2025）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全球不同产品类型平顶双光镜片销量预测（2025-2031）&amp;（千片）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全球市场不同产品类型平顶双光镜片销量市场份额预测（2025-2031）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全球不同产品类型平顶双光镜片收入（2020-2025年）&amp;（百万美元）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全球不同产品类型平顶双光镜片收入市场份额（2020-2025）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全球不同产品类型平顶双光镜片收入预测（2025-2031）&amp;（百万美元）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全球不同产品类型平顶双光镜片收入市场份额预测（2025-2031）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全球不同应用平顶双光镜片销量（2020-2025年）&amp;（千片）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全球不同应用平顶双光镜片销量市场份额（2020-2025）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全球不同应用平顶双光镜片销量预测（2025-2031）&amp;（千片）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全球市场不同应用平顶双光镜片销量市场份额预测（2025-2031）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全球不同应用平顶双光镜片收入（2020-2025年）&amp;（百万美元）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全球不同应用平顶双光镜片收入市场份额（2020-2025）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全球不同应用平顶双光镜片收入预测（2025-2031）&amp;（百万美元）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全球不同应用平顶双光镜片收入市场份额预测（2025-2031）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平顶双光镜片上游原料供应商及联系方式列表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平顶双光镜片典型客户列表</w:t>
      </w:r>
      <w:r>
        <w:rPr>
          <w:rFonts w:hint="eastAsia"/>
        </w:rPr>
        <w:br/>
      </w:r>
      <w:r>
        <w:rPr>
          <w:rFonts w:hint="eastAsia"/>
        </w:rPr>
        <w:t>　　表 106： 平顶双光镜片主要销售模式及销售渠道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平顶双光镜片行业发展机遇及主要驱动因素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平顶双光镜片行业发展面临的风险</w:t>
      </w:r>
      <w:r>
        <w:rPr>
          <w:rFonts w:hint="eastAsia"/>
        </w:rPr>
        <w:br/>
      </w:r>
      <w:r>
        <w:rPr>
          <w:rFonts w:hint="eastAsia"/>
        </w:rPr>
        <w:t>　　表 109： 平顶双光镜片行业政策分析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平顶双光镜片产品图片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全球不同产品类型平顶双光镜片销售额2020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全球不同产品类型平顶双光镜片市场份额2024 VS 2025</w:t>
      </w:r>
      <w:r>
        <w:rPr>
          <w:rFonts w:hint="eastAsia"/>
        </w:rPr>
        <w:br/>
      </w:r>
      <w:r>
        <w:rPr>
          <w:rFonts w:hint="eastAsia"/>
        </w:rPr>
        <w:t>　　图 4： 渐变焦距平顶双光镜片产品图片</w:t>
      </w:r>
      <w:r>
        <w:rPr>
          <w:rFonts w:hint="eastAsia"/>
        </w:rPr>
        <w:br/>
      </w:r>
      <w:r>
        <w:rPr>
          <w:rFonts w:hint="eastAsia"/>
        </w:rPr>
        <w:t>　　图 5： 分界线平顶双光镜片产品图片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全球不同应用平顶双光镜片市场份额2024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全球平顶双光镜片产能、产量、产能利用率及发展趋势（2020-2031）&amp;（千片）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全球平顶双光镜片产量、需求量及发展趋势（2020-2031）&amp;（千片）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全球主要地区平顶双光镜片产量（2020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全球主要地区平顶双光镜片产量市场份额（2020-2031）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中国平顶双光镜片产能、产量、产能利用率及发展趋势（2020-2031）&amp;（千片）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中国平顶双光镜片产量、市场需求量及发展趋势（2020-2031）&amp;（千片）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全球平顶双光镜片市场销售额及增长率：（2020-2031）&amp;（百万美元）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全球市场平顶双光镜片市场规模：2020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全球市场平顶双光镜片价格趋势（2020-2031）&amp;（美元/片）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2025年全球市场主要厂商平顶双光镜片销量市场份额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2025年全球市场主要厂商平顶双光镜片收入市场份额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2025年中国市场主要厂商平顶双光镜片销量市场份额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2025年中国市场主要厂商平顶双光镜片收入市场份额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2025年全球前五大生产商平顶双光镜片市场份额</w:t>
      </w:r>
      <w:r>
        <w:rPr>
          <w:rFonts w:hint="eastAsia"/>
        </w:rPr>
        <w:br/>
      </w:r>
      <w:r>
        <w:rPr>
          <w:rFonts w:hint="eastAsia"/>
        </w:rPr>
        <w:t>　　图 26： 2025年全球平顶双光镜片第一梯队、第二梯队和第三梯队厂商及市场份额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全球主要地区平顶双光镜片销售收入（2020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全球主要地区平顶双光镜片销售收入市场份额（2024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北美市场平顶双光镜片收入及增长率（2020-2031）&amp;（百万美元）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欧洲市场平顶双光镜片收入及增长率（2020-2031）&amp;（百万美元）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中国市场平顶双光镜片收入及增长率（2020-2031）&amp;（百万美元）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日本市场平顶双光镜片收入及增长率（2020-2031）&amp;（百万美元）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东南亚市场平顶双光镜片收入及增长率（2020-2031）&amp;（百万美元）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印度市场平顶双光镜片销量及增长率（2020-2031）&amp;（千片）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印度市场平顶双光镜片收入及增长率（2020-2031）&amp;（百万美元）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全球不同产品类型平顶双光镜片价格走势（2020-2031）&amp;（美元/片）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全球不同应用平顶双光镜片价格走势（2020-2031）&amp;（美元/片）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平顶双光镜片产业链</w:t>
      </w:r>
      <w:r>
        <w:rPr>
          <w:rFonts w:hint="eastAsia"/>
        </w:rPr>
        <w:br/>
      </w:r>
      <w:r>
        <w:rPr>
          <w:rFonts w:hint="eastAsia"/>
        </w:rPr>
        <w:t>　　图 44： 平顶双光镜片中国企业SWOT分析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8b428532041a4" w:history="1">
        <w:r>
          <w:rPr>
            <w:rStyle w:val="Hyperlink"/>
          </w:rPr>
          <w:t>2025-2031年全球与中国平顶双光镜片发展现状及市场前景预测报告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8b428532041a4" w:history="1">
        <w:r>
          <w:rPr>
            <w:rStyle w:val="Hyperlink"/>
          </w:rPr>
          <w:t>https://www.20087.com/5/29/PingDingShuangGuangJingPianShiChangQianJing.html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光眼镜图片、平顶双光镜片加工教程、儿童双光镜片的优缺点、平顶双光镜片加工图片、双光镜片适合什么人、平顶双光镜片与圆顶双光镜片、双光镜片和渐进镜片的区别、平顶双光镜片那家好、双光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5d070af044628" w:history="1">
      <w:r>
        <w:rPr>
          <w:rStyle w:val="Hyperlink"/>
        </w:rPr>
        <w:t>2025-2031年全球与中国平顶双光镜片发展现状及市场前景预测报告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ingDingShuangGuangJingPianShiChangQianJing.html" TargetMode="External" Id="R7708b428532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ingDingShuangGuangJingPianShiChangQianJing.html" TargetMode="External" Id="R5c75d070af04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2025-04-27T07:50:00Z</dcterms:created>
  <dcterms:modified xsi:type="dcterms:W3CDTF">2025-04-27T08:50:00Z</dcterms:modified>
  <dc:subject>2025-2031年全球与中国平顶双光镜片发展现状及市场前景预测报告</dc:subject>
  <dc:title>2025-2031年全球与中国平顶双光镜片发展现状及市场前景预测报告</dc:title>
  <cp:keywords>2025-2031年全球与中国平顶双光镜片发展现状及市场前景预测报告</cp:keywords>
  <dc:description>2025-2031年全球与中国平顶双光镜片发展现状及市场前景预测报告</dc:description>
</cp:coreProperties>
</file>