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98f3ca5143fb" w:history="1">
              <w:r>
                <w:rPr>
                  <w:rStyle w:val="Hyperlink"/>
                </w:rPr>
                <w:t>2025-2031年全球与中国快时尚服装行业调研及前景趋势预测报告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98f3ca5143fb" w:history="1">
              <w:r>
                <w:rPr>
                  <w:rStyle w:val="Hyperlink"/>
                </w:rPr>
                <w:t>2025-2031年全球与中国快时尚服装行业调研及前景趋势预测报告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d98f3ca5143fb" w:history="1">
                <w:r>
                  <w:rPr>
                    <w:rStyle w:val="Hyperlink"/>
                  </w:rPr>
                  <w:t>https://www.20087.com/5/19/KuaiShiShangFuZhuangShiChangQianJing.html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行业在全球范围内表现出强劲的增长势头，尤其是在年轻消费者群体中深受欢迎。随着消费者对时尚潮流敏感度的提高和消费观念的变化，快时尚品牌凭借其快速更新的产品线、紧跟流行趋势的设计以及相对较低的价格赢得了市场份额。目前，快时尚品牌不仅通过实体店铺进行销售，还积极拓展电商平台，利用社交媒体进行营销推广，以此来吸引顾客。然而，随着消费者对可持续性和社会责任的关注度提升，快时尚品牌面临着环保和社会责任方面的挑战。</w:t>
      </w:r>
      <w:r>
        <w:rPr>
          <w:rFonts w:hint="eastAsia"/>
        </w:rPr>
        <w:br/>
      </w:r>
      <w:r>
        <w:rPr>
          <w:rFonts w:hint="eastAsia"/>
        </w:rPr>
        <w:t>　　未来，快时尚服装行业的发展将更加注重可持续性和社会责任。一方面，品牌将通过采用环保材料、优化供应链管理等方式来减少对环境的影响，以满足消费者对可持续时尚的需求。另一方面，随着科技的进步，快时尚品牌将更多地采用数字化工具和智能技术来提升顾客体验，例如利用虚拟试衣间等技术提高购物便捷性。此外，随着新兴市场的崛起，快时尚品牌将继续扩展其全球布局，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d98f3ca5143fb" w:history="1">
        <w:r>
          <w:rPr>
            <w:rStyle w:val="Hyperlink"/>
          </w:rPr>
          <w:t>2025-2031年全球与中国快时尚服装行业调研及前景趋势预测报告</w:t>
        </w:r>
      </w:hyperlink>
      <w:r>
        <w:rPr>
          <w:rFonts w:hint="eastAsia"/>
        </w:rPr>
        <w:t>》从产业链视角出发，系统分析了快时尚服装行业的市场现状与需求动态，详细解读了快时尚服装市场规模、价格波动及上下游影响因素。报告深入剖析了快时尚服装细分领域的发展特点，基于权威数据对市场前景及未来趋势进行了科学预测，同时揭示了快时尚服装重点企业的竞争格局与市场集中度变化。报告客观翔实地指出了快时尚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快时尚服装行业介绍</w:t>
      </w:r>
      <w:r>
        <w:rPr>
          <w:rFonts w:hint="eastAsia"/>
        </w:rPr>
        <w:br/>
      </w:r>
      <w:r>
        <w:rPr>
          <w:rFonts w:hint="eastAsia"/>
        </w:rPr>
        <w:t>　　第二节 快时尚服装产品主要分类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一、不同种类快时尚服装产量占比（2024年）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二、不同种类快时尚服装价格走势（2020-2025年）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快时尚服装主要应用领域分析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一、快时尚服装主要应用领域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二、全球快时尚服装不同应用领域消费量占比（2024年）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全球与中国快时尚服装市场发展现状对比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一、全球快时尚服装市场现状及发展趋势（2020-2031年）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二、中国快时尚服装市场现状及发展趋势（2020-2031年）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全球快时尚服装供需现状及趋势预测（2020-2031年）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一、全球快时尚服装产能、产量、产能利用率情况及趋势（2020-2031年）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二、全球快时尚服装产量、表观消费量情况及趋势（2020-2031年）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中国快时尚服装供需现状及趋势预测（2020-2031年）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一、中国快时尚服装产能、产量、产能利用率情况及趋势（2020-2031年）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二、中国快时尚服装产量、表观消费量情况及趋势（2020-2031年）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三、中国快时尚服装产量、需求量、市场缺口情况及趋势（2020-2031年）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中国快时尚服装行业政策分析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全球与中国快时尚服装重点企业产量、产值、集中度分析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全球市场快时尚服装重点企业2024和2025年产量、产值统计分析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一、全球市场快时尚服装重点企业2024和2025年产量统计分析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二、全球市场快时尚服装重点企业2024和2025年产值统计分析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三、全球市场快时尚服装重点企业2024和2025年产品价格分析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中国市场快时尚服装重点企业2024和2025年产量、产值统计分析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一、中国市场快时尚服装重点企业2024和2025年产量统计分析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二、中国市场快时尚服装重点企业2024和2025年产值统计分析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快时尚服装重点厂商总部</w:t>
      </w:r>
      <w:r>
        <w:rPr>
          <w:rFonts w:hint="eastAsia"/>
        </w:rPr>
        <w:br/>
      </w:r>
      <w:r>
        <w:rPr>
          <w:rFonts w:hint="eastAsia"/>
        </w:rPr>
        <w:t>　　第四节 快时尚服装行业企业集中度分析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全球重点快时尚服装企业SWOT分析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中国重点快时尚服装企业SWOT分析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全球主要地区快时尚服装产量、产值、市场份额情况及趋势预测（2020-2031年）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全球主要地区快时尚服装产量、产值及市场份额情况及趋势（2020-2031年）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一、全球主要地区快时尚服装产量及市场份额情况及趋势（2020-2031年）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二、全球主要地区快时尚服装产值及市场份额情况及趋势（2020-2031年）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中国市场2020-2031年快时尚服装产量、产值情况及趋势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北美市场2020-2031年快时尚服装产量、产值情况及趋势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欧洲市场2020-2031年快时尚服装产量、产值情况及趋势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日本市场2020-2031年快时尚服装产量、产值情况及趋势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全球主要地区快时尚服装消费量、市场份额及发展趋势分析（2020-2031年）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全球主要地区快时尚服装消费量、市场份额及发展趋势（2020-2031年）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中国市场2020-2031年快时尚服装消费情况及发展趋势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北美市场2020-2031年快时尚服装消费情况及发展趋势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欧洲市场2020-2031年快时尚服装消费情况及发展趋势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日本市场2020-2031年快时尚服装消费情况及发展趋势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主要快时尚服装企业调研分析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二、企业快时尚服装产品</w:t>
      </w:r>
      <w:r>
        <w:rPr>
          <w:rFonts w:hint="eastAsia"/>
        </w:rPr>
        <w:br/>
      </w:r>
      <w:r>
        <w:rPr>
          <w:rFonts w:hint="eastAsia"/>
        </w:rPr>
        <w:t>　　　　三、企业快时尚服装产量、价格、收入、成本、毛利情况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不同种类快时尚服装产量、价格、产值及市场份额情况（2020-2031）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全球市场不同种类快时尚服装产量、产值及市场份额情况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一、全球市场不同种类快时尚服装产量、市场份额情况（2020-2031年）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二、全球市场不同种类快时尚服装产值、市场份额情况（2020-2031年）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三、全球市场不同种类快时尚服装价格走势分析（2020-2031年）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中国市场不同种类快时尚服装产量、产值及市场份额情况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一、中国市场不同种类快时尚服装产量、市场份额情况（2020-2031年）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二、中国市场不同种类快时尚服装产值、市场份额情况（2020-2031年）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三、中国市场不同种类快时尚服装价格走势分析（2020-2031年）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快时尚服装产业链分析</w:t>
      </w:r>
      <w:r>
        <w:rPr>
          <w:rFonts w:hint="eastAsia"/>
        </w:rPr>
        <w:br/>
      </w:r>
      <w:r>
        <w:rPr>
          <w:rFonts w:hint="eastAsia"/>
        </w:rPr>
        <w:t>　　第二节 快时尚服装产业上游供应分析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全球市场快时尚服装下游主要应用领域消费量、市场份额及增长情况（2020-2031年）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中国市场快时尚服装下游主要应用领域消费量、市场份额及增长情况（2020-2031年）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中国市场快时尚服装产量、消费量、进出口分析及发展趋势（2020-2031年）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中国市场快时尚服装产量、消费量、进出口分析及发展趋势（2020-2031年）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中国市场快时尚服装进出口贸易趋势（2020-2031年）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中国市场快时尚服装主要进口来源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中国市场快时尚服装主要出口目的地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中国市场快时尚服装主要地区分布（2025年）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中国快时尚服装生产地区分布</w:t>
      </w:r>
      <w:r>
        <w:rPr>
          <w:rFonts w:hint="eastAsia"/>
        </w:rPr>
        <w:br/>
      </w:r>
      <w:r>
        <w:rPr>
          <w:rFonts w:hint="eastAsia"/>
        </w:rPr>
        <w:t>　　第二节 中国快时尚服装消费地区分布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影响中国市场快时尚服装供需因素分析</w:t>
      </w:r>
      <w:r>
        <w:rPr>
          <w:rFonts w:hint="eastAsia"/>
        </w:rPr>
        <w:br/>
      </w:r>
      <w:r>
        <w:rPr>
          <w:rFonts w:hint="eastAsia"/>
        </w:rPr>
        <w:t>　　第一节 快时尚服装及相关行业技术发展概况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快时尚服装进出口贸易现状及趋势（2020-2031年）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快时尚服装产品技术趋势与价格走势预测（2020-2031年）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快时尚服装行业市场环境发展趋势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不同种类快时尚服装产品技术发展趋势（2020-2031年）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快时尚服装价格走势预测（2020-2031年）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快时尚服装销售渠道分析及建议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国内市场快时尚服装销售渠道分析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一、当前快时尚服装主要销售模式及销售渠道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二、国内市场快时尚服装销售模式及销售渠道趋势（2020-2031年）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海外市场快时尚服装销售渠道分析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[:中:智:林:]快时尚服装行业营销策略建议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一、快时尚服装市场定位及目标消费者分析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二、快时尚服装行业营销模式及销售渠道建议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快时尚服装产品介绍</w:t>
      </w:r>
      <w:r>
        <w:rPr>
          <w:rFonts w:hint="eastAsia"/>
        </w:rPr>
        <w:br/>
      </w:r>
      <w:r>
        <w:rPr>
          <w:rFonts w:hint="eastAsia"/>
        </w:rPr>
        <w:t>　　表 快时尚服装产品分类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2024年全球不同种类快时尚服装产量份额</w:t>
      </w:r>
      <w:r>
        <w:rPr>
          <w:rFonts w:hint="eastAsia"/>
        </w:rPr>
        <w:br/>
      </w:r>
      <w:r>
        <w:rPr>
          <w:rFonts w:hint="eastAsia"/>
        </w:rPr>
        <w:t>　　表 不同种类快时尚服装价格及趋势（2020-2031年）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快时尚服装主要应用领域</w:t>
      </w:r>
      <w:r>
        <w:rPr>
          <w:rFonts w:hint="eastAsia"/>
        </w:rPr>
        <w:br/>
      </w:r>
      <w:r>
        <w:rPr>
          <w:rFonts w:hint="eastAsia"/>
        </w:rPr>
        <w:t>　　图 全球2024年快时尚服装不同应用领域消费量份额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全球市场快时尚服装产量及增长情况（2020-2031年）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全球市场快时尚服装产值及增长情况（2020-2031年）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中国市场快时尚服装产量、增长率及趋势（2020-2031年）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中国市场快时尚服装产值、增长率及趋势（2020-2031年）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全球快时尚服装产能、产量、产能利用率及趋势（2020-2031年）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全球快时尚服装产量、表观消费量及趋势（2020-2031年）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中国快时尚服装产能、产量、产能利用率及趋势（2020-2031年）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中国快时尚服装产量、表观消费量及趋势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中国快时尚服装产量、市场需求量及趋势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快时尚服装行业政策分析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全球市场快时尚服装重点企业2025年产量、市场份额统计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全球市场快时尚服装重点企业2025年产值、市场份额统计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中国市场快时尚服装重点企业2024和2025年产量统计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中国市场快时尚服装重点企业2024和2025年产量市场份额统计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中国市场快时尚服装重点企业2025年产量、市场份额统计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中国市场快时尚服装重点企业2024和2025年产值统计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中国市场快时尚服装重点企业2024和2025年产值市场份额统计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中国市场快时尚服装重点企业2025年产值、市场份额统计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快时尚服装企业总部</w:t>
      </w:r>
      <w:r>
        <w:rPr>
          <w:rFonts w:hint="eastAsia"/>
        </w:rPr>
        <w:br/>
      </w:r>
      <w:r>
        <w:rPr>
          <w:rFonts w:hint="eastAsia"/>
        </w:rPr>
        <w:t>　　表 全球市场快时尚服装重点企业2024和2025年产值市场份额统计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全球快时尚服装重点企业SWOT分析</w:t>
      </w:r>
      <w:r>
        <w:rPr>
          <w:rFonts w:hint="eastAsia"/>
        </w:rPr>
        <w:br/>
      </w:r>
      <w:r>
        <w:rPr>
          <w:rFonts w:hint="eastAsia"/>
        </w:rPr>
        <w:t>　　表 中国快时尚服装重点企业SWOT分析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全球主要地区2020-2025年快时尚服装产量统计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全球主要地区2025-2031年快时尚服装产量预测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全球主要地区2020-2031年快时尚服装产量市场份额统计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全球主要地区2025年快时尚服装产量市场份额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全球主要地区2020-2025年快时尚服装产值统计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全球主要地区2025-2031年快时尚服装产值预测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全球主要地区2020-2031年快时尚服装产值市场份额统计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全球主要地区2025年快时尚服装产值市场份额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中国市场2020-2031年快时尚服装产量及增长情况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中国市场2020-2031年快时尚服装产值及增长情况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北美市场2020-2031年快时尚服装产量及增长情况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北美市场2020-2031年快时尚服装产值及增长情况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欧洲市场2020-2031年快时尚服装产量及增长情况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欧洲市场2020-2031年快时尚服装产值及增长情况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日本市场2020-2031年快时尚服装产量及增长情况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日本市场2020-2031年快时尚服装产值及增长情况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全球主要地区2020-2025年快时尚服装消费量统计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全球主要地区2025-2031年快时尚服装消费量预测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全球主要地区2020-2031年快时尚服装消费量市场份额统计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全球主要地区2025年快时尚服装消费量市场份额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中国市场2020-2031年快时尚服装消费量、增长率及趋势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北美市场2020-2031年快时尚服装消费量、增长率及趋势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欧洲市场2020-2031年快时尚服装消费量、增长率及趋势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日本市场2020-2031年快时尚服装消费量、增长率及趋势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企业（十）快时尚服装产品情况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企业（十）2020-2025年快时尚服装产量、价格、收入、成本、毛利情况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全球市场不同种类快时尚服装产量统计（2020-2025年）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全球市场不同种类快时尚服装产量预测（2025-2031年）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全球市场不同种类快时尚服装产量市场份额（2020-2031年）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全球市场不同种类快时尚服装产值统计（2020-2025年）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全球市场不同种类快时尚服装产值预测（2025-2031年）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全球市场不同种类快时尚服装产值市场份额（2020-2031年）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全球市场不同种类快时尚服装价格走势（2020-2031年）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中国市场不同种类快时尚服装产量统计（2020-2025年）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中国市场不同种类快时尚服装产量预测（2025-2031年）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中国市场不同种类快时尚服装产量市场份额（2020-2031年）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中国市场不同种类快时尚服装产值统计（2020-2025年）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中国市场不同种类快时尚服装产值预测（2025-2031年）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中国市场不同种类快时尚服装产值市场份额（2020-2031年）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中国市场不同种类快时尚服装价格走势（2020-2031年）</w:t>
      </w:r>
      <w:r>
        <w:rPr>
          <w:rFonts w:hint="eastAsia"/>
        </w:rPr>
        <w:br/>
      </w:r>
      <w:r>
        <w:rPr>
          <w:rFonts w:hint="eastAsia"/>
        </w:rPr>
        <w:t>　　图 快时尚服装产业链</w:t>
      </w:r>
      <w:r>
        <w:rPr>
          <w:rFonts w:hint="eastAsia"/>
        </w:rPr>
        <w:br/>
      </w:r>
      <w:r>
        <w:rPr>
          <w:rFonts w:hint="eastAsia"/>
        </w:rPr>
        <w:t>　　表 快时尚服装原材料</w:t>
      </w:r>
      <w:r>
        <w:rPr>
          <w:rFonts w:hint="eastAsia"/>
        </w:rPr>
        <w:br/>
      </w:r>
      <w:r>
        <w:rPr>
          <w:rFonts w:hint="eastAsia"/>
        </w:rPr>
        <w:t>　　表 快时尚服装上游原料供应商及联系方式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全球市场快时尚服装主要应用领域消费量统计（2020-2025年）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全球市场快时尚服装主要应用领域消费量预测（2025-2031年）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全球市场快时尚服装主要应用领域消费量市场份额（2020-2031年）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2025年全球市场快时尚服装主要应用领域消费量市场份额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全球市场快时尚服装主要应用领域消费量增长率（2020-2031年）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中国市场快时尚服装主要应用领域消费量统计（2020-2025年）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中国市场快时尚服装主要应用领域消费量预测（2025-2031年）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中国市场快时尚服装主要应用领域消费量市场份额（2020-2031年）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中国市场快时尚服装主要应用领域消费量增长率（2020-2031年）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中国市场快时尚服装产量、消费量、进出口情况分析（2020-2025年）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中国市场快时尚服装产量、消费量、进出口情况预测（2025-2031年）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2020-2031年中国市场快时尚服装进出口量</w:t>
      </w:r>
      <w:r>
        <w:rPr>
          <w:rFonts w:hint="eastAsia"/>
        </w:rPr>
        <w:br/>
      </w:r>
      <w:r>
        <w:rPr>
          <w:rFonts w:hint="eastAsia"/>
        </w:rPr>
        <w:t>　　图 2025年快时尚服装生产地区分布</w:t>
      </w:r>
      <w:r>
        <w:rPr>
          <w:rFonts w:hint="eastAsia"/>
        </w:rPr>
        <w:br/>
      </w:r>
      <w:r>
        <w:rPr>
          <w:rFonts w:hint="eastAsia"/>
        </w:rPr>
        <w:t>　　图 2025年快时尚服装消费地区分布</w:t>
      </w:r>
      <w:r>
        <w:rPr>
          <w:rFonts w:hint="eastAsia"/>
        </w:rPr>
        <w:br/>
      </w:r>
      <w:r>
        <w:rPr>
          <w:rFonts w:hint="eastAsia"/>
        </w:rPr>
        <w:t>　　图 中国快时尚服装进口量及趋势预测（2020-2031年）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中国快时尚服装出口量及趋势预测（2020-2031年）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不同种类快时尚服装产量占比（2025-2031年）</w:t>
      </w:r>
      <w:r>
        <w:rPr>
          <w:rFonts w:hint="eastAsia"/>
        </w:rPr>
        <w:br/>
      </w:r>
      <w:r>
        <w:rPr>
          <w:rFonts w:hint="eastAsia"/>
        </w:rPr>
        <w:t>　　图 快时尚服装价格走势预测（2025-2031年）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国内市场快时尚服装未来销售渠道趋势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98f3ca5143fb" w:history="1">
        <w:r>
          <w:rPr>
            <w:rStyle w:val="Hyperlink"/>
          </w:rPr>
          <w:t>2025-2031年全球与中国快时尚服装行业调研及前景趋势预测报告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d98f3ca5143fb" w:history="1">
        <w:r>
          <w:rPr>
            <w:rStyle w:val="Hyperlink"/>
          </w:rPr>
          <w:t>https://www.20087.com/5/19/KuaiShiShangFuZhuangShiChangQianJing.html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快时尚品牌有哪些、快时尚服装行业研究、时装走秀全透视服装女装新款、快时尚服装是什么、欧洲透明走秀的服装贵吗知乎、快时尚服装行业发展现状、17服装批发网、快时尚服装行业为什么容易产生库存积压、冬季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0df11ec2452e" w:history="1">
      <w:r>
        <w:rPr>
          <w:rStyle w:val="Hyperlink"/>
        </w:rPr>
        <w:t>2025-2031年全球与中国快时尚服装行业调研及前景趋势预测报告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uaiShiShangFuZhuangShiChangQianJing.html" TargetMode="External" Id="R264d98f3ca5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uaiShiShangFuZhuangShiChangQianJing.html" TargetMode="External" Id="R46f70df11ec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2025-06-02T08:41:00Z</dcterms:created>
  <dcterms:modified xsi:type="dcterms:W3CDTF">2025-06-02T09:41:00Z</dcterms:modified>
  <dc:subject>2025-2031年全球与中国快时尚服装行业调研及前景趋势预测报告</dc:subject>
  <dc:title>2025-2031年全球与中国快时尚服装行业调研及前景趋势预测报告</dc:title>
  <cp:keywords>2025-2031年全球与中国快时尚服装行业调研及前景趋势预测报告</cp:keywords>
  <dc:description>2025-2031年全球与中国快时尚服装行业调研及前景趋势预测报告</dc:description>
</cp:coreProperties>
</file>