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1148cb4f2427c" w:history="1">
              <w:r>
                <w:rPr>
                  <w:rStyle w:val="Hyperlink"/>
                </w:rPr>
                <w:t>2025-2031年中国户外地毯行业分析与趋势预测报告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1148cb4f2427c" w:history="1">
              <w:r>
                <w:rPr>
                  <w:rStyle w:val="Hyperlink"/>
                </w:rPr>
                <w:t>2025-2031年中国户外地毯行业分析与趋势预测报告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1148cb4f2427c" w:history="1">
                <w:r>
                  <w:rPr>
                    <w:rStyle w:val="Hyperlink"/>
                  </w:rPr>
                  <w:t>https://www.20087.com/5/19/HuWaiDiTanDeFaZhanQuShi.html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地毯是一种专为户外环境设计的地毯产品，近年来随着人们户外活动的增多而受到市场的广泛关注。目前，户外地毯不仅具备防水、防霉、抗紫外线等特性，还具有良好的美观性和舒适性。随着消费者对户外休闲生活方式的追求，户外地毯的设计越来越多样化，能够满足不同场景下的使用需求。此外，随着环保材料的应用，户外地毯的生产更加注重可持续性和环保性。</w:t>
      </w:r>
      <w:r>
        <w:rPr>
          <w:rFonts w:hint="eastAsia"/>
        </w:rPr>
        <w:br/>
      </w:r>
      <w:r>
        <w:rPr>
          <w:rFonts w:hint="eastAsia"/>
        </w:rPr>
        <w:t>　　预计未来户外地毯市场将持续增长。一方面，随着户外活动的流行，对户外地毯的需求将持续上升；另一方面，随着新材料和新技术的应用，户外地毯将更加注重功能性和美观性的结合，同时提高产品的耐用性和环保性。此外，随着消费者对个性化和高品质产品的需求增加，户外地毯将更加注重设计创新和品牌建设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1148cb4f2427c" w:history="1">
        <w:r>
          <w:rPr>
            <w:rStyle w:val="Hyperlink"/>
          </w:rPr>
          <w:t>2025-2031年中国户外地毯行业分析与趋势预测报告</w:t>
        </w:r>
      </w:hyperlink>
      <w:r>
        <w:rPr>
          <w:rFonts w:hint="eastAsia"/>
        </w:rPr>
        <w:t>》基于国家统计局及相关协会的权威数据，系统研究了户外地毯行业的市场需求、市场规模及产业链现状，分析了户外地毯价格波动、细分市场动态及重点企业的经营表现，科学预测了户外地毯市场前景与发展趋势，揭示了潜在需求与投资机会，同时指出了户外地毯行业可能面临的风险。通过对户外地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户外地毯市场概述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不同分类户外地毯增长趋势2020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从不同应用，户外地毯主要包括如下几个方面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中国户外地毯发展现状及未来趋势（2020-2031）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中国市场户外地毯销量及增长率（2020-2031）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中国市场主要户外地毯厂商分析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中国市场主要厂商户外地毯销量、收入及市场份额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中国市场主要厂商户外地毯销量（2020-2025）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中国市场主要厂商户外地毯收入（2020-2025）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2025年中国市场主要厂商户外地毯收入排名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中国市场主要厂商户外地毯价格（2020-2025）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中国市场主要厂商户外地毯产地分布及商业化日期</w:t>
      </w:r>
      <w:r>
        <w:rPr>
          <w:rFonts w:hint="eastAsia"/>
        </w:rPr>
        <w:br/>
      </w:r>
      <w:r>
        <w:rPr>
          <w:rFonts w:hint="eastAsia"/>
        </w:rPr>
        <w:t>　　2.3 户外地毯行业集中度、竞争程度分析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户外地毯行业集中度分析：中国Top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中国市场户外地毯第一梯队、第二梯队和第三梯队厂商（品牌）及市场份额（2024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中国主要地区户外地毯分析</w:t>
      </w:r>
      <w:r>
        <w:rPr>
          <w:rFonts w:hint="eastAsia"/>
        </w:rPr>
        <w:br/>
      </w:r>
      <w:r>
        <w:rPr>
          <w:rFonts w:hint="eastAsia"/>
        </w:rPr>
        <w:t>　　3.1 中国主要地区户外地毯市场规模分析：2020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中国主要地区户外地毯销量及市场份额（2020-2025）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中国主要地区户外地毯销量及市场份额预测（2025-2031）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中国主要地区户外地毯销售规模及市场份额（2020-2025）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中国主要地区户外地毯销售规模及市场份额预测（2025-2031）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东北及西北地区户外地毯销量、销售规模及增长率（2020-2031）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中国市场户外地毯主要企业分析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不同分类户外地毯分析</w:t>
      </w:r>
      <w:r>
        <w:rPr>
          <w:rFonts w:hint="eastAsia"/>
        </w:rPr>
        <w:br/>
      </w:r>
      <w:r>
        <w:rPr>
          <w:rFonts w:hint="eastAsia"/>
        </w:rPr>
        <w:t>　　5.1 中国市场不同分类户外地毯销量（2020-2031）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中国市场不同分类户外地毯销量及市场份额（2020-2025）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中国市场不同分类户外地毯销量预测（2025-2031）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中国市场不同分类户外地毯规模（2020-2031）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中国市场不同分类户外地毯规模及市场份额（2020-2025）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中国市场不同分类户外地毯规模预测（2025-2031）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中国市场不同分类户外地毯价格走势（2020-2031）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不同应用户外地毯分析</w:t>
      </w:r>
      <w:r>
        <w:rPr>
          <w:rFonts w:hint="eastAsia"/>
        </w:rPr>
        <w:br/>
      </w:r>
      <w:r>
        <w:rPr>
          <w:rFonts w:hint="eastAsia"/>
        </w:rPr>
        <w:t>　　6.1 中国市场不同应用户外地毯销量（2020-2031）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中国市场不同应用户外地毯销量及市场份额（2020-2025）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中国市场不同应用户外地毯销量预测（2025-2031）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中国市场不同应用户外地毯规模（2020-2031）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中国市场不同应用户外地毯规模及市场份额（2020-2025）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中国市场不同应用户外地毯规模预测（2025-2031）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中国市场不同应用户外地毯价格走势（2020-2031）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户外地毯行业技术发展趋势</w:t>
      </w:r>
      <w:r>
        <w:rPr>
          <w:rFonts w:hint="eastAsia"/>
        </w:rPr>
        <w:br/>
      </w:r>
      <w:r>
        <w:rPr>
          <w:rFonts w:hint="eastAsia"/>
        </w:rPr>
        <w:t>　　7.2 户外地毯行业主要的增长驱动因素</w:t>
      </w:r>
      <w:r>
        <w:rPr>
          <w:rFonts w:hint="eastAsia"/>
        </w:rPr>
        <w:br/>
      </w:r>
      <w:r>
        <w:rPr>
          <w:rFonts w:hint="eastAsia"/>
        </w:rPr>
        <w:t>　　7.3 户外地毯中国企业SWOT分析</w:t>
      </w:r>
      <w:r>
        <w:rPr>
          <w:rFonts w:hint="eastAsia"/>
        </w:rPr>
        <w:br/>
      </w:r>
      <w:r>
        <w:rPr>
          <w:rFonts w:hint="eastAsia"/>
        </w:rPr>
        <w:t>　　7.4 中国户外地毯行业政策环境分析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政策环境对户外地毯行业的影响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户外地毯行业产业链简介</w:t>
      </w:r>
      <w:r>
        <w:rPr>
          <w:rFonts w:hint="eastAsia"/>
        </w:rPr>
        <w:br/>
      </w:r>
      <w:r>
        <w:rPr>
          <w:rFonts w:hint="eastAsia"/>
        </w:rPr>
        <w:t>　　8.3 户外地毯行业供应链分析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上下游行业对户外地毯行业的影响</w:t>
      </w:r>
      <w:r>
        <w:rPr>
          <w:rFonts w:hint="eastAsia"/>
        </w:rPr>
        <w:br/>
      </w:r>
      <w:r>
        <w:rPr>
          <w:rFonts w:hint="eastAsia"/>
        </w:rPr>
        <w:t>　　8.4 户外地毯行业采购模式</w:t>
      </w:r>
      <w:r>
        <w:rPr>
          <w:rFonts w:hint="eastAsia"/>
        </w:rPr>
        <w:br/>
      </w:r>
      <w:r>
        <w:rPr>
          <w:rFonts w:hint="eastAsia"/>
        </w:rPr>
        <w:t>　　8.5 户外地毯行业生产模式</w:t>
      </w:r>
      <w:r>
        <w:rPr>
          <w:rFonts w:hint="eastAsia"/>
        </w:rPr>
        <w:br/>
      </w:r>
      <w:r>
        <w:rPr>
          <w:rFonts w:hint="eastAsia"/>
        </w:rPr>
        <w:t>　　8.6 户外地毯行业销售模式及销售渠道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中国本土户外地毯产能、产量分析</w:t>
      </w:r>
      <w:r>
        <w:rPr>
          <w:rFonts w:hint="eastAsia"/>
        </w:rPr>
        <w:br/>
      </w:r>
      <w:r>
        <w:rPr>
          <w:rFonts w:hint="eastAsia"/>
        </w:rPr>
        <w:t>　　9.1 中国户外地毯供需现状及预测（2020-2031）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中国户外地毯产能、产量、产能利用率及发展趋势（2020-2031）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中国户外地毯产量、市场需求量及发展趋势（2020-2031）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中国户外地毯进出口分析</w:t>
      </w:r>
      <w:r>
        <w:rPr>
          <w:rFonts w:hint="eastAsia"/>
        </w:rPr>
        <w:br/>
      </w:r>
      <w:r>
        <w:rPr>
          <w:rFonts w:hint="eastAsia"/>
        </w:rPr>
        <w:t>　　　　9.2.1 中国市场户外地毯主要进口来源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中国市场户外地毯主要出口目的地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中国本土生产商户外地毯产能分析（2020-2025）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中国本土生产商户外地毯产量分析（2020-2025）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按照不同分类，户外地毯主要可以分为如下几个类别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不同分类户外地毯市场规模2020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从不同应用，户外地毯主要包括如下几个方面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不同应用户外地毯市场规模2020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2025年中国主要生产商户外地毯收入排名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中国市场主要厂商户外地毯产地分布及商业化日期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中国主要地区户外地毯销售规模：2020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中国主要地区户外地毯销量（2020-2025）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中国主要地区户外地毯销售规模份额（2025-2031）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户外地毯生产基地、总部、竞争对手及市场地位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重点企业（10）户外地毯产品规格、参数及市场应用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重点企业（10）户外地毯销量、收入、价格及毛利率（2020-2025）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中国市场不同分类户外地毯价格走势（2020-2031）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中国市场不同应用户外地毯价格走势（2020-2031）</w:t>
      </w:r>
      <w:r>
        <w:rPr>
          <w:rFonts w:hint="eastAsia"/>
        </w:rPr>
        <w:br/>
      </w:r>
      <w:r>
        <w:rPr>
          <w:rFonts w:hint="eastAsia"/>
        </w:rPr>
        <w:t>　　表： 户外地毯行业技术发展趋势</w:t>
      </w:r>
      <w:r>
        <w:rPr>
          <w:rFonts w:hint="eastAsia"/>
        </w:rPr>
        <w:br/>
      </w:r>
      <w:r>
        <w:rPr>
          <w:rFonts w:hint="eastAsia"/>
        </w:rPr>
        <w:t>　　表： 户外地毯行业主要的增长驱动因素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户外地毯行业供应链分析</w:t>
      </w:r>
      <w:r>
        <w:rPr>
          <w:rFonts w:hint="eastAsia"/>
        </w:rPr>
        <w:br/>
      </w:r>
      <w:r>
        <w:rPr>
          <w:rFonts w:hint="eastAsia"/>
        </w:rPr>
        <w:t>　　表： 户外地毯上游原料供应商</w:t>
      </w:r>
      <w:r>
        <w:rPr>
          <w:rFonts w:hint="eastAsia"/>
        </w:rPr>
        <w:br/>
      </w:r>
      <w:r>
        <w:rPr>
          <w:rFonts w:hint="eastAsia"/>
        </w:rPr>
        <w:t>　　表： 户外地毯行业下游客户分析</w:t>
      </w:r>
      <w:r>
        <w:rPr>
          <w:rFonts w:hint="eastAsia"/>
        </w:rPr>
        <w:br/>
      </w:r>
      <w:r>
        <w:rPr>
          <w:rFonts w:hint="eastAsia"/>
        </w:rPr>
        <w:t>　　表： 户外地毯行业主要下游客户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上下游行业对户外地毯行业的影响</w:t>
      </w:r>
      <w:r>
        <w:rPr>
          <w:rFonts w:hint="eastAsia"/>
        </w:rPr>
        <w:br/>
      </w:r>
      <w:r>
        <w:rPr>
          <w:rFonts w:hint="eastAsia"/>
        </w:rPr>
        <w:t>　　表： 户外地毯行业主要经销商</w:t>
      </w:r>
      <w:r>
        <w:rPr>
          <w:rFonts w:hint="eastAsia"/>
        </w:rPr>
        <w:br/>
      </w:r>
      <w:r>
        <w:rPr>
          <w:rFonts w:hint="eastAsia"/>
        </w:rPr>
        <w:t>　　表： 中国户外地毯产量、销量、进口量及出口量（2020-2025）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中国户外地毯产量、销量、进口量及出口量预测（2025-2031）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中国市场户外地毯主要进口来源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中国市场户外地毯主要出口目的地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中国本主要土生产商户外地毯产能（2020-2025）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中国本土主要生产商户外地毯产能份额（2020-2025）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中国本土主要生产商户外地毯产量（2020-2025）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中国本土主要生产商户外地毯产量份额（2020-2025）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户外地毯产品图片</w:t>
      </w:r>
      <w:r>
        <w:rPr>
          <w:rFonts w:hint="eastAsia"/>
        </w:rPr>
        <w:br/>
      </w:r>
      <w:r>
        <w:rPr>
          <w:rFonts w:hint="eastAsia"/>
        </w:rPr>
        <w:t>　　图： 中国不同分类户外地毯市场规模市场份额2025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中国不同分类户外地毯产品图片</w:t>
      </w:r>
      <w:r>
        <w:rPr>
          <w:rFonts w:hint="eastAsia"/>
        </w:rPr>
        <w:br/>
      </w:r>
      <w:r>
        <w:rPr>
          <w:rFonts w:hint="eastAsia"/>
        </w:rPr>
        <w:t>　　图： 中国不同应用户外地毯市场份额2024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中国不同应用户外地毯</w:t>
      </w:r>
      <w:r>
        <w:rPr>
          <w:rFonts w:hint="eastAsia"/>
        </w:rPr>
        <w:br/>
      </w:r>
      <w:r>
        <w:rPr>
          <w:rFonts w:hint="eastAsia"/>
        </w:rPr>
        <w:t>　　图： 中国户外地毯市场规模预测（2020-2031）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中国市场户外地毯市场规模,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2025年中国市场主要厂商户外地毯销量市场份额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2025年中国市场主要厂商户外地毯收入市场份额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2025年中国市场前五及前十大厂商商户外地毯市场份额</w:t>
      </w:r>
      <w:r>
        <w:rPr>
          <w:rFonts w:hint="eastAsia"/>
        </w:rPr>
        <w:br/>
      </w:r>
      <w:r>
        <w:rPr>
          <w:rFonts w:hint="eastAsia"/>
        </w:rPr>
        <w:t>　　图： 中国市场户外地毯第一梯队、第二梯队和第三梯队厂商（品牌）及市场份额（2024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中国主要地区户外地毯销量市场份额（2024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中国主要地区户外地毯销售规模份额（2024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东北及西北地区户外地毯销量及增长率（2020-2031）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东北及西北地区户外地毯销售规模及增长率（2020-2031）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户外地毯中国企业SWOT分析</w:t>
      </w:r>
      <w:r>
        <w:rPr>
          <w:rFonts w:hint="eastAsia"/>
        </w:rPr>
        <w:br/>
      </w:r>
      <w:r>
        <w:rPr>
          <w:rFonts w:hint="eastAsia"/>
        </w:rPr>
        <w:t>　　图： 户外地毯产业链</w:t>
      </w:r>
      <w:r>
        <w:rPr>
          <w:rFonts w:hint="eastAsia"/>
        </w:rPr>
        <w:br/>
      </w:r>
      <w:r>
        <w:rPr>
          <w:rFonts w:hint="eastAsia"/>
        </w:rPr>
        <w:t>　　图： 户外地毯行业采购模式分析</w:t>
      </w:r>
      <w:r>
        <w:rPr>
          <w:rFonts w:hint="eastAsia"/>
        </w:rPr>
        <w:br/>
      </w:r>
      <w:r>
        <w:rPr>
          <w:rFonts w:hint="eastAsia"/>
        </w:rPr>
        <w:t>　　图： 户外地毯行业销售模式分析</w:t>
      </w:r>
      <w:r>
        <w:rPr>
          <w:rFonts w:hint="eastAsia"/>
        </w:rPr>
        <w:br/>
      </w:r>
      <w:r>
        <w:rPr>
          <w:rFonts w:hint="eastAsia"/>
        </w:rPr>
        <w:t>　　图： 户外地毯行业销售模式分析</w:t>
      </w:r>
      <w:r>
        <w:rPr>
          <w:rFonts w:hint="eastAsia"/>
        </w:rPr>
        <w:br/>
      </w:r>
      <w:r>
        <w:rPr>
          <w:rFonts w:hint="eastAsia"/>
        </w:rPr>
        <w:t>　　图： 中国户外地毯产能、产量、产能利用率及发展趋势（2020-2031）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中国户外地毯产量、市场需求量及发展趋势（2020-2031）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1148cb4f2427c" w:history="1">
        <w:r>
          <w:rPr>
            <w:rStyle w:val="Hyperlink"/>
          </w:rPr>
          <w:t>2025-2031年中国户外地毯行业分析与趋势预测报告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1148cb4f2427c" w:history="1">
        <w:r>
          <w:rPr>
            <w:rStyle w:val="Hyperlink"/>
          </w:rPr>
          <w:t>https://www.20087.com/5/19/HuWaiDiTanDeFaZhanQuShi.html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热点：户外地毯怎么固定、户外地毯的用处、户外地毯草坪、户外地毯厂家、户外地毯安装用钉子固定可以吗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40543ec24c94" w:history="1">
      <w:r>
        <w:rPr>
          <w:rStyle w:val="Hyperlink"/>
        </w:rPr>
        <w:t>2025-2031年中国户外地毯行业分析与趋势预测报告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uWaiDiTanDeFaZhanQuShi.html" TargetMode="External" Id="R3f31148cb4f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uWaiDiTanDeFaZhanQuShi.html" TargetMode="External" Id="R948340543ec2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2025-04-19T05:50:00Z</dcterms:created>
  <dcterms:modified xsi:type="dcterms:W3CDTF">2025-04-19T06:50:00Z</dcterms:modified>
  <dc:subject>2025-2031年中国户外地毯行业分析与趋势预测报告</dc:subject>
  <dc:title>2025-2031年中国户外地毯行业分析与趋势预测报告</dc:title>
  <cp:keywords>2025-2031年中国户外地毯行业分析与趋势预测报告</cp:keywords>
  <dc:description>2025-2031年中国户外地毯行业分析与趋势预测报告</dc:description>
</cp:coreProperties>
</file>