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026aafd6b44ad" w:history="1">
              <w:r>
                <w:rPr>
                  <w:rStyle w:val="Hyperlink"/>
                </w:rPr>
                <w:t>2025-2031年中国扫帚行业发展现状分析与市场前景报告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026aafd6b44ad" w:history="1">
              <w:r>
                <w:rPr>
                  <w:rStyle w:val="Hyperlink"/>
                </w:rPr>
                <w:t>2025-2031年中国扫帚行业发展现状分析与市场前景报告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026aafd6b44ad" w:history="1">
                <w:r>
                  <w:rPr>
                    <w:rStyle w:val="Hyperlink"/>
                  </w:rPr>
                  <w:t>https://www.20087.com/5/99/SaoZhouHangYeQianJingQuShi.html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帚是日常清洁工具，虽然在电动清洁设备日益普及的背景下，市场需求趋于平稳，但在某些场合，如家庭、小型商业场所和特定的清洁任务中，仍具有不可替代的作用。近年来，扫帚的设计和材质有了显著改进，使用更加舒适，清扫效率更高。天然植物纤维和合成材料的结合，使扫帚更加耐用且环保。</w:t>
      </w:r>
      <w:r>
        <w:rPr>
          <w:rFonts w:hint="eastAsia"/>
        </w:rPr>
        <w:br/>
      </w:r>
      <w:r>
        <w:rPr>
          <w:rFonts w:hint="eastAsia"/>
        </w:rPr>
        <w:t>　　未来，扫帚行业将朝着多功能和定制化方向发展。针对不同地面材质和清洁需求，开发专门的扫帚产品，如静音扫帚、防静电扫帚等，以满足特定市场。同时，融入人性化设计和智能元素，如可调节手柄长度、内置照明和无线连接，将提升扫帚的使用体验和清洁效率。此外，扫帚的可回收性和生态友好材料的使用，将成为行业可持续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026aafd6b44ad" w:history="1">
        <w:r>
          <w:rPr>
            <w:rStyle w:val="Hyperlink"/>
          </w:rPr>
          <w:t>2025-2031年中国扫帚行业发展现状分析与市场前景报告</w:t>
        </w:r>
      </w:hyperlink>
      <w:r>
        <w:rPr>
          <w:rFonts w:hint="eastAsia"/>
        </w:rPr>
        <w:t>》基于国家统计局及相关协会的详实数据，结合长期监测的一手资料，全面分析了扫帚行业的市场规模、需求变化、产业链动态及区域发展格局。报告重点解读了扫帚行业竞争态势与重点企业的市场表现，并通过科学研判行业趋势与前景，揭示了扫帚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2024-2025年扫帚市场特点分析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扫帚行业发展周期特征分析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2024-2025年中国扫帚行业发展环境分析</w:t>
      </w:r>
      <w:r>
        <w:rPr>
          <w:rFonts w:hint="eastAsia"/>
        </w:rPr>
        <w:br/>
      </w:r>
      <w:r>
        <w:rPr>
          <w:rFonts w:hint="eastAsia"/>
        </w:rPr>
        <w:t>　　第一节 扫帚行业经济环境分析</w:t>
      </w:r>
      <w:r>
        <w:rPr>
          <w:rFonts w:hint="eastAsia"/>
        </w:rPr>
        <w:br/>
      </w:r>
      <w:r>
        <w:rPr>
          <w:rFonts w:hint="eastAsia"/>
        </w:rPr>
        <w:t>　　第二节 扫帚行业政策环境分析</w:t>
      </w:r>
      <w:r>
        <w:rPr>
          <w:rFonts w:hint="eastAsia"/>
        </w:rPr>
        <w:br/>
      </w:r>
      <w:r>
        <w:rPr>
          <w:rFonts w:hint="eastAsia"/>
        </w:rPr>
        <w:t>　　　　一、扫帚行业政策影响分析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二、相关扫帚行业标准分析</w:t>
      </w:r>
      <w:r>
        <w:rPr>
          <w:rFonts w:hint="eastAsia"/>
        </w:rPr>
        <w:br/>
      </w:r>
      <w:r>
        <w:rPr>
          <w:rFonts w:hint="eastAsia"/>
        </w:rPr>
        <w:t>　　第三节 扫帚行业社会环境分析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2024-2025年扫帚行业技术发展现状及趋势分析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扫帚行业技术发展现状分析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国内外扫帚行业技术差异与原因</w:t>
      </w:r>
      <w:r>
        <w:rPr>
          <w:rFonts w:hint="eastAsia"/>
        </w:rPr>
        <w:br/>
      </w:r>
      <w:r>
        <w:rPr>
          <w:rFonts w:hint="eastAsia"/>
        </w:rPr>
        <w:t>　　第三节 扫帚行业技术发展方向、趋势预测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提升扫帚行业技术能力策略建议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2024-2025年全球扫帚行业市场发展调研分析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全球扫帚行业市场运行环境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全球扫帚行业市场发展情况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一、全球扫帚行业市场供给分析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二、全球扫帚行业市场需求分析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三、全球扫帚行业主要国家地区发展情况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2025-2031年全球扫帚行业市场规模趋势预测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中国扫帚行业市场供需现状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2024-2025年中国扫帚市场现状</w:t>
      </w:r>
      <w:r>
        <w:rPr>
          <w:rFonts w:hint="eastAsia"/>
        </w:rPr>
        <w:br/>
      </w:r>
      <w:r>
        <w:rPr>
          <w:rFonts w:hint="eastAsia"/>
        </w:rPr>
        <w:t>　　第二节 中国扫帚行业产量情况分析及预测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一、扫帚总体产能规模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二、2019-2024年中国扫帚产量统计</w:t>
      </w:r>
      <w:r>
        <w:rPr>
          <w:rFonts w:hint="eastAsia"/>
        </w:rPr>
        <w:br/>
      </w:r>
      <w:r>
        <w:rPr>
          <w:rFonts w:hint="eastAsia"/>
        </w:rPr>
        <w:t>　　　　三、扫帚行业区域产量分布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四、2025-2031年中国扫帚产量预测</w:t>
      </w:r>
      <w:r>
        <w:rPr>
          <w:rFonts w:hint="eastAsia"/>
        </w:rPr>
        <w:br/>
      </w:r>
      <w:r>
        <w:rPr>
          <w:rFonts w:hint="eastAsia"/>
        </w:rPr>
        <w:t>　　第三节 中国扫帚市场需求分析及预测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一、2019-2024年中国扫帚市场需求统计</w:t>
      </w:r>
      <w:r>
        <w:rPr>
          <w:rFonts w:hint="eastAsia"/>
        </w:rPr>
        <w:br/>
      </w:r>
      <w:r>
        <w:rPr>
          <w:rFonts w:hint="eastAsia"/>
        </w:rPr>
        <w:t>　　　　二、中国扫帚市场需求特点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三、2025-2031年中国扫帚市场需求量预测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扫帚细分市场深度分析</w:t>
      </w:r>
      <w:r>
        <w:rPr>
          <w:rFonts w:hint="eastAsia"/>
        </w:rPr>
        <w:br/>
      </w:r>
      <w:r>
        <w:rPr>
          <w:rFonts w:hint="eastAsia"/>
        </w:rPr>
        <w:t>　　第一节 扫帚细分市场（一）发展研究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扫帚细分市场（二）发展研究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2024-2025年中国扫帚行业现状调研分析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中国扫帚行业发展现状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一、2024-2025年扫帚行业品牌发展现状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二、2024-2025年扫帚行业需求市场现状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三、2024-2025年扫帚市场需求层次分析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四、2024-2025年中国扫帚市场走向分析</w:t>
      </w:r>
      <w:r>
        <w:rPr>
          <w:rFonts w:hint="eastAsia"/>
        </w:rPr>
        <w:br/>
      </w:r>
      <w:r>
        <w:rPr>
          <w:rFonts w:hint="eastAsia"/>
        </w:rPr>
        <w:t>　　第二节 中国扫帚行业存在的问题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一、2024-2025年扫帚产品市场存在的主要问题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二、2024-2025年国内扫帚产品市场的三大瓶颈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三、2024-2025年扫帚产品市场遭遇的规模难题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对中国扫帚市场的分析及思考</w:t>
      </w:r>
      <w:r>
        <w:rPr>
          <w:rFonts w:hint="eastAsia"/>
        </w:rPr>
        <w:br/>
      </w:r>
      <w:r>
        <w:rPr>
          <w:rFonts w:hint="eastAsia"/>
        </w:rPr>
        <w:t>　　　　一、扫帚市场特点</w:t>
      </w:r>
      <w:r>
        <w:rPr>
          <w:rFonts w:hint="eastAsia"/>
        </w:rPr>
        <w:br/>
      </w:r>
      <w:r>
        <w:rPr>
          <w:rFonts w:hint="eastAsia"/>
        </w:rPr>
        <w:t>　　　　二、扫帚市场分析</w:t>
      </w:r>
      <w:r>
        <w:rPr>
          <w:rFonts w:hint="eastAsia"/>
        </w:rPr>
        <w:br/>
      </w:r>
      <w:r>
        <w:rPr>
          <w:rFonts w:hint="eastAsia"/>
        </w:rPr>
        <w:t>　　　　三、扫帚市场变化的方向</w:t>
      </w:r>
      <w:r>
        <w:rPr>
          <w:rFonts w:hint="eastAsia"/>
        </w:rPr>
        <w:br/>
      </w:r>
      <w:r>
        <w:rPr>
          <w:rFonts w:hint="eastAsia"/>
        </w:rPr>
        <w:t>　　　　四、中国扫帚行业发展的新思路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五、对中国扫帚行业发展的思考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2019-2024年中国扫帚行业区域市场分析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中国扫帚行业区域市场结构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重点地区扫帚行业调研分析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一、重点地区（一）扫帚市场分析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二、重点地区（二）扫帚市场分析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三、重点地区（三）扫帚市场分析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四、重点地区（四）扫帚市场分析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五、重点地区（五）扫帚市场分析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2019-2024年中国扫帚产品市场进出口数据分析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2019-2024年中国扫帚产品出口统计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2019-2024年中国扫帚产品进口统计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2019-2024年中国扫帚产品进出口价格对比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中国扫帚主要进口来源地及出口目的地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2019-2024年中国扫帚行业竞争态势分析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2025年扫帚行业集中度分析</w:t>
      </w:r>
      <w:r>
        <w:rPr>
          <w:rFonts w:hint="eastAsia"/>
        </w:rPr>
        <w:br/>
      </w:r>
      <w:r>
        <w:rPr>
          <w:rFonts w:hint="eastAsia"/>
        </w:rPr>
        <w:t>　　　　一、扫帚市场集中度分析</w:t>
      </w:r>
      <w:r>
        <w:rPr>
          <w:rFonts w:hint="eastAsia"/>
        </w:rPr>
        <w:br/>
      </w:r>
      <w:r>
        <w:rPr>
          <w:rFonts w:hint="eastAsia"/>
        </w:rPr>
        <w:t>　　　　二、扫帚企业分布区域集中度分析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三、扫帚区域消费集中度分析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2019-2024年扫帚主要企业竞争力分析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2024-2025年扫帚行业竞争格局分析</w:t>
      </w:r>
      <w:r>
        <w:rPr>
          <w:rFonts w:hint="eastAsia"/>
        </w:rPr>
        <w:br/>
      </w:r>
      <w:r>
        <w:rPr>
          <w:rFonts w:hint="eastAsia"/>
        </w:rPr>
        <w:t>　　　　一、扫帚行业竞争分析</w:t>
      </w:r>
      <w:r>
        <w:rPr>
          <w:rFonts w:hint="eastAsia"/>
        </w:rPr>
        <w:br/>
      </w:r>
      <w:r>
        <w:rPr>
          <w:rFonts w:hint="eastAsia"/>
        </w:rPr>
        <w:t>　　　　二、中外扫帚产品竞争分析</w:t>
      </w:r>
      <w:r>
        <w:rPr>
          <w:rFonts w:hint="eastAsia"/>
        </w:rPr>
        <w:br/>
      </w:r>
      <w:r>
        <w:rPr>
          <w:rFonts w:hint="eastAsia"/>
        </w:rPr>
        <w:t>　　　　三、国内扫帚行业重点企业发展动向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扫帚上游产业发展分析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扫帚下游产业发展分析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2025年扫帚企业管理策略建议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提高扫帚企业竞争力的策略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一、提高中国扫帚企业核心竞争力的对策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二、扫帚企业提升竞争力的主要方向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三、影响扫帚企业核心竞争力的因素及提升途径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四、提高扫帚企业竞争力的策略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对中国扫帚品牌的战略思考</w:t>
      </w:r>
      <w:r>
        <w:rPr>
          <w:rFonts w:hint="eastAsia"/>
        </w:rPr>
        <w:br/>
      </w:r>
      <w:r>
        <w:rPr>
          <w:rFonts w:hint="eastAsia"/>
        </w:rPr>
        <w:t>　　　　一、扫帚实施品牌战略的意义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二、扫帚企业品牌的现状分析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三、中国扫帚企业的品牌战略</w:t>
      </w:r>
      <w:r>
        <w:rPr>
          <w:rFonts w:hint="eastAsia"/>
        </w:rPr>
        <w:br/>
      </w:r>
      <w:r>
        <w:rPr>
          <w:rFonts w:hint="eastAsia"/>
        </w:rPr>
        <w:t>　　　　四、扫帚品牌战略管理的策略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扫帚行业发展趋势及投资风险预警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2025年扫帚市场前景分析</w:t>
      </w:r>
      <w:r>
        <w:rPr>
          <w:rFonts w:hint="eastAsia"/>
        </w:rPr>
        <w:br/>
      </w:r>
      <w:r>
        <w:rPr>
          <w:rFonts w:hint="eastAsia"/>
        </w:rPr>
        <w:t>　　第二节 2025年扫帚行业发展趋势预测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影响扫帚行业发展的主要因素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一、2025年影响扫帚行业运行的有利因素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二、2025年影响扫帚行业运行的稳定因素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三、2025年影响扫帚行业运行的不利因素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四、2025年中国扫帚行业发展面临的挑战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五、2025年中国扫帚行业发展面临的机遇</w:t>
      </w:r>
      <w:r>
        <w:rPr>
          <w:rFonts w:hint="eastAsia"/>
        </w:rPr>
        <w:br/>
      </w:r>
      <w:r>
        <w:rPr>
          <w:rFonts w:hint="eastAsia"/>
        </w:rPr>
        <w:t>　　第四节 扫帚行业投资风险预警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一、2025年扫帚行业市场风险及控制策略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二、2025年扫帚行业政策风险及控制策略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三、2025年扫帚行业经营风险及控制策略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四、2025年扫帚同业竞争风险及控制策略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五、2025年扫帚行业其他风险及控制策略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扫帚市场研究结论</w:t>
      </w:r>
      <w:r>
        <w:rPr>
          <w:rFonts w:hint="eastAsia"/>
        </w:rPr>
        <w:br/>
      </w:r>
      <w:r>
        <w:rPr>
          <w:rFonts w:hint="eastAsia"/>
        </w:rPr>
        <w:t>　　第二节 扫帚子行业研究结论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(中.智林)扫帚市场发展建议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2019-2024年中国扫帚市场规模及增长情况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2019-2024年中国扫帚行业产量及增长趋势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2025-2031年中国扫帚行业产量预测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2019-2024年中国扫帚行业市场需求及增长情况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2025-2031年中国扫帚行业市场需求预测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2019-2024年中国扫帚行业利润及增长情况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**地区扫帚市场规模及增长情况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2019-2024年中国扫帚行业出口情况分析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2025-2031年中国扫帚行业产品市场价格走势预测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扫帚重点企业经营情况分析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2025-2031年中国扫帚市场规模预测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2025-2031年中国扫帚行业利润预测</w:t>
      </w:r>
      <w:r>
        <w:rPr>
          <w:rFonts w:hint="eastAsia"/>
        </w:rPr>
        <w:br/>
      </w:r>
      <w:r>
        <w:rPr>
          <w:rFonts w:hint="eastAsia"/>
        </w:rPr>
        <w:t>　　图表 2025年扫帚行业壁垒</w:t>
      </w:r>
      <w:r>
        <w:rPr>
          <w:rFonts w:hint="eastAsia"/>
        </w:rPr>
        <w:br/>
      </w:r>
      <w:r>
        <w:rPr>
          <w:rFonts w:hint="eastAsia"/>
        </w:rPr>
        <w:t>　　图表 2025年扫帚市场前景分析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2025-2031年中国扫帚市场需求预测</w:t>
      </w:r>
      <w:r>
        <w:rPr>
          <w:rFonts w:hint="eastAsia"/>
        </w:rPr>
        <w:br/>
      </w:r>
      <w:r>
        <w:rPr>
          <w:rFonts w:hint="eastAsia"/>
        </w:rPr>
        <w:t>　　图表 2025年扫帚发展趋势预测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026aafd6b44ad" w:history="1">
        <w:r>
          <w:rPr>
            <w:rStyle w:val="Hyperlink"/>
          </w:rPr>
          <w:t>2025-2031年中国扫帚行业发展现状分析与市场前景报告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026aafd6b44ad" w:history="1">
        <w:r>
          <w:rPr>
            <w:rStyle w:val="Hyperlink"/>
          </w:rPr>
          <w:t>https://www.20087.com/5/99/SaoZhouHangYeQianJingQuShi.html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热点：笤帚和扫帚的图片、扫帚和簸箕、扫帚百科、扫帚草、笤帚和扫帚的区别、扫帚草图片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6e27279fc420e" w:history="1">
      <w:r>
        <w:rPr>
          <w:rStyle w:val="Hyperlink"/>
        </w:rPr>
        <w:t>2025-2031年中国扫帚行业发展现状分析与市场前景报告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aoZhouHangYeQianJingQuShi.html" TargetMode="External" Id="Re95026aafd6b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aoZhouHangYeQianJingQuShi.html" TargetMode="External" Id="R0516e27279fc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2024-09-04T00:52:00Z</dcterms:created>
  <dcterms:modified xsi:type="dcterms:W3CDTF">2024-09-04T01:52:00Z</dcterms:modified>
  <dc:subject>2025-2031年中国扫帚行业发展现状分析与市场前景报告</dc:subject>
  <dc:title>2025-2031年中国扫帚行业发展现状分析与市场前景报告</dc:title>
  <cp:keywords>2025-2031年中国扫帚行业发展现状分析与市场前景报告</cp:keywords>
  <dc:description>2025-2031年中国扫帚行业发展现状分析与市场前景报告</dc:description>
</cp:coreProperties>
</file>