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f017af394483" w:history="1">
              <w:r>
                <w:rPr>
                  <w:rStyle w:val="Hyperlink"/>
                </w:rPr>
                <w:t>中国控油化妆品行业现状调研与发展趋势预测报告（2025-2031年）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f017af394483" w:history="1">
              <w:r>
                <w:rPr>
                  <w:rStyle w:val="Hyperlink"/>
                </w:rPr>
                <w:t>中国控油化妆品行业现状调研与发展趋势预测报告（2025-2031年）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0f017af394483" w:history="1">
                <w:r>
                  <w:rPr>
                    <w:rStyle w:val="Hyperlink"/>
                  </w:rPr>
                  <w:t>https://www.20087.com/5/69/KongYouHuaZhuangPinHangYeQianJin.html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化妆品，针对油性皮肤和T区容易出油的问题，近年来在化妆品市场中占据了重要地位。现代控油化妆品不仅注重即时的油脂吸收效果，更强调长期的皮肤调理和平衡油脂分泌，通过含有水杨酸、茶树油和矿物粉末等成分的产品，满足了消费者对清爽肌肤和持久妆容的需求。同时，随着科技的进步，控油化妆品的配方更加科学，能够针对性地解决不同年龄段和性别消费者的皮肤问题。</w:t>
      </w:r>
      <w:r>
        <w:rPr>
          <w:rFonts w:hint="eastAsia"/>
        </w:rPr>
        <w:br/>
      </w:r>
      <w:r>
        <w:rPr>
          <w:rFonts w:hint="eastAsia"/>
        </w:rPr>
        <w:t>　　未来，控油化妆品的发展将更加侧重于个性化和智能化。个性化方面，通过皮肤测试和大数据分析，为消费者提供定制化的控油解决方案，包括根据皮肤类型、季节变化和生活习惯推荐最适合的产品。智能化方面，将开发更多带有智能感应和调控功能的化妆品，如能够根据环境湿度和皮肤状态自动调节油脂吸收量的智能粉底液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f017af394483" w:history="1">
        <w:r>
          <w:rPr>
            <w:rStyle w:val="Hyperlink"/>
          </w:rPr>
          <w:t>中国控油化妆品行业现状调研与发展趋势预测报告（2025-2031年）</w:t>
        </w:r>
      </w:hyperlink>
      <w:r>
        <w:rPr>
          <w:rFonts w:hint="eastAsia"/>
        </w:rPr>
        <w:t>》全面梳理了控油化妆品产业链，结合市场需求和市场规模等数据，深入剖析控油化妆品行业现状。报告详细探讨了控油化妆品市场竞争格局，重点关注重点企业及其品牌影响力，并分析了控油化妆品价格机制和细分市场特征。通过对控油化妆品技术现状及未来方向的评估，报告展望了控油化妆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控油化妆品行业相关概述</w:t>
      </w:r>
      <w:r>
        <w:rPr>
          <w:rFonts w:hint="eastAsia"/>
        </w:rPr>
        <w:br/>
      </w:r>
      <w:r>
        <w:rPr>
          <w:rFonts w:hint="eastAsia"/>
        </w:rPr>
        <w:t>　　第一节 控油化妆品行业相关概述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五、控油化妆品行业研究背景具体解读及前景概述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控油化妆品行业发展历程分析</w:t>
      </w:r>
      <w:r>
        <w:rPr>
          <w:rFonts w:hint="eastAsia"/>
        </w:rPr>
        <w:br/>
      </w:r>
      <w:r>
        <w:rPr>
          <w:rFonts w:hint="eastAsia"/>
        </w:rPr>
        <w:t>　　第三节 控油化妆品行业特征分析</w:t>
      </w:r>
      <w:r>
        <w:rPr>
          <w:rFonts w:hint="eastAsia"/>
        </w:rPr>
        <w:br/>
      </w:r>
      <w:r>
        <w:rPr>
          <w:rFonts w:hint="eastAsia"/>
        </w:rPr>
        <w:t>　　　　一、控油化妆品作用分析</w:t>
      </w:r>
      <w:r>
        <w:rPr>
          <w:rFonts w:hint="eastAsia"/>
        </w:rPr>
        <w:br/>
      </w:r>
      <w:r>
        <w:rPr>
          <w:rFonts w:hint="eastAsia"/>
        </w:rPr>
        <w:t>　　　　二、控油化妆品行业在国民经济中的地位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三、控油化妆品行业周期性分析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四、影响控油化妆品行业需求的关键因素分析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五、控油化妆品行业主要竞争因素分析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2020-2025年中国控油化妆品行业经济指标分析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2020-2025年世界控油化妆品行业市场运行形势分析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2020-2025年世界控油化妆品行业运行环境形势分析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五、全球经济政策对控油化妆品行业的发展影响分析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2020-2025年全球控油化妆品行业发展概况分析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2020-2025年世界控油化妆品行业发展走势展望分析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一、全球控油化妆品行业市场分布情况分析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二、全球控油化妆品行业发展新机遇和挑战分析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2020-2025年全球控油化妆品行业重点国家和区域布局分析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2020-2025年控油化妆品行业发展环境分析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2020-2025年控油化妆品产业政策环境变化及影响分析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2020-2025年控油化妆品产业社会环境变化及影响分析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2020-2025年中国控油化妆品市场供需分析</w:t>
      </w:r>
      <w:r>
        <w:rPr>
          <w:rFonts w:hint="eastAsia"/>
        </w:rPr>
        <w:br/>
      </w:r>
      <w:r>
        <w:rPr>
          <w:rFonts w:hint="eastAsia"/>
        </w:rPr>
        <w:t>　　第一节 中国控油化妆品市场供给状况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一、2020-2025年中国控油化妆品产量分析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二、2025-2031年中国控油化妆品产量预测</w:t>
      </w:r>
      <w:r>
        <w:rPr>
          <w:rFonts w:hint="eastAsia"/>
        </w:rPr>
        <w:br/>
      </w:r>
      <w:r>
        <w:rPr>
          <w:rFonts w:hint="eastAsia"/>
        </w:rPr>
        <w:t>　　第二节 中国控油化妆品市场需求状况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一、2020-2025年中国控油化妆品需求分析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二、2025-2031年中国控油化妆品需求预测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2020-2025年中国控油化妆品市场规模分析</w:t>
      </w:r>
      <w:r>
        <w:rPr>
          <w:rFonts w:hint="eastAsia"/>
        </w:rPr>
        <w:br/>
      </w:r>
      <w:r>
        <w:rPr>
          <w:rFonts w:hint="eastAsia"/>
        </w:rPr>
        <w:t>　　第四节 控油化妆品行业区域格局环境分析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2020-2025年国内控油化妆品产品生产及销售投资运作模式分析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2020-2025年中国控油化妆品所属行业监测数据分析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2020-2025年中国控油化妆品所属行业数据监测回顾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2020-2025年中国控油化妆品所属行业投资价值测算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四、未来几年控油化妆品所属行业盈利能力预测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2020-2025年中国控油化妆品所属行业成本费用分析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2020-2025年中国控油化妆品行业产业链分析</w:t>
      </w:r>
      <w:r>
        <w:rPr>
          <w:rFonts w:hint="eastAsia"/>
        </w:rPr>
        <w:br/>
      </w:r>
      <w:r>
        <w:rPr>
          <w:rFonts w:hint="eastAsia"/>
        </w:rPr>
        <w:t>　　第一节 控油化妆品行业产业链概述</w:t>
      </w:r>
      <w:r>
        <w:rPr>
          <w:rFonts w:hint="eastAsia"/>
        </w:rPr>
        <w:br/>
      </w:r>
      <w:r>
        <w:rPr>
          <w:rFonts w:hint="eastAsia"/>
        </w:rPr>
        <w:t>　　第二节 控油化妆品上下游产业发展状况分析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2020-2025年控油化妆品进出口数据分析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2020-2025年控油化妆品进口情况分析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2020-2025年控油化妆品出口情况分析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2020-2025年国内控油化妆品生产厂商竞争力分析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广州市庚晖精细化工有限公司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广州花神生物科技有限公司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广州市东樱生物科技有限公司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珠海市日新化妆品有限公司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广州卓芬化妆品有限公司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深圳市龙岗区南湾彩梦化妆品厂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2025-2031年中国控油化妆品行业发展趋势与前景分析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2025-2031年中国控油化妆品行业投资前景分析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一、控油化妆品行业存在的问题</w:t>
      </w:r>
      <w:r>
        <w:rPr>
          <w:rFonts w:hint="eastAsia"/>
        </w:rPr>
        <w:br/>
      </w:r>
      <w:r>
        <w:rPr>
          <w:rFonts w:hint="eastAsia"/>
        </w:rPr>
        <w:t>　　　　二、控油化妆品发展趋势及投资特性分析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三、控油化妆品市场前景及投资战略规划分析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一、“十四五”期间控油化妆品发展方向分析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二、“十四五”期间控油化妆品行业发展规模预测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三、“十四五”期间控油化妆品行业发展趋势预测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“十四五”期间控油化妆品行业投资风险分析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控油化妆品企业投资战略与客户策略分析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2025-2031年中国控油化妆品行业发展的关键要素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控油化妆品行业发展战略研究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控油化妆品企业经营管理策略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控油化妆品行业重点客户战略要重点解决的问题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控油化妆品行业十三五研究结论及投资建议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控油化妆品行业研究结论及建议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[.中.智.林.]控油化妆品行业“十四五”投资建议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控油化妆品行业产业链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2020-2025年中国控油化妆品行业主要盈利指标增长趋势图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f017af394483" w:history="1">
        <w:r>
          <w:rPr>
            <w:rStyle w:val="Hyperlink"/>
          </w:rPr>
          <w:t>中国控油化妆品行业现状调研与发展趋势预测报告（2025-2031年）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0f017af394483" w:history="1">
        <w:r>
          <w:rPr>
            <w:rStyle w:val="Hyperlink"/>
          </w:rPr>
          <w:t>https://www.20087.com/5/69/KongYouHuaZhuangPinHangYeQianJin.html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的正确顺序、控油化妆品适合什么肤质、面部控油用什么护肤品、控油化妆品市场分析、控油护肤品排行榜女、控油化妆品销售、十大控油清爽的化妆品、控油化妆品有什么好处和功效、控油护肤品大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a2f9260fc4056" w:history="1">
      <w:r>
        <w:rPr>
          <w:rStyle w:val="Hyperlink"/>
        </w:rPr>
        <w:t>中国控油化妆品行业现状调研与发展趋势预测报告（2025-2031年）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ongYouHuaZhuangPinHangYeQianJin.html" TargetMode="External" Id="Rbdc0f017af3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ongYouHuaZhuangPinHangYeQianJin.html" TargetMode="External" Id="Rb14a2f9260f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2025-02-11T02:12:00Z</dcterms:created>
  <dcterms:modified xsi:type="dcterms:W3CDTF">2025-02-11T03:12:00Z</dcterms:modified>
  <dc:subject>中国控油化妆品行业现状调研与发展趋势预测报告（2025-2031年）</dc:subject>
  <dc:title>中国控油化妆品行业现状调研与发展趋势预测报告（2025-2031年）</dc:title>
  <cp:keywords>中国控油化妆品行业现状调研与发展趋势预测报告（2025-2031年）</cp:keywords>
  <dc:description>中国控油化妆品行业现状调研与发展趋势预测报告（2025-2031年）</dc:description>
</cp:coreProperties>
</file>