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1a05de5b54d67" w:history="1">
              <w:r>
                <w:rPr>
                  <w:rStyle w:val="Hyperlink"/>
                </w:rPr>
                <w:t>2025-2031年中国提花床上用品行业现状与市场前景预测报告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1a05de5b54d67" w:history="1">
              <w:r>
                <w:rPr>
                  <w:rStyle w:val="Hyperlink"/>
                </w:rPr>
                <w:t>2025-2031年中国提花床上用品行业现状与市场前景预测报告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1a05de5b54d67" w:history="1">
                <w:r>
                  <w:rPr>
                    <w:rStyle w:val="Hyperlink"/>
                  </w:rPr>
                  <w:t>https://www.20087.com/5/99/TiHuaChuangShangYongPinFaZhanQianJingFenXi.html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床上用品以其独特的纹理和美观的外观深受消费者喜爱，近年来随着人们审美观念的变化和生活品质的提升，市场需求持续增长。现代提花床上用品在设计上更加注重个性化和艺术性，材料上也更加注重舒适度和环保性。此外，随着纺织技术的进步，提花床上用品的生产工艺不断优化，产品的质量和耐用性得到了显著提高。</w:t>
      </w:r>
      <w:r>
        <w:rPr>
          <w:rFonts w:hint="eastAsia"/>
        </w:rPr>
        <w:br/>
      </w:r>
      <w:r>
        <w:rPr>
          <w:rFonts w:hint="eastAsia"/>
        </w:rPr>
        <w:t>　　未来，提花床上用品的发展将更加注重设计创新和绿色环保。一方面，随着消费者对家居环境个性化需求的增加，提花床上用品的设计将更加多样化，融入更多时尚元素和艺术风格。另一方面，随着环保意识的提高，提花床上用品将更多采用天然材料和环保染料，减少对环境的影响。此外，随着智能制造技术的应用，提花床上用品的生产将更加高效和灵活，能够更快地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1a05de5b54d67" w:history="1">
        <w:r>
          <w:rPr>
            <w:rStyle w:val="Hyperlink"/>
          </w:rPr>
          <w:t>2025-2031年中国提花床上用品行业现状与市场前景预测报告</w:t>
        </w:r>
      </w:hyperlink>
      <w:r>
        <w:rPr>
          <w:rFonts w:hint="eastAsia"/>
        </w:rPr>
        <w:t>》从市场规模、需求变化及价格动态等维度，系统解析了提花床上用品行业的现状与发展趋势。报告深入分析了提花床上用品产业链各环节，科学预测了市场前景与技术发展方向，同时聚焦提花床上用品细分市场特点及重点企业的经营表现，揭示了提花床上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提花床上用品行业界定及应用</w:t>
      </w:r>
      <w:r>
        <w:rPr>
          <w:rFonts w:hint="eastAsia"/>
        </w:rPr>
        <w:br/>
      </w:r>
      <w:r>
        <w:rPr>
          <w:rFonts w:hint="eastAsia"/>
        </w:rPr>
        <w:t>　　第一节 提花床上用品行业定义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提花床上用品主要应用领域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全球提花床上用品行业发展状况分析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2019-2024年全球提花床上用品行业运行概况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2019-2024年全球提花床上用品行业市场规模分析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全球主要地区提花床上用品行业运行情况分析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2025-2031年全球提花床上用品行业发展趋势预测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提花床上用品行业经济环境分析</w:t>
      </w:r>
      <w:r>
        <w:rPr>
          <w:rFonts w:hint="eastAsia"/>
        </w:rPr>
        <w:br/>
      </w:r>
      <w:r>
        <w:rPr>
          <w:rFonts w:hint="eastAsia"/>
        </w:rPr>
        <w:t>　　第二节 提花床上用品行业相关政策、标准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提花床上用品行业相关发展规划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中国提花床上用品行业现状调研分析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中国提花床上用品行业发展现状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一、2024-2025年提花床上用品行业品牌发展现状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二、2024-2025年提花床上用品行业需求市场现状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三、2024-2025年提花床上用品市场需求层次分析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四、2024-2025年中国提花床上用品市场走向分析</w:t>
      </w:r>
      <w:r>
        <w:rPr>
          <w:rFonts w:hint="eastAsia"/>
        </w:rPr>
        <w:br/>
      </w:r>
      <w:r>
        <w:rPr>
          <w:rFonts w:hint="eastAsia"/>
        </w:rPr>
        <w:t>　　第二节 中国提花床上用品行业存在的问题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一、2024-2025年提花床上用品产品市场存在的主要问题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二、2024-2025年国内提花床上用品产品市场的三大瓶颈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三、2024-2025年提花床上用品产品市场遭遇的规模难题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对中国提花床上用品市场的分析及思考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一、提花床上用品市场特点</w:t>
      </w:r>
      <w:r>
        <w:rPr>
          <w:rFonts w:hint="eastAsia"/>
        </w:rPr>
        <w:br/>
      </w:r>
      <w:r>
        <w:rPr>
          <w:rFonts w:hint="eastAsia"/>
        </w:rPr>
        <w:t>　　　　二、提花床上用品市场分析</w:t>
      </w:r>
      <w:r>
        <w:rPr>
          <w:rFonts w:hint="eastAsia"/>
        </w:rPr>
        <w:br/>
      </w:r>
      <w:r>
        <w:rPr>
          <w:rFonts w:hint="eastAsia"/>
        </w:rPr>
        <w:t>　　　　三、提花床上用品市场变化的方向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四、中国提花床上用品行业发展的新思路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五、对中国提花床上用品行业发展的思考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中国提花床上用品行业市场供需现状调研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中国提花床上用品市场现状分析</w:t>
      </w:r>
      <w:r>
        <w:rPr>
          <w:rFonts w:hint="eastAsia"/>
        </w:rPr>
        <w:br/>
      </w:r>
      <w:r>
        <w:rPr>
          <w:rFonts w:hint="eastAsia"/>
        </w:rPr>
        <w:t>　　第二节 中国提花床上用品行业产量情况分析及预测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一、提花床上用品总体产能规模</w:t>
      </w:r>
      <w:r>
        <w:rPr>
          <w:rFonts w:hint="eastAsia"/>
        </w:rPr>
        <w:br/>
      </w:r>
      <w:r>
        <w:rPr>
          <w:rFonts w:hint="eastAsia"/>
        </w:rPr>
        <w:t>　　　　二、提花床上用品生产区域分布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三、2019-2024年中国提花床上用品行业产量统计分析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四、2025-2031年中国提花床上用品行业产量预测分析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中国提花床上用品市场需求分析及预测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一、中国提花床上用品市场需求特点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二、2019-2024年中国提花床上用品市场需求量统计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三、2025-2031年中国提花床上用品市场需求量预测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中国提花床上用品价格趋势分析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一、2019-2024年中国提花床上用品市场价格趋势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二、2025-2031年中国提花床上用品市场价格走势预测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2024-2025年提花床上用品行业技术发展现状及趋势分析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中国提花床上用品进出口分析</w:t>
      </w:r>
      <w:r>
        <w:rPr>
          <w:rFonts w:hint="eastAsia"/>
        </w:rPr>
        <w:br/>
      </w:r>
      <w:r>
        <w:rPr>
          <w:rFonts w:hint="eastAsia"/>
        </w:rPr>
        <w:t>　　第一节 提花床上用品进口情况分析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提花床上用品出口情况分析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影响提花床上用品进出口因素分析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中国提花床上用品行业主要指标监测分析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2019-2024年中国提花床上用品行业规模情况分析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2019-2024年中国提花床上用品行业财务能力分析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提花床上用品行业细分产品调研</w:t>
      </w:r>
      <w:r>
        <w:rPr>
          <w:rFonts w:hint="eastAsia"/>
        </w:rPr>
        <w:br/>
      </w:r>
      <w:r>
        <w:rPr>
          <w:rFonts w:hint="eastAsia"/>
        </w:rPr>
        <w:t>　　第一节 提花床上用品细分产品结构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提花床上用品行业上下游发展情况分析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提花床上用品行业上游产业发展分析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提花床上用品行业下游产业发展分析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中国提花床上用品行业重点地区发展分析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提花床上用品行业重点区域市场结构调研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**地区提花床上用品市场容量分析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**地区提花床上用品市场容量分析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**地区提花床上用品市场容量分析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**地区提花床上用品市场容量分析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**地区提花床上用品市场容量分析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提花床上用品行业重点企业竞争力分析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三、企业提花床上用品经营状况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提花床上用品行业企业经营策略研究分析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提花床上用品企业多样化经营策略分析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一、提花床上用品企业多样化经营情况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二、现行提花床上用品行业多样化经营的方向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大型提花床上用品企业集团未来发展策略分析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对中小提花床上用品企业生产经营的建议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提花床上用品行业前景及投资风险预警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2025年提花床上用品市场前景分析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2025年提花床上用品行业发展趋势预测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影响提花床上用品行业发展的主要因素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一、2025年影响提花床上用品行业运行的有利因素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二、2025年影响提花床上用品行业运行的稳定因素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三、2025年影响提花床上用品行业运行的不利因素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四、2025年中国提花床上用品行业发展面临的挑战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五、2025年中国提花床上用品行业发展面临的机遇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提花床上用品行业投资风险预警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一、提花床上用品行业市场风险预测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二、提花床上用品行业政策风险预测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三、提花床上用品行业经营风险预测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四、提花床上用品行业技术风险预测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五、提花床上用品行业竞争风险预测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六、提花床上用品行业其他风险预测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提花床上用品投资建议</w:t>
      </w:r>
      <w:r>
        <w:rPr>
          <w:rFonts w:hint="eastAsia"/>
        </w:rPr>
        <w:br/>
      </w:r>
      <w:r>
        <w:rPr>
          <w:rFonts w:hint="eastAsia"/>
        </w:rPr>
        <w:t>　　第一节 提花床上用品行业投资环境分析</w:t>
      </w:r>
      <w:r>
        <w:rPr>
          <w:rFonts w:hint="eastAsia"/>
        </w:rPr>
        <w:br/>
      </w:r>
      <w:r>
        <w:rPr>
          <w:rFonts w:hint="eastAsia"/>
        </w:rPr>
        <w:t>　　第二节 提花床上用品行业投资进入壁垒分析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提花床上用品行业历程</w:t>
      </w:r>
      <w:r>
        <w:rPr>
          <w:rFonts w:hint="eastAsia"/>
        </w:rPr>
        <w:br/>
      </w:r>
      <w:r>
        <w:rPr>
          <w:rFonts w:hint="eastAsia"/>
        </w:rPr>
        <w:t>　　图表 提花床上用品行业生命周期</w:t>
      </w:r>
      <w:r>
        <w:rPr>
          <w:rFonts w:hint="eastAsia"/>
        </w:rPr>
        <w:br/>
      </w:r>
      <w:r>
        <w:rPr>
          <w:rFonts w:hint="eastAsia"/>
        </w:rPr>
        <w:t>　　图表 提花床上用品行业产业链分析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2019-2024年提花床上用品行业市场容量分析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2025年中国提花床上用品行业需求领域分布格局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2025年中国提花床上用品进口国家及地区分析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2025年中国提花床上用品出口国家及地区分析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2019-2024年中国提花床上用品行业企业平均规模情况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2025-2031年中国提花床上用品市场需求量预测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2025-2031年中国提花床上用品行业供需平衡预测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2025-2031年中国提花床上用品行业市场容量预测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2025-2031年中国提花床上用品行业市场规模预测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2025-2031年中国提花床上用品市场前景分析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2025-2031年中国提花床上用品行业发展趋势预测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1a05de5b54d67" w:history="1">
        <w:r>
          <w:rPr>
            <w:rStyle w:val="Hyperlink"/>
          </w:rPr>
          <w:t>2025-2031年中国提花床上用品行业现状与市场前景预测报告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1a05de5b54d67" w:history="1">
        <w:r>
          <w:rPr>
            <w:rStyle w:val="Hyperlink"/>
          </w:rPr>
          <w:t>https://www.20087.com/5/99/TiHuaChuangShangYongPinFaZhanQianJingFenXi.html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热点：什么是提花面料、提花床品好还是印花好、提花和纯棉床品哪个好、床上用品印花和提花区别、提花被套好吗、提花布料可以做被罩吗、棉提花面料、床上用品提花还是刺绣好、提花面料适合做什么衣服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d92cdad944a35" w:history="1">
      <w:r>
        <w:rPr>
          <w:rStyle w:val="Hyperlink"/>
        </w:rPr>
        <w:t>2025-2031年中国提花床上用品行业现状与市场前景预测报告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iHuaChuangShangYongPinFaZhanQianJingFenXi.html" TargetMode="External" Id="R81d1a05de5b5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iHuaChuangShangYongPinFaZhanQianJingFenXi.html" TargetMode="External" Id="R448d92cdad9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2025-03-09T04:32:00Z</dcterms:created>
  <dcterms:modified xsi:type="dcterms:W3CDTF">2025-03-09T05:32:00Z</dcterms:modified>
  <dc:subject>2025-2031年中国提花床上用品行业现状与市场前景预测报告</dc:subject>
  <dc:title>2025-2031年中国提花床上用品行业现状与市场前景预测报告</dc:title>
  <cp:keywords>2025-2031年中国提花床上用品行业现状与市场前景预测报告</cp:keywords>
  <dc:description>2025-2031年中国提花床上用品行业现状与市场前景预测报告</dc:description>
</cp:coreProperties>
</file>