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e833e30754d5e" w:history="1">
              <w:r>
                <w:rPr>
                  <w:rStyle w:val="Hyperlink"/>
                </w:rPr>
                <w:t>2026-2032年中国攀岩板行业研究分析与前景趋势报告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e833e30754d5e" w:history="1">
              <w:r>
                <w:rPr>
                  <w:rStyle w:val="Hyperlink"/>
                </w:rPr>
                <w:t>2026-2032年中国攀岩板行业研究分析与前景趋势报告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e833e30754d5e" w:history="1">
                <w:r>
                  <w:rPr>
                    <w:rStyle w:val="Hyperlink"/>
                  </w:rPr>
                  <w:t>https://www.20087.com/5/89/PanYanBanDeFaZhanQianJing.html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板行业伴随攀岩运动入奥与全民健身热潮，迎来了快速发展期。当前市场产品主要分为室内训练板与室外景观板，材料涵盖胶合板、玻璃钢与高分子复合材料。随着攀岩人群的专业化，消费者对岩点的摩擦系数、抓握手感及线路设计的多样性提出了更高要求。室内攀岩馆的建设热潮推动了定制化攀岩板的需求，厂商开始注重产品的耐用性与环保性能，水性漆与可回收材料的应用逐渐普及。同时，模块化设计使得攀岩墙的搭建与线路重置更加便捷，降低了场馆的运营成本。</w:t>
      </w:r>
      <w:r>
        <w:rPr>
          <w:rFonts w:hint="eastAsia"/>
        </w:rPr>
        <w:br/>
      </w:r>
      <w:r>
        <w:rPr>
          <w:rFonts w:hint="eastAsia"/>
        </w:rPr>
        <w:t>　　未来，攀岩板将向智能化与生态化方向转型。市场调研网指出，智能感应技术的引入，将使攀岩板具备记录攀爬轨迹、分析发力模式的功能，为专业训练提供数据支持。环保法规的趋严将推动行业采用更绿色的生产工艺，生物基树脂与全生命周期可回收设计将成为竞争焦点。随着攀岩运动的大众化，家用小型攀岩板的研发将拓展家庭健身市场。此外，虚拟现实与增强现实技术的结合，将创造沉浸式攀爬体验，打破物理空间限制。行业标准的逐步完善，将规范产品质量与安全性能，推动攀岩板从单一的体育器材向集运动、娱乐与社交于一体的综合载体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2e833e30754d5e" w:history="1">
        <w:r>
          <w:rPr>
            <w:rStyle w:val="Hyperlink"/>
          </w:rPr>
          <w:t>2026-2032年中国攀岩板行业研究分析与前景趋势报告</w:t>
        </w:r>
      </w:hyperlink>
      <w:r>
        <w:rPr>
          <w:rFonts w:hint="eastAsia"/>
        </w:rPr>
        <w:t>》，2025年攀岩板行业市场规模达 亿元，预计2032年市场规模将达 亿元，期间年均复合增长率（CAGR）达 %。报告依据国家统计局、相关行业协会及科研机构的详实数据，系统分析了攀岩板行业的产业链结构、市场规模与需求状况，并探讨了攀岩板市场价格及行业现状。报告特别关注了攀岩板行业的重点企业，对攀岩板市场竞争格局、集中度和品牌影响力进行了剖析。此外，报告对攀岩板行业的市场前景和发展趋势进行了科学预测，同时进一步细分市场，指出了攀岩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攀岩板行业概述</w:t>
      </w:r>
      <w:r>
        <w:rPr>
          <w:rFonts w:hint="eastAsia"/>
        </w:rPr>
        <w:br/>
      </w:r>
      <w:r>
        <w:rPr>
          <w:rFonts w:hint="eastAsia"/>
        </w:rPr>
        <w:t>　　第一节 攀岩板定义与分类</w:t>
      </w:r>
      <w:r>
        <w:rPr>
          <w:rFonts w:hint="eastAsia"/>
        </w:rPr>
        <w:br/>
      </w:r>
      <w:r>
        <w:rPr>
          <w:rFonts w:hint="eastAsia"/>
        </w:rPr>
        <w:t>　　第二节 攀岩板应用领域</w:t>
      </w:r>
      <w:r>
        <w:rPr>
          <w:rFonts w:hint="eastAsia"/>
        </w:rPr>
        <w:br/>
      </w:r>
      <w:r>
        <w:rPr>
          <w:rFonts w:hint="eastAsia"/>
        </w:rPr>
        <w:t>　　第三节 攀岩板行业经济指标分析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攀岩板产业链及经营模式分析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三、攀岩板销售模式及销售渠道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全球攀岩板市场发展综述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2020-2025年全球攀岩板市场规模与趋势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主要国家与地区攀岩板市场分析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2026-2032年全球攀岩板行业发展趋势与前景预测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中国攀岩板行业市场分析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2025-2026年攀岩板产能与投资动态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一、国内攀岩板产能及利用情况</w:t>
      </w:r>
      <w:r>
        <w:rPr>
          <w:rFonts w:hint="eastAsia"/>
        </w:rPr>
        <w:br/>
      </w:r>
      <w:r>
        <w:rPr>
          <w:rFonts w:hint="eastAsia"/>
        </w:rPr>
        <w:t>　　　　二、攀岩板产能扩张与投资动态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2026-2032年攀岩板行业产量统计与趋势预测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一、2020-2025年攀岩板行业产量数据统计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1、2020-2025年攀岩板产量及增长趋势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2、2020-2025年攀岩板细分产品产量及份额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二、影响攀岩板产量的关键因素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三、2026-2032年攀岩板产量预测</w:t>
      </w:r>
      <w:r>
        <w:rPr>
          <w:rFonts w:hint="eastAsia"/>
        </w:rPr>
        <w:br/>
      </w:r>
      <w:r>
        <w:rPr>
          <w:rFonts w:hint="eastAsia"/>
        </w:rPr>
        <w:t>　　第三节 2026-2032年攀岩板市场需求与销售分析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一、2025-2026年攀岩板行业需求现状</w:t>
      </w:r>
      <w:r>
        <w:rPr>
          <w:rFonts w:hint="eastAsia"/>
        </w:rPr>
        <w:br/>
      </w:r>
      <w:r>
        <w:rPr>
          <w:rFonts w:hint="eastAsia"/>
        </w:rPr>
        <w:t>　　　　二、攀岩板客户群体与需求特点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三、2020-2025年攀岩板行业销售规模分析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四、2026-2032年攀岩板市场增长潜力与规模预测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中国攀岩板细分市场与下游应用领域分析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攀岩板细分市场分析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一、2025-2026年攀岩板主要细分产品市场现状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攀岩板下游应用与客户群体分析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一、2025-2026年攀岩板各应用领域市场现状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2025-2026年攀岩板行业技术发展现状及趋势分析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攀岩板行业技术发展现状分析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国内外攀岩板行业技术差异与原因</w:t>
      </w:r>
      <w:r>
        <w:rPr>
          <w:rFonts w:hint="eastAsia"/>
        </w:rPr>
        <w:br/>
      </w:r>
      <w:r>
        <w:rPr>
          <w:rFonts w:hint="eastAsia"/>
        </w:rPr>
        <w:t>　　第三节 攀岩板行业技术发展方向、趋势预测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提升攀岩板行业技术能力策略建议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攀岩板价格机制与竞争策略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一、2020-2025年攀岩板市场价格走势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攀岩板定价策略与方法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2026-2032年攀岩板价格竞争态势与趋势预测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中国攀岩板行业重点区域市场研究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2025-2026年重点区域攀岩板市场发展概况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2020-2025年中国攀岩板行业进出口情况分析</w:t>
      </w:r>
      <w:r>
        <w:rPr>
          <w:rFonts w:hint="eastAsia"/>
        </w:rPr>
        <w:br/>
      </w:r>
      <w:r>
        <w:rPr>
          <w:rFonts w:hint="eastAsia"/>
        </w:rPr>
        <w:t>　　第一节 攀岩板行业进口情况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一、2020-2025年攀岩板进口规模及增长情况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二、攀岩板主要进口来源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攀岩板行业出口情况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一、2020-2025年攀岩板出口规模及增长情况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二、攀岩板主要出口目的地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2020-2025年中国攀岩板行业总体发展与财务状况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2020-2025年中国攀岩板行业规模情况</w:t>
      </w:r>
      <w:r>
        <w:rPr>
          <w:rFonts w:hint="eastAsia"/>
        </w:rPr>
        <w:br/>
      </w:r>
      <w:r>
        <w:rPr>
          <w:rFonts w:hint="eastAsia"/>
        </w:rPr>
        <w:t>　　　　一、攀岩板行业企业数量规模</w:t>
      </w:r>
      <w:r>
        <w:rPr>
          <w:rFonts w:hint="eastAsia"/>
        </w:rPr>
        <w:br/>
      </w:r>
      <w:r>
        <w:rPr>
          <w:rFonts w:hint="eastAsia"/>
        </w:rPr>
        <w:t>　　　　二、攀岩板行业从业人员规模</w:t>
      </w:r>
      <w:r>
        <w:rPr>
          <w:rFonts w:hint="eastAsia"/>
        </w:rPr>
        <w:br/>
      </w:r>
      <w:r>
        <w:rPr>
          <w:rFonts w:hint="eastAsia"/>
        </w:rPr>
        <w:t>　　　　三、攀岩板行业市场敏感性分析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2020-2025年中国攀岩板行业财务能力分析</w:t>
      </w:r>
      <w:r>
        <w:rPr>
          <w:rFonts w:hint="eastAsia"/>
        </w:rPr>
        <w:br/>
      </w:r>
      <w:r>
        <w:rPr>
          <w:rFonts w:hint="eastAsia"/>
        </w:rPr>
        <w:t>　　　　一、攀岩板行业盈利能力</w:t>
      </w:r>
      <w:r>
        <w:rPr>
          <w:rFonts w:hint="eastAsia"/>
        </w:rPr>
        <w:br/>
      </w:r>
      <w:r>
        <w:rPr>
          <w:rFonts w:hint="eastAsia"/>
        </w:rPr>
        <w:t>　　　　二、攀岩板行业偿债能力</w:t>
      </w:r>
      <w:r>
        <w:rPr>
          <w:rFonts w:hint="eastAsia"/>
        </w:rPr>
        <w:br/>
      </w:r>
      <w:r>
        <w:rPr>
          <w:rFonts w:hint="eastAsia"/>
        </w:rPr>
        <w:t>　　　　三、攀岩板行业营运能力</w:t>
      </w:r>
      <w:r>
        <w:rPr>
          <w:rFonts w:hint="eastAsia"/>
        </w:rPr>
        <w:br/>
      </w:r>
      <w:r>
        <w:rPr>
          <w:rFonts w:hint="eastAsia"/>
        </w:rPr>
        <w:t>　　　　四、攀岩板行业发展能力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攀岩板行业重点企业调研分析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中国攀岩板行业竞争格局分析</w:t>
      </w:r>
      <w:r>
        <w:rPr>
          <w:rFonts w:hint="eastAsia"/>
        </w:rPr>
        <w:br/>
      </w:r>
      <w:r>
        <w:rPr>
          <w:rFonts w:hint="eastAsia"/>
        </w:rPr>
        <w:t>　　第一节 攀岩板行业竞争格局总览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2025-2026年攀岩板行业竞争力分析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2020-2025年攀岩板行业企业并购活动分析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2025-2026年攀岩板行业会展与招投标活动分析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一、攀岩板行业会展活动及其市场影响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2026年中国攀岩板企业发展企业发展策略与建议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攀岩板销售模式与渠道策略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攀岩板品牌与市场推广策略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攀岩板研发投入与技术创新能力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攀岩板合作联盟与资源整合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中国攀岩板行业风险与对策</w:t>
      </w:r>
      <w:r>
        <w:rPr>
          <w:rFonts w:hint="eastAsia"/>
        </w:rPr>
        <w:br/>
      </w:r>
      <w:r>
        <w:rPr>
          <w:rFonts w:hint="eastAsia"/>
        </w:rPr>
        <w:t>　　第一节 攀岩板行业SWOT分析</w:t>
      </w:r>
      <w:r>
        <w:rPr>
          <w:rFonts w:hint="eastAsia"/>
        </w:rPr>
        <w:br/>
      </w:r>
      <w:r>
        <w:rPr>
          <w:rFonts w:hint="eastAsia"/>
        </w:rPr>
        <w:t>　　　　一、攀岩板行业优势</w:t>
      </w:r>
      <w:r>
        <w:rPr>
          <w:rFonts w:hint="eastAsia"/>
        </w:rPr>
        <w:br/>
      </w:r>
      <w:r>
        <w:rPr>
          <w:rFonts w:hint="eastAsia"/>
        </w:rPr>
        <w:t>　　　　二、攀岩板行业劣势</w:t>
      </w:r>
      <w:r>
        <w:rPr>
          <w:rFonts w:hint="eastAsia"/>
        </w:rPr>
        <w:br/>
      </w:r>
      <w:r>
        <w:rPr>
          <w:rFonts w:hint="eastAsia"/>
        </w:rPr>
        <w:t>　　　　三、攀岩板市场机会</w:t>
      </w:r>
      <w:r>
        <w:rPr>
          <w:rFonts w:hint="eastAsia"/>
        </w:rPr>
        <w:br/>
      </w:r>
      <w:r>
        <w:rPr>
          <w:rFonts w:hint="eastAsia"/>
        </w:rPr>
        <w:t>　　　　四、攀岩板市场威胁</w:t>
      </w:r>
      <w:r>
        <w:rPr>
          <w:rFonts w:hint="eastAsia"/>
        </w:rPr>
        <w:br/>
      </w:r>
      <w:r>
        <w:rPr>
          <w:rFonts w:hint="eastAsia"/>
        </w:rPr>
        <w:t>　　第二节 攀岩板行业风险及对策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2026-2032年中国攀岩板行业前景与发展趋势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2025-2026年攀岩板行业发展环境分析</w:t>
      </w:r>
      <w:r>
        <w:rPr>
          <w:rFonts w:hint="eastAsia"/>
        </w:rPr>
        <w:br/>
      </w:r>
      <w:r>
        <w:rPr>
          <w:rFonts w:hint="eastAsia"/>
        </w:rPr>
        <w:t>　　　　一、攀岩板行业主管部门与监管体制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二、攀岩板行业主要法律法规及政策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三、攀岩板行业标准与质量监管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2026-2032年攀岩板行业发展趋势与方向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2026-2032年攀岩板行业发展潜力与机遇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攀岩板行业研究结论与建议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中:智林:－攀岩板行业发展建议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攀岩板行业类别</w:t>
      </w:r>
      <w:r>
        <w:rPr>
          <w:rFonts w:hint="eastAsia"/>
        </w:rPr>
        <w:br/>
      </w:r>
      <w:r>
        <w:rPr>
          <w:rFonts w:hint="eastAsia"/>
        </w:rPr>
        <w:t>　　图表 攀岩板行业产业链调研</w:t>
      </w:r>
      <w:r>
        <w:rPr>
          <w:rFonts w:hint="eastAsia"/>
        </w:rPr>
        <w:br/>
      </w:r>
      <w:r>
        <w:rPr>
          <w:rFonts w:hint="eastAsia"/>
        </w:rPr>
        <w:t>　　图表 攀岩板行业现状</w:t>
      </w:r>
      <w:r>
        <w:rPr>
          <w:rFonts w:hint="eastAsia"/>
        </w:rPr>
        <w:br/>
      </w:r>
      <w:r>
        <w:rPr>
          <w:rFonts w:hint="eastAsia"/>
        </w:rPr>
        <w:t>　　图表 攀岩板行业标准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2020-2025年中国攀岩板行业市场规模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2025年中国攀岩板行业产能</w:t>
      </w:r>
      <w:r>
        <w:rPr>
          <w:rFonts w:hint="eastAsia"/>
        </w:rPr>
        <w:br/>
      </w:r>
      <w:r>
        <w:rPr>
          <w:rFonts w:hint="eastAsia"/>
        </w:rPr>
        <w:t>　　图表 2020-2025年中国攀岩板行业产量统计</w:t>
      </w:r>
      <w:r>
        <w:rPr>
          <w:rFonts w:hint="eastAsia"/>
        </w:rPr>
        <w:br/>
      </w:r>
      <w:r>
        <w:rPr>
          <w:rFonts w:hint="eastAsia"/>
        </w:rPr>
        <w:t>　　图表 攀岩板行业动态</w:t>
      </w:r>
      <w:r>
        <w:rPr>
          <w:rFonts w:hint="eastAsia"/>
        </w:rPr>
        <w:br/>
      </w:r>
      <w:r>
        <w:rPr>
          <w:rFonts w:hint="eastAsia"/>
        </w:rPr>
        <w:t>　　图表 2020-2025年中国攀岩板市场需求量</w:t>
      </w:r>
      <w:r>
        <w:rPr>
          <w:rFonts w:hint="eastAsia"/>
        </w:rPr>
        <w:br/>
      </w:r>
      <w:r>
        <w:rPr>
          <w:rFonts w:hint="eastAsia"/>
        </w:rPr>
        <w:t>　　图表 2025年中国攀岩板行业需求区域调研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2020-2025年中国攀岩板行情</w:t>
      </w:r>
      <w:r>
        <w:rPr>
          <w:rFonts w:hint="eastAsia"/>
        </w:rPr>
        <w:br/>
      </w:r>
      <w:r>
        <w:rPr>
          <w:rFonts w:hint="eastAsia"/>
        </w:rPr>
        <w:t>　　图表 2020-2025年中国攀岩板价格走势图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2020-2025年中国攀岩板行业销售收入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2020-2025年中国攀岩板行业盈利情况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2020-2025年中国攀岩板行业利润总额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2020-2025年中国攀岩板进口统计</w:t>
      </w:r>
      <w:r>
        <w:rPr>
          <w:rFonts w:hint="eastAsia"/>
        </w:rPr>
        <w:br/>
      </w:r>
      <w:r>
        <w:rPr>
          <w:rFonts w:hint="eastAsia"/>
        </w:rPr>
        <w:t>　　图表 2020-2025年中国攀岩板出口统计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**地区攀岩板市场规模</w:t>
      </w:r>
      <w:r>
        <w:rPr>
          <w:rFonts w:hint="eastAsia"/>
        </w:rPr>
        <w:br/>
      </w:r>
      <w:r>
        <w:rPr>
          <w:rFonts w:hint="eastAsia"/>
        </w:rPr>
        <w:t>　　图表 **地区攀岩板行业市场需求</w:t>
      </w:r>
      <w:r>
        <w:rPr>
          <w:rFonts w:hint="eastAsia"/>
        </w:rPr>
        <w:br/>
      </w:r>
      <w:r>
        <w:rPr>
          <w:rFonts w:hint="eastAsia"/>
        </w:rPr>
        <w:t>　　图表 **地区攀岩板市场调研</w:t>
      </w:r>
      <w:r>
        <w:rPr>
          <w:rFonts w:hint="eastAsia"/>
        </w:rPr>
        <w:br/>
      </w:r>
      <w:r>
        <w:rPr>
          <w:rFonts w:hint="eastAsia"/>
        </w:rPr>
        <w:t>　　图表 **地区攀岩板行业市场需求分析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**地区攀岩板市场规模</w:t>
      </w:r>
      <w:r>
        <w:rPr>
          <w:rFonts w:hint="eastAsia"/>
        </w:rPr>
        <w:br/>
      </w:r>
      <w:r>
        <w:rPr>
          <w:rFonts w:hint="eastAsia"/>
        </w:rPr>
        <w:t>　　图表 **地区攀岩板行业市场需求</w:t>
      </w:r>
      <w:r>
        <w:rPr>
          <w:rFonts w:hint="eastAsia"/>
        </w:rPr>
        <w:br/>
      </w:r>
      <w:r>
        <w:rPr>
          <w:rFonts w:hint="eastAsia"/>
        </w:rPr>
        <w:t>　　图表 **地区攀岩板市场调研</w:t>
      </w:r>
      <w:r>
        <w:rPr>
          <w:rFonts w:hint="eastAsia"/>
        </w:rPr>
        <w:br/>
      </w:r>
      <w:r>
        <w:rPr>
          <w:rFonts w:hint="eastAsia"/>
        </w:rPr>
        <w:t>　　图表 **地区攀岩板行业市场需求分析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攀岩板行业竞争对手分析</w:t>
      </w:r>
      <w:r>
        <w:rPr>
          <w:rFonts w:hint="eastAsia"/>
        </w:rPr>
        <w:br/>
      </w:r>
      <w:r>
        <w:rPr>
          <w:rFonts w:hint="eastAsia"/>
        </w:rPr>
        <w:t>　　图表 攀岩板重点企业（一）基本信息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攀岩板重点企业（一）经营情况分析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攀岩板重点企业（一）主要经济指标情况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攀岩板重点企业（一）盈利能力情况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攀岩板重点企业（二）经营情况分析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攀岩板重点企业（二）主要经济指标情况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攀岩板重点企业（二）盈利能力情况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攀岩板重点企业（三）经营情况分析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攀岩板重点企业（三）主要经济指标情况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攀岩板重点企业（三）盈利能力情况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攀岩板重点企业（三）成长能力情况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2026-2032年中国攀岩板行业产能预测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2026-2032年中国攀岩板行业产量预测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2026-2032年中国攀岩板市场需求预测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2026-2032年中国攀岩板行业市场规模预测</w:t>
      </w:r>
      <w:r>
        <w:rPr>
          <w:rFonts w:hint="eastAsia"/>
        </w:rPr>
        <w:br/>
      </w:r>
      <w:r>
        <w:rPr>
          <w:rFonts w:hint="eastAsia"/>
        </w:rPr>
        <w:t>　　图表 攀岩板行业准入条件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2026-2032年中国攀岩板行业信息化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2026-2032年中国攀岩板行业风险分析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2026-2032年中国攀岩板行业发展趋势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2026-2032年中国攀岩板市场前景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e833e30754d5e" w:history="1">
        <w:r>
          <w:rPr>
            <w:rStyle w:val="Hyperlink"/>
          </w:rPr>
          <w:t>2026-2032年中国攀岩板行业研究分析与前景趋势报告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e833e30754d5e" w:history="1">
        <w:r>
          <w:rPr>
            <w:rStyle w:val="Hyperlink"/>
          </w:rPr>
          <w:t>https://www.20087.com/5/89/PanYanBanDeFaZhanQianJing.html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热点：攀岩板用什么木板、攀岩板图片、攀岩板怎么安装、攀岩板价格、攀岩板厚度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dff7effb946dc" w:history="1">
      <w:r>
        <w:rPr>
          <w:rStyle w:val="Hyperlink"/>
        </w:rPr>
        <w:t>2026-2032年中国攀岩板行业研究分析与前景趋势报告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PanYanBanDeFaZhanQianJing.html" TargetMode="External" Id="R412e833e3075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PanYanBanDeFaZhanQianJing.html" TargetMode="External" Id="Ref5dff7effb9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2026-04-13T03:29:50Z</dcterms:created>
  <dcterms:modified xsi:type="dcterms:W3CDTF">2026-04-13T04:29:50Z</dcterms:modified>
  <dc:subject>2026-2032年中国攀岩板行业研究分析与前景趋势报告</dc:subject>
  <dc:title>2026-2032年中国攀岩板行业研究分析与前景趋势报告</dc:title>
  <cp:keywords>2026-2032年中国攀岩板行业研究分析与前景趋势报告</cp:keywords>
  <dc:description>2026-2032年中国攀岩板行业研究分析与前景趋势报告</dc:description>
</cp:coreProperties>
</file>