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73e1106d549d5" w:history="1">
              <w:r>
                <w:rPr>
                  <w:rStyle w:val="Hyperlink"/>
                </w:rPr>
                <w:t>2024-2030年全球与中国无烟电烤炉市场调查研究及发展前景分析报告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73e1106d549d5" w:history="1">
              <w:r>
                <w:rPr>
                  <w:rStyle w:val="Hyperlink"/>
                </w:rPr>
                <w:t>2024-2030年全球与中国无烟电烤炉市场调查研究及发展前景分析报告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a73e1106d549d5" w:history="1">
                <w:r>
                  <w:rPr>
                    <w:rStyle w:val="Hyperlink"/>
                  </w:rPr>
                  <w:t>https://www.20087.com/5/39/WuYanDianKaoLuFaZhanQianJingFenXi.html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烟电烤炉是一种采用电热技术进行烧烤的厨房电器，相比传统的炭火烧烤，无烟电烤炉具有使用方便、清洁环保的特点。随着人们对健康生活方式的追求和环保意识的增强，无烟电烤炉在市场上越来越受欢迎。目前市场上的无烟电烤炉不仅在加热效率和温控精度上有所提升，还在设计上更加注重美观和易用性。</w:t>
      </w:r>
      <w:r>
        <w:rPr>
          <w:rFonts w:hint="eastAsia"/>
        </w:rPr>
        <w:br/>
      </w:r>
      <w:r>
        <w:rPr>
          <w:rFonts w:hint="eastAsia"/>
        </w:rPr>
        <w:t>　　未来，无烟电烤炉的发展将更加注重健康与智能化。一方面，随着健康饮食理念的普及，未来的无烟电烤炉将更加注重减少油烟产生，采用更加健康的烹饪方式，如通过改进加热元件的设计减少油脂飞溅。另一方面，随着智能家居技术的发展，未来的无烟电烤炉将更加智能化，能够实现远程控制和智能菜单设置，提供更加便捷的使用体验。此外，随着可持续发展理念的普及，未来的无烟电烤炉还将注重使用环保材料和技术，减少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73e1106d549d5" w:history="1">
        <w:r>
          <w:rPr>
            <w:rStyle w:val="Hyperlink"/>
          </w:rPr>
          <w:t>2024-2030年全球与中国无烟电烤炉市场调查研究及发展前景分析报告</w:t>
        </w:r>
      </w:hyperlink>
      <w:r>
        <w:rPr>
          <w:rFonts w:hint="eastAsia"/>
        </w:rPr>
        <w:t>》依托权威机构及行业协会数据，结合无烟电烤炉行业的宏观环境与微观实践，从无烟电烤炉市场规模、市场需求、技术现状及产业链结构等多维度进行了系统调研与分析。报告通过严谨的研究方法与翔实的数据支持，辅以直观图表，全面剖析了无烟电烤炉行业发展趋势、重点企业表现及市场竞争格局，并通过SWOT分析揭示了行业机遇与潜在风险，为无烟电烤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中国无烟电烤炉概述</w:t>
      </w:r>
      <w:r>
        <w:rPr>
          <w:rFonts w:hint="eastAsia"/>
        </w:rPr>
        <w:br/>
      </w:r>
      <w:r>
        <w:rPr>
          <w:rFonts w:hint="eastAsia"/>
        </w:rPr>
        <w:t>　　第一节 无烟电烤炉行业定义</w:t>
      </w:r>
      <w:r>
        <w:rPr>
          <w:rFonts w:hint="eastAsia"/>
        </w:rPr>
        <w:br/>
      </w:r>
      <w:r>
        <w:rPr>
          <w:rFonts w:hint="eastAsia"/>
        </w:rPr>
        <w:t>　　第二节 无烟电烤炉行业发展特性</w:t>
      </w:r>
      <w:r>
        <w:rPr>
          <w:rFonts w:hint="eastAsia"/>
        </w:rPr>
        <w:br/>
      </w:r>
      <w:r>
        <w:rPr>
          <w:rFonts w:hint="eastAsia"/>
        </w:rPr>
        <w:t>　　第三节 无烟电烤炉产业链分析</w:t>
      </w:r>
      <w:r>
        <w:rPr>
          <w:rFonts w:hint="eastAsia"/>
        </w:rPr>
        <w:br/>
      </w:r>
      <w:r>
        <w:rPr>
          <w:rFonts w:hint="eastAsia"/>
        </w:rPr>
        <w:t>　　第四节 无烟电烤炉行业生命周期分析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国外主要无烟电烤炉市场发展概况</w:t>
      </w:r>
      <w:r>
        <w:rPr>
          <w:rFonts w:hint="eastAsia"/>
        </w:rPr>
        <w:br/>
      </w:r>
      <w:r>
        <w:rPr>
          <w:rFonts w:hint="eastAsia"/>
        </w:rPr>
        <w:t>　　第一节 全球无烟电烤炉市场发展分析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欧洲地区主要国家无烟电烤炉市场概况</w:t>
      </w:r>
      <w:r>
        <w:rPr>
          <w:rFonts w:hint="eastAsia"/>
        </w:rPr>
        <w:br/>
      </w:r>
      <w:r>
        <w:rPr>
          <w:rFonts w:hint="eastAsia"/>
        </w:rPr>
        <w:t>　　第三节 北美地区无烟电烤炉市场概况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亚洲地区主要国家无烟电烤炉市场概况</w:t>
      </w:r>
      <w:r>
        <w:rPr>
          <w:rFonts w:hint="eastAsia"/>
        </w:rPr>
        <w:br/>
      </w:r>
      <w:r>
        <w:rPr>
          <w:rFonts w:hint="eastAsia"/>
        </w:rPr>
        <w:t>　　第五节 全球无烟电烤炉市场发展预测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中国无烟电烤炉发展环境分析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无烟电烤炉行业相关政策、标准</w:t>
      </w:r>
      <w:r>
        <w:rPr>
          <w:rFonts w:hint="eastAsia"/>
        </w:rPr>
        <w:br/>
      </w:r>
      <w:r>
        <w:rPr>
          <w:rFonts w:hint="eastAsia"/>
        </w:rPr>
        <w:t>　　第三节 无烟电烤炉行业相关发展规划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中国无烟电烤炉技术发展分析</w:t>
      </w:r>
      <w:r>
        <w:rPr>
          <w:rFonts w:hint="eastAsia"/>
        </w:rPr>
        <w:br/>
      </w:r>
      <w:r>
        <w:rPr>
          <w:rFonts w:hint="eastAsia"/>
        </w:rPr>
        <w:t>　　第一节 当前无烟电烤炉技术发展现状分析</w:t>
      </w:r>
      <w:r>
        <w:rPr>
          <w:rFonts w:hint="eastAsia"/>
        </w:rPr>
        <w:br/>
      </w:r>
      <w:r>
        <w:rPr>
          <w:rFonts w:hint="eastAsia"/>
        </w:rPr>
        <w:t>　　第二节 无烟电烤炉生产中需注意的问题</w:t>
      </w:r>
      <w:r>
        <w:rPr>
          <w:rFonts w:hint="eastAsia"/>
        </w:rPr>
        <w:br/>
      </w:r>
      <w:r>
        <w:rPr>
          <w:rFonts w:hint="eastAsia"/>
        </w:rPr>
        <w:t>　　第三节 无烟电烤炉行业主要技术发展趋势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无烟电烤炉市场特性分析</w:t>
      </w:r>
      <w:r>
        <w:rPr>
          <w:rFonts w:hint="eastAsia"/>
        </w:rPr>
        <w:br/>
      </w:r>
      <w:r>
        <w:rPr>
          <w:rFonts w:hint="eastAsia"/>
        </w:rPr>
        <w:t>　　第一节 无烟电烤炉行业集中度分析</w:t>
      </w:r>
      <w:r>
        <w:rPr>
          <w:rFonts w:hint="eastAsia"/>
        </w:rPr>
        <w:br/>
      </w:r>
      <w:r>
        <w:rPr>
          <w:rFonts w:hint="eastAsia"/>
        </w:rPr>
        <w:t>　　第二节 无烟电烤炉行业SWOT分析</w:t>
      </w:r>
      <w:r>
        <w:rPr>
          <w:rFonts w:hint="eastAsia"/>
        </w:rPr>
        <w:br/>
      </w:r>
      <w:r>
        <w:rPr>
          <w:rFonts w:hint="eastAsia"/>
        </w:rPr>
        <w:t>　　　　一、无烟电烤炉行业优势</w:t>
      </w:r>
      <w:r>
        <w:rPr>
          <w:rFonts w:hint="eastAsia"/>
        </w:rPr>
        <w:br/>
      </w:r>
      <w:r>
        <w:rPr>
          <w:rFonts w:hint="eastAsia"/>
        </w:rPr>
        <w:t>　　　　二、无烟电烤炉行业劣势</w:t>
      </w:r>
      <w:r>
        <w:rPr>
          <w:rFonts w:hint="eastAsia"/>
        </w:rPr>
        <w:br/>
      </w:r>
      <w:r>
        <w:rPr>
          <w:rFonts w:hint="eastAsia"/>
        </w:rPr>
        <w:t>　　　　三、无烟电烤炉行业机会</w:t>
      </w:r>
      <w:r>
        <w:rPr>
          <w:rFonts w:hint="eastAsia"/>
        </w:rPr>
        <w:br/>
      </w:r>
      <w:r>
        <w:rPr>
          <w:rFonts w:hint="eastAsia"/>
        </w:rPr>
        <w:t>　　　　四、无烟电烤炉行业风险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中国无烟电烤炉发展现状</w:t>
      </w:r>
      <w:r>
        <w:rPr>
          <w:rFonts w:hint="eastAsia"/>
        </w:rPr>
        <w:br/>
      </w:r>
      <w:r>
        <w:rPr>
          <w:rFonts w:hint="eastAsia"/>
        </w:rPr>
        <w:t>　　第一节 中国无烟电烤炉市场现状分析</w:t>
      </w:r>
      <w:r>
        <w:rPr>
          <w:rFonts w:hint="eastAsia"/>
        </w:rPr>
        <w:br/>
      </w:r>
      <w:r>
        <w:rPr>
          <w:rFonts w:hint="eastAsia"/>
        </w:rPr>
        <w:t>　　第二节 中国无烟电烤炉行业产量情况分析及预测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一、无烟电烤炉总体产能规模</w:t>
      </w:r>
      <w:r>
        <w:rPr>
          <w:rFonts w:hint="eastAsia"/>
        </w:rPr>
        <w:br/>
      </w:r>
      <w:r>
        <w:rPr>
          <w:rFonts w:hint="eastAsia"/>
        </w:rPr>
        <w:t>　　　　二、无烟电烤炉生产区域分布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三、2018-2023年中国无烟电烤炉产量统计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四、2024-2030年中国无烟电烤炉产量预测</w:t>
      </w:r>
      <w:r>
        <w:rPr>
          <w:rFonts w:hint="eastAsia"/>
        </w:rPr>
        <w:br/>
      </w:r>
      <w:r>
        <w:rPr>
          <w:rFonts w:hint="eastAsia"/>
        </w:rPr>
        <w:t>　　第三节 中国无烟电烤炉市场需求分析及预测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一、中国无烟电烤炉市场需求特点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二、2018-2023年中国无烟电烤炉市场需求量统计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三、2024-2030年中国无烟电烤炉市场需求量预测</w:t>
      </w:r>
      <w:r>
        <w:rPr>
          <w:rFonts w:hint="eastAsia"/>
        </w:rPr>
        <w:br/>
      </w:r>
      <w:r>
        <w:rPr>
          <w:rFonts w:hint="eastAsia"/>
        </w:rPr>
        <w:t>　　第四节 中国无烟电烤炉价格趋势分析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一、2018-2023年中国无烟电烤炉市场价格趋势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二、2024-2030年中国无烟电烤炉市场价格走势预测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2018-2023年无烟电烤炉行业经济运行状况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2018-2023年中国无烟电烤炉行业盈利能力分析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2018-2023年中国无烟电烤炉行业发展能力分析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2018-2023年无烟电烤炉行业偿债能力分析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2018-2023年无烟电烤炉制造企业数量分析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无烟电烤炉行业上、下游市场分析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无烟电烤炉行业上游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无烟电烤炉行业下游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中国无烟电烤炉行业重点地区发展分析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无烟电烤炉行业重点区域市场结构调研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**地区无烟电烤炉市场发展分析</w:t>
      </w:r>
      <w:r>
        <w:rPr>
          <w:rFonts w:hint="eastAsia"/>
        </w:rPr>
        <w:br/>
      </w:r>
      <w:r>
        <w:rPr>
          <w:rFonts w:hint="eastAsia"/>
        </w:rPr>
        <w:t>　　第三节 **地区无烟电烤炉市场发展分析</w:t>
      </w:r>
      <w:r>
        <w:rPr>
          <w:rFonts w:hint="eastAsia"/>
        </w:rPr>
        <w:br/>
      </w:r>
      <w:r>
        <w:rPr>
          <w:rFonts w:hint="eastAsia"/>
        </w:rPr>
        <w:t>　　第四节 **地区无烟电烤炉市场发展分析</w:t>
      </w:r>
      <w:r>
        <w:rPr>
          <w:rFonts w:hint="eastAsia"/>
        </w:rPr>
        <w:br/>
      </w:r>
      <w:r>
        <w:rPr>
          <w:rFonts w:hint="eastAsia"/>
        </w:rPr>
        <w:t>　　第五节 **地区无烟电烤炉市场发展分析</w:t>
      </w:r>
      <w:r>
        <w:rPr>
          <w:rFonts w:hint="eastAsia"/>
        </w:rPr>
        <w:br/>
      </w:r>
      <w:r>
        <w:rPr>
          <w:rFonts w:hint="eastAsia"/>
        </w:rPr>
        <w:t>　　第六节 **地区无烟电烤炉市场发展分析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2018-2023年中国无烟电烤炉进出口分析</w:t>
      </w:r>
      <w:r>
        <w:rPr>
          <w:rFonts w:hint="eastAsia"/>
        </w:rPr>
        <w:br/>
      </w:r>
      <w:r>
        <w:rPr>
          <w:rFonts w:hint="eastAsia"/>
        </w:rPr>
        <w:t>　　第一节 无烟电烤炉进口情况分析</w:t>
      </w:r>
      <w:r>
        <w:rPr>
          <w:rFonts w:hint="eastAsia"/>
        </w:rPr>
        <w:br/>
      </w:r>
      <w:r>
        <w:rPr>
          <w:rFonts w:hint="eastAsia"/>
        </w:rPr>
        <w:t>　　第二节 无烟电烤炉出口情况分析</w:t>
      </w:r>
      <w:r>
        <w:rPr>
          <w:rFonts w:hint="eastAsia"/>
        </w:rPr>
        <w:br/>
      </w:r>
      <w:r>
        <w:rPr>
          <w:rFonts w:hint="eastAsia"/>
        </w:rPr>
        <w:t>　　第三节 影响无烟电烤炉进出口因素分析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无烟电烤炉行业重点企业竞争力分析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三、企业无烟电烤炉经营状况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三、企业无烟电烤炉经营状况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三、企业无烟电烤炉经营状况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三、企业无烟电烤炉经营状况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三、企业无烟电烤炉经营状况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三、企业无烟电烤炉经营状况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无烟电烤炉行业企业经营策略研究分析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无烟电烤炉企业多样化经营策略分析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一、无烟电烤炉企业多样化经营情况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二、现行无烟电烤炉行业多样化经营的方向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大型无烟电烤炉企业集团未来发展策略分析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对中小无烟电烤炉企业生产经营的建议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无烟电烤炉行业投资风险预警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影响无烟电烤炉行业发展的主要因素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一、2023影响无烟电烤炉行业运行的有利因素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二、2023影响无烟电烤炉行业运行的稳定因素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三、2023影响无烟电烤炉行业运行的不利因素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四、2023我国无烟电烤炉行业发展面临的挑战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五、2023我国无烟电烤炉行业发展面临的机遇</w:t>
      </w:r>
      <w:r>
        <w:rPr>
          <w:rFonts w:hint="eastAsia"/>
        </w:rPr>
        <w:br/>
      </w:r>
      <w:r>
        <w:rPr>
          <w:rFonts w:hint="eastAsia"/>
        </w:rPr>
        <w:t>　　第二节 无烟电烤炉行业投资风险预警</w:t>
      </w:r>
      <w:r>
        <w:rPr>
          <w:rFonts w:hint="eastAsia"/>
        </w:rPr>
        <w:br/>
      </w:r>
      <w:r>
        <w:rPr>
          <w:rFonts w:hint="eastAsia"/>
        </w:rPr>
        <w:t>　　　　一、无烟电烤炉行业市场风险预测</w:t>
      </w:r>
      <w:r>
        <w:rPr>
          <w:rFonts w:hint="eastAsia"/>
        </w:rPr>
        <w:br/>
      </w:r>
      <w:r>
        <w:rPr>
          <w:rFonts w:hint="eastAsia"/>
        </w:rPr>
        <w:t>　　　　二、无烟电烤炉行业政策风险预测</w:t>
      </w:r>
      <w:r>
        <w:rPr>
          <w:rFonts w:hint="eastAsia"/>
        </w:rPr>
        <w:br/>
      </w:r>
      <w:r>
        <w:rPr>
          <w:rFonts w:hint="eastAsia"/>
        </w:rPr>
        <w:t>　　　　三、无烟电烤炉行业经营风险预测</w:t>
      </w:r>
      <w:r>
        <w:rPr>
          <w:rFonts w:hint="eastAsia"/>
        </w:rPr>
        <w:br/>
      </w:r>
      <w:r>
        <w:rPr>
          <w:rFonts w:hint="eastAsia"/>
        </w:rPr>
        <w:t>　　　　四、无烟电烤炉行业技术风险预测</w:t>
      </w:r>
      <w:r>
        <w:rPr>
          <w:rFonts w:hint="eastAsia"/>
        </w:rPr>
        <w:br/>
      </w:r>
      <w:r>
        <w:rPr>
          <w:rFonts w:hint="eastAsia"/>
        </w:rPr>
        <w:t>　　　　五、无烟电烤炉行业竞争风险预测</w:t>
      </w:r>
      <w:r>
        <w:rPr>
          <w:rFonts w:hint="eastAsia"/>
        </w:rPr>
        <w:br/>
      </w:r>
      <w:r>
        <w:rPr>
          <w:rFonts w:hint="eastAsia"/>
        </w:rPr>
        <w:t>　　　　六、无烟电烤炉行业其他风险预测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无烟电烤炉投资建议</w:t>
      </w:r>
      <w:r>
        <w:rPr>
          <w:rFonts w:hint="eastAsia"/>
        </w:rPr>
        <w:br/>
      </w:r>
      <w:r>
        <w:rPr>
          <w:rFonts w:hint="eastAsia"/>
        </w:rPr>
        <w:t>　　第一节 2024年无烟电烤炉市场前景分析</w:t>
      </w:r>
      <w:r>
        <w:rPr>
          <w:rFonts w:hint="eastAsia"/>
        </w:rPr>
        <w:br/>
      </w:r>
      <w:r>
        <w:rPr>
          <w:rFonts w:hint="eastAsia"/>
        </w:rPr>
        <w:t>　　第二节 2024年无烟电烤炉发展趋势预测</w:t>
      </w:r>
      <w:r>
        <w:rPr>
          <w:rFonts w:hint="eastAsia"/>
        </w:rPr>
        <w:br/>
      </w:r>
      <w:r>
        <w:rPr>
          <w:rFonts w:hint="eastAsia"/>
        </w:rPr>
        <w:t>　　第三节 无烟电烤炉行业投资进入壁垒分析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无烟电烤炉行业历程</w:t>
      </w:r>
      <w:r>
        <w:rPr>
          <w:rFonts w:hint="eastAsia"/>
        </w:rPr>
        <w:br/>
      </w:r>
      <w:r>
        <w:rPr>
          <w:rFonts w:hint="eastAsia"/>
        </w:rPr>
        <w:t>　　图表 无烟电烤炉行业生命周期</w:t>
      </w:r>
      <w:r>
        <w:rPr>
          <w:rFonts w:hint="eastAsia"/>
        </w:rPr>
        <w:br/>
      </w:r>
      <w:r>
        <w:rPr>
          <w:rFonts w:hint="eastAsia"/>
        </w:rPr>
        <w:t>　　图表 无烟电烤炉行业产业链分析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2018-2023年中国无烟电烤炉行业市场规模及增长情况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2018-2023年无烟电烤炉行业市场容量分析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2018-2023年中国无烟电烤炉行业产能统计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2018-2023年中国无烟电烤炉行业产量及增长趋势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2018-2023年中国无烟电烤炉市场需求量及增速统计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2023年中国无烟电烤炉行业需求领域分布格局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2018-2023年中国无烟电烤炉行业销售收入分析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2018-2023年中国无烟电烤炉行业盈利情况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2018-2023年中国无烟电烤炉行业利润总额统计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2018-2023年中国无烟电烤炉进口数量分析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2018-2023年中国无烟电烤炉进口金额分析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2018-2023年中国无烟电烤炉出口数量分析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2018-2023年中国无烟电烤炉出口金额分析</w:t>
      </w:r>
      <w:r>
        <w:rPr>
          <w:rFonts w:hint="eastAsia"/>
        </w:rPr>
        <w:br/>
      </w:r>
      <w:r>
        <w:rPr>
          <w:rFonts w:hint="eastAsia"/>
        </w:rPr>
        <w:t>　　图表 2023年中国无烟电烤炉进口国家及地区分析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2023年中国无烟电烤炉出口国家及地区分析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2018-2023年中国无烟电烤炉行业企业数量情况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2018-2023年中国无烟电烤炉行业企业平均规模情况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**地区无烟电烤炉市场规模及增长情况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**地区无烟电烤炉行业市场需求情况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**地区无烟电烤炉市场规模及增长情况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**地区无烟电烤炉行业市场需求情况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**地区无烟电烤炉市场规模及增长情况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**地区无烟电烤炉行业市场需求情况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**地区无烟电烤炉市场规模及增长情况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**地区无烟电烤炉行业市场需求情况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无烟电烤炉重点企业（一）基本信息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无烟电烤炉重点企业（一）经营情况分析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无烟电烤炉重点企业（一）主要经济指标情况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无烟电烤炉重点企业（一）盈利能力情况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无烟电烤炉重点企业（一）偿债能力情况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无烟电烤炉重点企业（一）运营能力情况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无烟电烤炉重点企业（一）成长能力情况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无烟电烤炉重点企业（二）基本信息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无烟电烤炉重点企业（二）经营情况分析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无烟电烤炉重点企业（二）主要经济指标情况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无烟电烤炉重点企业（二）盈利能力情况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无烟电烤炉重点企业（二）偿债能力情况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无烟电烤炉重点企业（二）运营能力情况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无烟电烤炉重点企业（二）成长能力情况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无烟电烤炉重点企业（三）基本信息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无烟电烤炉重点企业（三）经营情况分析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无烟电烤炉重点企业（三）主要经济指标情况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无烟电烤炉重点企业（三）盈利能力情况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无烟电烤炉重点企业（三）偿债能力情况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无烟电烤炉重点企业（三）运营能力情况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无烟电烤炉重点企业（三）成长能力情况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2024-2030年中国无烟电烤炉行业产能预测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2024-2030年中国无烟电烤炉行业产量预测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2024-2030年中国无烟电烤炉市场需求量预测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2024-2030年中国无烟电烤炉行业供需平衡预测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2024-2030年中国无烟电烤炉行业市场容量预测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2024-2030年中国无烟电烤炉行业市场规模预测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2024-2030年中国无烟电烤炉市场前景分析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2024-2030年中国无烟电烤炉行业发展趋势预测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73e1106d549d5" w:history="1">
        <w:r>
          <w:rPr>
            <w:rStyle w:val="Hyperlink"/>
          </w:rPr>
          <w:t>2024-2030年全球与中国无烟电烤炉市场调查研究及发展前景分析报告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a73e1106d549d5" w:history="1">
        <w:r>
          <w:rPr>
            <w:rStyle w:val="Hyperlink"/>
          </w:rPr>
          <w:t>https://www.20087.com/5/39/WuYanDianKaoLuFaZhanQianJingFenXi.html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用的无烟电烧烤炉十大排名、无烟电烤炉价格及图片、烧烤电烤炉哪个牌子好、无烟电烤炉图片、最先进家庭用取暖器、无烟电烤炉真的无烟吗、奥然电烤炉质量怎么样、无烟电烤炉怎么用、电烤火炉取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d00c5f3914a6b" w:history="1">
      <w:r>
        <w:rPr>
          <w:rStyle w:val="Hyperlink"/>
        </w:rPr>
        <w:t>2024-2030年全球与中国无烟电烤炉市场调查研究及发展前景分析报告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WuYanDianKaoLuFaZhanQianJingFenXi.html" TargetMode="External" Id="Rc2a73e1106d5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WuYanDianKaoLuFaZhanQianJingFenXi.html" TargetMode="External" Id="Rbded00c5f391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2024-01-08T07:13:13Z</dcterms:created>
  <dcterms:modified xsi:type="dcterms:W3CDTF">2024-01-08T08:13:13Z</dcterms:modified>
  <dc:subject>2024-2030年全球与中国无烟电烤炉市场调查研究及发展前景分析报告</dc:subject>
  <dc:title>2024-2030年全球与中国无烟电烤炉市场调查研究及发展前景分析报告</dc:title>
  <cp:keywords>2024-2030年全球与中国无烟电烤炉市场调查研究及发展前景分析报告</cp:keywords>
  <dc:description>2024-2030年全球与中国无烟电烤炉市场调查研究及发展前景分析报告</dc:description>
</cp:coreProperties>
</file>