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5bf0ae5c74fe4" w:history="1">
              <w:r>
                <w:rPr>
                  <w:rStyle w:val="Hyperlink"/>
                </w:rPr>
                <w:t>2025-2031年全球与中国智能茶壶市场分析及发展前景报告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5bf0ae5c74fe4" w:history="1">
              <w:r>
                <w:rPr>
                  <w:rStyle w:val="Hyperlink"/>
                </w:rPr>
                <w:t>2025-2031年全球与中国智能茶壶市场分析及发展前景报告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5bf0ae5c74fe4" w:history="1">
                <w:r>
                  <w:rPr>
                    <w:rStyle w:val="Hyperlink"/>
                  </w:rPr>
                  <w:t>https://www.20087.com/5/69/ZhiNengChaHuXianZhuangYuQianJingFenXi.html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壶市场正经历快速增长，产品结合了传统泡茶技艺与现代智能技术，如精确控温、定时泡茶、APP远程操控等功能。这些智能茶壶不仅提升了泡茶的便捷性与精确度，还满足了消费者对生活品质的追求。设计上，厂商注重美学与实用性的融合，推出了多款既符合现代家居风格又富含传统文化元素的产品，以吸引不同年龄层次的消费者。</w:t>
      </w:r>
      <w:r>
        <w:rPr>
          <w:rFonts w:hint="eastAsia"/>
        </w:rPr>
        <w:br/>
      </w:r>
      <w:r>
        <w:rPr>
          <w:rFonts w:hint="eastAsia"/>
        </w:rPr>
        <w:t>　　未来智能茶壶将更加注重个性化体验与健康监测功能的融合。例如，通过内置传感器监测水质、茶温，甚至茶叶品质，为用户提供更加精细化的泡茶建议。同时，与智能家居生态系统的集成将成为趋势，允许茶壶与其他智能设备互动，如根据用户的健康数据调整茶饮推荐。此外，环保材料与节能设计的应用，将使智能茶壶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5bf0ae5c74fe4" w:history="1">
        <w:r>
          <w:rPr>
            <w:rStyle w:val="Hyperlink"/>
          </w:rPr>
          <w:t>2025-2031年全球与中国智能茶壶市场分析及发展前景报告</w:t>
        </w:r>
      </w:hyperlink>
      <w:r>
        <w:rPr>
          <w:rFonts w:hint="eastAsia"/>
        </w:rPr>
        <w:t>》基于详实数据，从市场规模、需求变化及价格动态等维度，全面解析了智能茶壶行业的现状与发展趋势，并对智能茶壶产业链各环节进行了系统性探讨。报告科学预测了智能茶壶行业未来发展方向，重点分析了智能茶壶技术现状及创新路径，同时聚焦智能茶壶重点企业的经营表现，评估了市场竞争格局、品牌影响力及市场集中度。通过对细分市场的深入研究及SWOT分析，报告揭示了智能茶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智能茶壶行业概述及发展现状</w:t>
      </w:r>
      <w:r>
        <w:rPr>
          <w:rFonts w:hint="eastAsia"/>
        </w:rPr>
        <w:br/>
      </w:r>
      <w:r>
        <w:rPr>
          <w:rFonts w:hint="eastAsia"/>
        </w:rPr>
        <w:t>　　1.1 智能茶壶行业介绍</w:t>
      </w:r>
      <w:r>
        <w:rPr>
          <w:rFonts w:hint="eastAsia"/>
        </w:rPr>
        <w:br/>
      </w:r>
      <w:r>
        <w:rPr>
          <w:rFonts w:hint="eastAsia"/>
        </w:rPr>
        <w:t>　　1.2 智能茶壶主要种类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2025年不同种类智能茶壶产量占比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2020-2031年不同种类智能茶壶价格走势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智能茶壶主要应用领域分析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智能茶壶主要应用领域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2025年全球智能茶壶不同应用领域消费量占比分析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全球与中国智能茶壶市场发展现状对比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2020-2031年全球智能茶壶市场现状及发展趋势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2020-2031年中国智能茶壶市场现状及发展趋势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2020-2031年全球智能茶壶供需现状及趋势预测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2020-2031年全球智能茶壶产能、产量、产能利用率情况及趋势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2020-2031年全球智能茶壶产量、表观消费量情况及趋势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2020-2031年中国智能茶壶供需现状及趋势预测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2020-2031年中国智能茶壶产能、产量、产能利用率情况及趋势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2020-2031年中国智能茶壶产量、表观消费量情况及趋势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2020-2031年中国智能茶壶产量、需求量、市场缺口情况及趋势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中国智能茶壶行业政策分析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全球与中国智能茶壶重点企业产量、产值、集中度分析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全球市场智能茶壶重点企业2024和2025年产量、产值对比分析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全球市场智能茶壶重点企业2024和2025年产量对比分析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全球市场智能茶壶重点企业2024和2025年产值对比分析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全球市场智能茶壶重点企业2024和2025年产品价格分析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中国市场智能茶壶重点企业2024和2025年产量、产值对比分析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中国市场智能茶壶重点企业2024和2025年产量对比分析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中国市场智能茶壶重点企业2024和2025年产值对比分析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智能茶壶重点厂商总部</w:t>
      </w:r>
      <w:r>
        <w:rPr>
          <w:rFonts w:hint="eastAsia"/>
        </w:rPr>
        <w:br/>
      </w:r>
      <w:r>
        <w:rPr>
          <w:rFonts w:hint="eastAsia"/>
        </w:rPr>
        <w:t>　　2.4 智能茶壶行业企业集中度分析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全球重点智能茶壶企业SWOT分析</w:t>
      </w:r>
      <w:r>
        <w:rPr>
          <w:rFonts w:hint="eastAsia"/>
        </w:rPr>
        <w:br/>
      </w:r>
      <w:r>
        <w:rPr>
          <w:rFonts w:hint="eastAsia"/>
        </w:rPr>
        <w:t>　　2.6 中国重点智能茶壶企业SWOT分析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2020-2031年全球主要地区智能茶壶产量、产值、市场份额情况及趋势预测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2020-2031年全球主要地区智能茶壶产量、产值及市场份额情况及趋势预测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2020-2031年全球主要地区智能茶壶产量及市场份额情况及趋势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2020-2031年全球主要地区智能茶壶产值及市场份额情况及趋势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2020-2031年中国市场智能茶壶产量、产值情况及趋势预测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2020-2031年北美市场智能茶壶产量、产值情况及趋势预测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2020-2031年欧洲市场智能茶壶产量、产值情况及趋势预测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2020-2031年日本市场智能茶壶产量、产值情况及趋势预测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2020-2031年全球主要地区智能茶壶消费量、市场份额及发展趋势分析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2020-2031年全球主要地区智能茶壶消费量、市场份额及发展趋势预测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2020-2031年中国市场智能茶壶消费情况及发展趋势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2020-2031年北美市场智能茶壶消费情况及发展趋势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2020-2031年欧洲市场智能茶壶消费情况及发展趋势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2020-2031年日本市场智能茶壶消费情况及发展趋势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智能茶壶行业重点企业调研分析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企业智能茶壶产品</w:t>
      </w:r>
      <w:r>
        <w:rPr>
          <w:rFonts w:hint="eastAsia"/>
        </w:rPr>
        <w:br/>
      </w:r>
      <w:r>
        <w:rPr>
          <w:rFonts w:hint="eastAsia"/>
        </w:rPr>
        <w:t>　　　　5.1.3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企业智能茶壶产品</w:t>
      </w:r>
      <w:r>
        <w:rPr>
          <w:rFonts w:hint="eastAsia"/>
        </w:rPr>
        <w:br/>
      </w:r>
      <w:r>
        <w:rPr>
          <w:rFonts w:hint="eastAsia"/>
        </w:rPr>
        <w:t>　　　　5.2.3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企业智能茶壶产品</w:t>
      </w:r>
      <w:r>
        <w:rPr>
          <w:rFonts w:hint="eastAsia"/>
        </w:rPr>
        <w:br/>
      </w:r>
      <w:r>
        <w:rPr>
          <w:rFonts w:hint="eastAsia"/>
        </w:rPr>
        <w:t>　　　　5.3.3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企业智能茶壶产品</w:t>
      </w:r>
      <w:r>
        <w:rPr>
          <w:rFonts w:hint="eastAsia"/>
        </w:rPr>
        <w:br/>
      </w:r>
      <w:r>
        <w:rPr>
          <w:rFonts w:hint="eastAsia"/>
        </w:rPr>
        <w:t>　　　　5.4.3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企业智能茶壶产品</w:t>
      </w:r>
      <w:r>
        <w:rPr>
          <w:rFonts w:hint="eastAsia"/>
        </w:rPr>
        <w:br/>
      </w:r>
      <w:r>
        <w:rPr>
          <w:rFonts w:hint="eastAsia"/>
        </w:rPr>
        <w:t>　　　　5.5.3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企业智能茶壶产品</w:t>
      </w:r>
      <w:r>
        <w:rPr>
          <w:rFonts w:hint="eastAsia"/>
        </w:rPr>
        <w:br/>
      </w:r>
      <w:r>
        <w:rPr>
          <w:rFonts w:hint="eastAsia"/>
        </w:rPr>
        <w:t>　　　　5.6.3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企业智能茶壶产品</w:t>
      </w:r>
      <w:r>
        <w:rPr>
          <w:rFonts w:hint="eastAsia"/>
        </w:rPr>
        <w:br/>
      </w:r>
      <w:r>
        <w:rPr>
          <w:rFonts w:hint="eastAsia"/>
        </w:rPr>
        <w:t>　　　　5.7.3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企业智能茶壶产品</w:t>
      </w:r>
      <w:r>
        <w:rPr>
          <w:rFonts w:hint="eastAsia"/>
        </w:rPr>
        <w:br/>
      </w:r>
      <w:r>
        <w:rPr>
          <w:rFonts w:hint="eastAsia"/>
        </w:rPr>
        <w:t>　　　　5.8.3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企业智能茶壶产品</w:t>
      </w:r>
      <w:r>
        <w:rPr>
          <w:rFonts w:hint="eastAsia"/>
        </w:rPr>
        <w:br/>
      </w:r>
      <w:r>
        <w:rPr>
          <w:rFonts w:hint="eastAsia"/>
        </w:rPr>
        <w:t>　　　　5.9.3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企业智能茶壶产品</w:t>
      </w:r>
      <w:r>
        <w:rPr>
          <w:rFonts w:hint="eastAsia"/>
        </w:rPr>
        <w:br/>
      </w:r>
      <w:r>
        <w:rPr>
          <w:rFonts w:hint="eastAsia"/>
        </w:rPr>
        <w:t>　　　　5.10.3 企业智能茶壶产量、价格、收入、成本、毛利情况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2020-2031不同种类智能茶壶产量、价格、产值及市场份额情况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全球市场不同种类智能茶壶产量、产值及市场份额情况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2020-2031年全球市场不同种类智能茶壶产量、市场份额情况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2020-2031年全球市场不同种类智能茶壶产值、市场份额情况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2020-2031年全球市场不同种类智能茶壶价格走势分析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中国市场不同种类智能茶壶产量、产值及市场份额情况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2020-2031年中国市场不同种类智能茶壶产量、市场份额情况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2020-2031年中国市场不同种类智能茶壶产值、市场份额情况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2020-2031年中国市场不同种类智能茶壶价格走势分析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智能茶壶上游原料及下游主要应用领域分析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智能茶壶产业链分析</w:t>
      </w:r>
      <w:r>
        <w:rPr>
          <w:rFonts w:hint="eastAsia"/>
        </w:rPr>
        <w:br/>
      </w:r>
      <w:r>
        <w:rPr>
          <w:rFonts w:hint="eastAsia"/>
        </w:rPr>
        <w:t>　　7.2 智能茶壶产业上游供应分析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2020-2031年全球市场智能茶壶下游主要应用领域消费量、市场份额情况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2020-2031年中国市场智能茶壶下游主要应用领域消费量、市场份额及增长情况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2020-2031年中国市场智能茶壶产量、消费量、进出口分析及发展趋势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2020-2031年中国市场智能茶壶产量、消费量、进出口分析及发展趋势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2020-2031年中国市场智能茶壶进出口贸易趋势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中国市场智能茶壶主要进口来源</w:t>
      </w:r>
      <w:r>
        <w:rPr>
          <w:rFonts w:hint="eastAsia"/>
        </w:rPr>
        <w:br/>
      </w:r>
      <w:r>
        <w:rPr>
          <w:rFonts w:hint="eastAsia"/>
        </w:rPr>
        <w:t>　　8.4 中国市场智能茶壶主要出口目的地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2025年中国市场智能茶壶主要地区分布</w:t>
      </w:r>
      <w:r>
        <w:rPr>
          <w:rFonts w:hint="eastAsia"/>
        </w:rPr>
        <w:br/>
      </w:r>
      <w:r>
        <w:rPr>
          <w:rFonts w:hint="eastAsia"/>
        </w:rPr>
        <w:t>　　9.1 中国智能茶壶生产地区分布</w:t>
      </w:r>
      <w:r>
        <w:rPr>
          <w:rFonts w:hint="eastAsia"/>
        </w:rPr>
        <w:br/>
      </w:r>
      <w:r>
        <w:rPr>
          <w:rFonts w:hint="eastAsia"/>
        </w:rPr>
        <w:t>　　9.2 中国智能茶壶消费地区分布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影响中国市场智能茶壶供需因素分析</w:t>
      </w:r>
      <w:r>
        <w:rPr>
          <w:rFonts w:hint="eastAsia"/>
        </w:rPr>
        <w:br/>
      </w:r>
      <w:r>
        <w:rPr>
          <w:rFonts w:hint="eastAsia"/>
        </w:rPr>
        <w:t>　　10.1 智能茶壶及相关行业技术发展概况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2020-2031年智能茶壶进出口贸易现状及趋势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2020-2031年智能茶壶产品技术趋势与价格走势预测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智能茶壶行业市场环境发展趋势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2020-2031年不同种类智能茶壶产品技术发展趋势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2020-2031年智能茶壶价格走势预测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智能茶壶销售渠道分析及建议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国内市场智能茶壶销售渠道分析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当前智能茶壶主要销售模式及销售渠道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2020-2031年国内市场智能茶壶销售模式及销售渠道趋势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海外市场智能茶壶销售渠道分析</w:t>
      </w:r>
      <w:r>
        <w:rPr>
          <w:rFonts w:hint="eastAsia"/>
        </w:rPr>
        <w:br/>
      </w:r>
      <w:r>
        <w:rPr>
          <w:rFonts w:hint="eastAsia"/>
        </w:rPr>
        <w:t>　　12.3 智能茶壶行业营销策略建议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智能茶壶市场定位及目标消费者分析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智能茶壶行业营销模式及销售渠道建议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按照不同产品类型，智能茶壶主要可以分为如下几个类别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不同种类智能茶壶增长趋势2024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按不同应用，智能茶壶主要包括如下几个方面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不同应用智能茶壶消费量增长趋势2024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中国及欧美日等地区智能茶壶相关政策分析</w:t>
      </w:r>
      <w:r>
        <w:rPr>
          <w:rFonts w:hint="eastAsia"/>
        </w:rPr>
        <w:br/>
      </w:r>
      <w:r>
        <w:rPr>
          <w:rFonts w:hint="eastAsia"/>
        </w:rPr>
        <w:t>　　表6 全球智能茶壶主要厂商产量列表（2020-2025）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全球智能茶壶主要厂商产量市场份额列表（2020-2025）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全球智能茶壶主要厂商产值列表（2020-2025）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全球智能茶壶主要厂商产值市场份额列表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2025年全球主要生产商智能茶壶收入排名</w:t>
      </w:r>
      <w:r>
        <w:rPr>
          <w:rFonts w:hint="eastAsia"/>
        </w:rPr>
        <w:br/>
      </w:r>
      <w:r>
        <w:rPr>
          <w:rFonts w:hint="eastAsia"/>
        </w:rPr>
        <w:t>　　表11 全球智能茶壶主要厂商产品价格列表（2020-2025）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中国智能茶壶主要厂商产品价格列表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中国智能茶壶主要厂商产量市场份额列表（2020-2025）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中国智能茶壶主要厂商产值列表（2020-2025）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中国智能茶壶主要厂商产值市场份额列表（2020-2025）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全球主要厂商智能茶壶厂商产地分布及商业化日期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全球主要智能茶壶企业采访及观点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全球主要地区智能茶壶产值：2020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全球主要地区智能茶壶2020-2025年产量市场份额列表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全球主要地区智能茶壶产量列表（2025-2031）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全球主要地区智能茶壶产量份额（2025-2031）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全球主要地区智能茶壶产值列表（2020-2025年）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全球主要地区智能茶壶产值份额列表（2020-2025）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全球主要地区智能茶壶消费量列表（2020-2025）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全球主要地区智能茶壶消费量市场份额列表（2020-2025）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重点企业（一）智能茶壶产品规格及价格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重点企业（二）智能茶壶产品规格及价格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重点企业（三）智能茶壶产品规格及价格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重点企业（四）智能茶壶产品规格及价格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重点企业（五）智能茶壶产品规格及价格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重点企业（六）智能茶壶产品规格及价格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重点企业（七）智能茶壶产品规格、参数及市场应用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重点企业（七）智能茶壶产能、产量、产值、价格及毛利率（2020-2025）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重点企业（七）智能茶壶产品规格及价格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全球不同产品类型智能茶壶产量（2020-2025）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全球不同产品类型智能茶壶产量市场份额（2020-2025）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全球不同产品类型智能茶壶产量预测（2025-2031）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全球不同产品类型智能茶壶产量市场份额预测（2020-2025）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全球不同类型智能茶壶产值（2020-2025）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全球不同类型智能茶壶产值市场份额（2020-2025）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全球不同类型智能茶壶产值预测（2025-2031）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全球不同类型智能茶壶产值市场预测份额（2025-2031）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全球不同价格区间智能茶壶市场份额对比（2020-2025）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中国不同产品类型智能茶壶产量（2020-2025）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中国不同产品类型智能茶壶产量市场份额（2020-2025）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中国不同产品类型智能茶壶产量预测（2025-2031）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中国不同产品类型智能茶壶产量市场份额预测（2025-2031）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中国不同产品类型智能茶壶产值（2020-2025）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中国不同产品类型智能茶壶产值市场份额（2020-2025）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中国不同产品类型智能茶壶产值预测（2025-2031）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中国不同产品类型智能茶壶产值市场份额预测（2025-2031）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智能茶壶上游原料供应商及联系方式列表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全球不同应用智能茶壶消费量（2020-2025）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全球不同应用智能茶壶消费量市场份额（2020-2025）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全球不同应用智能茶壶消费量预测（2025-2031）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全球不同应用智能茶壶消费量市场份额预测（2025-2031）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中国不同应用智能茶壶消费量（2020-2025）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中国不同应用智能茶壶消费量市场份额（2020-2025）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中国不同应用智能茶壶消费量预测（2025-2031）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中国不同应用智能茶壶消费量市场份额预测（2025-2031）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中国智能茶壶产量、消费量、进出口（2020-2025）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中国智能茶壶产量、消费量、进出口预测（2025-2031）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中国市场智能茶壶进出口贸易趋势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中国市场智能茶壶主要进口来源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中国市场智能茶壶主要出口目的地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中国智能茶壶生产地区分布</w:t>
      </w:r>
      <w:r>
        <w:rPr>
          <w:rFonts w:hint="eastAsia"/>
        </w:rPr>
        <w:br/>
      </w:r>
      <w:r>
        <w:rPr>
          <w:rFonts w:hint="eastAsia"/>
        </w:rPr>
        <w:t>　　表94 中国智能茶壶消费地区分布</w:t>
      </w:r>
      <w:r>
        <w:rPr>
          <w:rFonts w:hint="eastAsia"/>
        </w:rPr>
        <w:br/>
      </w:r>
      <w:r>
        <w:rPr>
          <w:rFonts w:hint="eastAsia"/>
        </w:rPr>
        <w:t>　　表95 智能茶壶行业及市场环境发展趋势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智能茶壶产品及技术发展趋势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国内当前及未来智能茶壶主要销售模式及销售渠道趋势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欧美日等地区当前及未来智能茶壶主要销售模式及销售渠道趋势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智能茶壶产品市场定位及目标消费者分析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智能茶壶产品图片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2025年全球不同产品类型智能茶壶产量市场份额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全球不同类型智能茶壶消费量市场份额2024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中国智能茶壶产量及发展趋势（2020-2031）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中国智能茶壶产值及未来发展趋势（2020-2031）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全球智能茶壶产能、产量、产能利用率及发展趋势（2020-2031）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全球智能茶壶产量、市场需求量及发展趋势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中国智能茶壶产能、产量、产能利用率及发展趋势（2020-2031）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中国智能茶壶产量、市场需求量及发展趋势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全球智能茶壶主要厂商2025年产量市场份额列表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全球智能茶壶主要厂商2025年产值市场份额列表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中国市场智能茶壶主要厂商2025年产量市场份额列表（2020-2025）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中国智能茶壶主要厂商2025年产量市场份额列表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中国智能茶壶主要厂商2025年产值市场份额列表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2025年全球前五及前十大生产商智能茶壶市场份额</w:t>
      </w:r>
      <w:r>
        <w:rPr>
          <w:rFonts w:hint="eastAsia"/>
        </w:rPr>
        <w:br/>
      </w:r>
      <w:r>
        <w:rPr>
          <w:rFonts w:hint="eastAsia"/>
        </w:rPr>
        <w:t>　　图24 全球智能茶壶第一梯队、第二梯队和第三梯队生产商（品牌）及市场份额（2024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智能茶壶全球领先企业SWOT分析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全球主要地区智能茶壶消费量市场份额（2024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印度市场智能茶壶产量及增长率（2020-2031）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印度市场智能茶壶产值及增长率（2020-2031）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全球主要地区智能茶壶消费量市场份额（2024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全球主要地区智能茶壶消费量市场份额（2024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中国市场智能茶壶消费量、增长率及发展预测（2020-2031）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北美市场智能茶壶消费量、增长率及发展预测（2020-2031）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欧洲市场智能茶壶消费量、增长率及发展预测（2020-2031）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日本市场智能茶壶消费量、增长率及发展预测（2020-2031）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东南亚市场智能茶壶消费量、增长率及发展预测（2020-2031）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印度市场智能茶壶消费量、增长率及发展预测（2020-2031）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智能茶壶产业链图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智能茶壶产品价格走势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5bf0ae5c74fe4" w:history="1">
        <w:r>
          <w:rPr>
            <w:rStyle w:val="Hyperlink"/>
          </w:rPr>
          <w:t>2025-2031年全球与中国智能茶壶市场分析及发展前景报告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5bf0ae5c74fe4" w:history="1">
        <w:r>
          <w:rPr>
            <w:rStyle w:val="Hyperlink"/>
          </w:rPr>
          <w:t>https://www.20087.com/5/69/ZhiNengChaHuXianZhuangYuQianJingFenXi.html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热点：金灶全智能电茶壶双炉、智能茶壶e4、智能抽水茶壶维修视频、智能茶壶不加热怎么回事、智能电茶壶多少钱、智能茶壶故障处理、金灶电茶壶怎么样、智能茶壶显示e3、电动煮茶壶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78e298fe443c" w:history="1">
      <w:r>
        <w:rPr>
          <w:rStyle w:val="Hyperlink"/>
        </w:rPr>
        <w:t>2025-2031年全球与中国智能茶壶市场分析及发展前景报告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ChaHuXianZhuangYuQianJingFenXi.html" TargetMode="External" Id="Rec95bf0ae5c7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ChaHuXianZhuangYuQianJingFenXi.html" TargetMode="External" Id="Rdd8c78e298f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2025-03-20T03:43:00Z</dcterms:created>
  <dcterms:modified xsi:type="dcterms:W3CDTF">2025-03-20T04:43:00Z</dcterms:modified>
  <dc:subject>2025-2031年全球与中国智能茶壶市场分析及发展前景报告</dc:subject>
  <dc:title>2025-2031年全球与中国智能茶壶市场分析及发展前景报告</dc:title>
  <cp:keywords>2025-2031年全球与中国智能茶壶市场分析及发展前景报告</cp:keywords>
  <dc:description>2025-2031年全球与中国智能茶壶市场分析及发展前景报告</dc:description>
</cp:coreProperties>
</file>