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d2162702c4c85" w:history="1">
              <w:r>
                <w:rPr>
                  <w:rStyle w:val="Hyperlink"/>
                </w:rPr>
                <w:t>2025-2031年中国有机硅离型膜行业现状调研与趋势预测报告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d2162702c4c85" w:history="1">
              <w:r>
                <w:rPr>
                  <w:rStyle w:val="Hyperlink"/>
                </w:rPr>
                <w:t>2025-2031年中国有机硅离型膜行业现状调研与趋势预测报告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d2162702c4c85" w:history="1">
                <w:r>
                  <w:rPr>
                    <w:rStyle w:val="Hyperlink"/>
                  </w:rPr>
                  <w:t>https://www.20087.com/5/79/YouJiGuiLiXingMoHangYeQuShi.html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离型膜是一种具有优异释放性能的薄膜材料，广泛应用于胶带、标签、印刷电路板(PCB)保护和光学膜等领域。随着电子产品和包装行业对功能性薄膜需求的增长，有机硅离型膜的市场持续扩大。近年来，环保法规的收紧促使行业转向使用更环保的材料和工艺，以减少VOCs(挥发性有机化合物)的排放。同时，为了满足特定应用的性能要求，如高温稳定性、化学抗性和光学透明度，有机硅离型膜的配方和涂布技术不断优化。</w:t>
      </w:r>
      <w:r>
        <w:rPr>
          <w:rFonts w:hint="eastAsia"/>
        </w:rPr>
        <w:br/>
      </w:r>
      <w:r>
        <w:rPr>
          <w:rFonts w:hint="eastAsia"/>
        </w:rPr>
        <w:t>　　未来，有机硅离型膜将更加注重可持续性和功能化。随着循环经济理念的推广，可回收和生物降解的有机硅离型膜将成为研发的重点。同时，为了适应柔性电子、可穿戴设备和太阳能光伏组件等新兴市场，有机硅离型膜将开发出具有更高柔韧性、粘附性和耐候性的产品。此外，智能化和个性化将是有机硅离型膜行业的发展方向，如智能感应涂层和定制化表面处理技术，以满足多样化和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d2162702c4c85" w:history="1">
        <w:r>
          <w:rPr>
            <w:rStyle w:val="Hyperlink"/>
          </w:rPr>
          <w:t>2025-2031年中国有机硅离型膜行业现状调研与趋势预测报告</w:t>
        </w:r>
      </w:hyperlink>
      <w:r>
        <w:rPr>
          <w:rFonts w:hint="eastAsia"/>
        </w:rPr>
        <w:t>》从产业链视角出发，系统分析了当前有机硅离型膜行业的现状与市场需求，详细解读了有机硅离型膜市场规模及价格动态变化，并探讨了上下游影响因素。报告对有机硅离型膜细分领域的具体情况进行了分析，基于现有数据对有机硅离型膜市场前景及发展趋势进行了科学预测，同时揭示了重点企业的竞争格局，指出了有机硅离型膜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有机硅离型膜行业相关概述</w:t>
      </w:r>
      <w:r>
        <w:rPr>
          <w:rFonts w:hint="eastAsia"/>
        </w:rPr>
        <w:br/>
      </w:r>
      <w:r>
        <w:rPr>
          <w:rFonts w:hint="eastAsia"/>
        </w:rPr>
        <w:t>　　　　一、有机硅离型膜行业定义及特点</w:t>
      </w:r>
      <w:r>
        <w:rPr>
          <w:rFonts w:hint="eastAsia"/>
        </w:rPr>
        <w:br/>
      </w:r>
      <w:r>
        <w:rPr>
          <w:rFonts w:hint="eastAsia"/>
        </w:rPr>
        <w:t>　　　　　　1、有机硅离型膜行业定义</w:t>
      </w:r>
      <w:r>
        <w:rPr>
          <w:rFonts w:hint="eastAsia"/>
        </w:rPr>
        <w:br/>
      </w:r>
      <w:r>
        <w:rPr>
          <w:rFonts w:hint="eastAsia"/>
        </w:rPr>
        <w:t>　　　　　　2、有机硅离型膜行业特点</w:t>
      </w:r>
      <w:r>
        <w:rPr>
          <w:rFonts w:hint="eastAsia"/>
        </w:rPr>
        <w:br/>
      </w:r>
      <w:r>
        <w:rPr>
          <w:rFonts w:hint="eastAsia"/>
        </w:rPr>
        <w:t>　　　　二、有机硅离型膜行业经营模式分析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1、有机硅离型膜生产模式</w:t>
      </w:r>
      <w:r>
        <w:rPr>
          <w:rFonts w:hint="eastAsia"/>
        </w:rPr>
        <w:br/>
      </w:r>
      <w:r>
        <w:rPr>
          <w:rFonts w:hint="eastAsia"/>
        </w:rPr>
        <w:t>　　　　　　2、有机硅离型膜采购模式</w:t>
      </w:r>
      <w:r>
        <w:rPr>
          <w:rFonts w:hint="eastAsia"/>
        </w:rPr>
        <w:br/>
      </w:r>
      <w:r>
        <w:rPr>
          <w:rFonts w:hint="eastAsia"/>
        </w:rPr>
        <w:t>　　　　　　3、有机硅离型膜销售模式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2024-2025年全球有机硅离型膜行业市场运行形势分析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2024-2025年全球有机硅离型膜行业发展概况</w:t>
      </w:r>
      <w:r>
        <w:rPr>
          <w:rFonts w:hint="eastAsia"/>
        </w:rPr>
        <w:br/>
      </w:r>
      <w:r>
        <w:rPr>
          <w:rFonts w:hint="eastAsia"/>
        </w:rPr>
        <w:t>　　第二节 全球有机硅离型膜行业发展走势</w:t>
      </w:r>
      <w:r>
        <w:rPr>
          <w:rFonts w:hint="eastAsia"/>
        </w:rPr>
        <w:br/>
      </w:r>
      <w:r>
        <w:rPr>
          <w:rFonts w:hint="eastAsia"/>
        </w:rPr>
        <w:t>　　　　一、全球有机硅离型膜行业市场分布情况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二、全球有机硅离型膜行业发展趋势分析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全球有机硅离型膜行业重点国家和区域分析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2024-2025年中国有机硅离型膜行业发展环境分析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有机硅离型膜政策环境分析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有机硅离型膜技术环境分析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2024-2025年有机硅离型膜行业技术发展现状及趋势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当前我国有机硅离型膜技术发展现状</w:t>
      </w:r>
      <w:r>
        <w:rPr>
          <w:rFonts w:hint="eastAsia"/>
        </w:rPr>
        <w:br/>
      </w:r>
      <w:r>
        <w:rPr>
          <w:rFonts w:hint="eastAsia"/>
        </w:rPr>
        <w:t>　　第二节 中外有机硅离型膜技术差距及产生差距的主要原因分析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提高我国有机硅离型膜技术的对策</w:t>
      </w:r>
      <w:r>
        <w:rPr>
          <w:rFonts w:hint="eastAsia"/>
        </w:rPr>
        <w:br/>
      </w:r>
      <w:r>
        <w:rPr>
          <w:rFonts w:hint="eastAsia"/>
        </w:rPr>
        <w:t>　　第四节 我国有机硅离型膜研发、设计发展趋势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2024-2025年中国有机硅离型膜行业市场供需状况分析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中国有机硅离型膜行业市场规模情况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中国有机硅离型膜行业盈利情况分析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中国有机硅离型膜行业市场需求状况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一、2019-2024年有机硅离型膜行业市场需求情况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二、有机硅离型膜行业市场需求特点分析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三、2025-2031年有机硅离型膜行业市场需求预测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中国有机硅离型膜行业市场供给状况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一、2019-2024年有机硅离型膜行业市场供给情况</w:t>
      </w:r>
      <w:r>
        <w:rPr>
          <w:rFonts w:hint="eastAsia"/>
        </w:rPr>
        <w:br/>
      </w:r>
      <w:r>
        <w:rPr>
          <w:rFonts w:hint="eastAsia"/>
        </w:rPr>
        <w:t>　　　　二、有机硅离型膜行业市场供给特点分析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三、2025-2031年有机硅离型膜行业市场供给预测</w:t>
      </w:r>
      <w:r>
        <w:rPr>
          <w:rFonts w:hint="eastAsia"/>
        </w:rPr>
        <w:br/>
      </w:r>
      <w:r>
        <w:rPr>
          <w:rFonts w:hint="eastAsia"/>
        </w:rPr>
        <w:t>　　第五节 有机硅离型膜行业市场供需平衡状况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中国有机硅离型膜行业进出口情况分析预测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2019-2024年中国有机硅离型膜行业进出口情况分析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一、2019-2024年中国有机硅离型膜行业进口分析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二、2019-2024年中国有机硅离型膜行业出口分析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2025-2031年中国有机硅离型膜行业进出口情况预测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一、2025-2031年中国有机硅离型膜行业进口预测分析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二、2025-2031年中国有机硅离型膜行业出口预测分析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影响有机硅离型膜行业进出口变化的主要原因分析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2019-2024年中国有机硅离型膜行业重点地区调研分析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一、中国有机硅离型膜行业重点区域市场结构调研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二、**地区有机硅离型膜市场调研分析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三、**地区有机硅离型膜市场调研分析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四、**地区有机硅离型膜市场调研分析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五、**地区有机硅离型膜市场调研分析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六、**地区有机硅离型膜市场调研分析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有机硅离型膜行业细分产品市场调研分析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中国有机硅离型膜行业市场行情分析预测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有机硅离型膜价格影响因素分析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2019-2024年中国有机硅离型膜市场价格趋向分析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2025-2031年中国有机硅离型膜市场价格趋向预测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有机硅离型膜行业上、下游市场分析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有机硅离型膜行业上游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有机硅离型膜行业下游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有机硅离型膜行业竞争格局分析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有机硅离型膜行业集中度分析</w:t>
      </w:r>
      <w:r>
        <w:rPr>
          <w:rFonts w:hint="eastAsia"/>
        </w:rPr>
        <w:br/>
      </w:r>
      <w:r>
        <w:rPr>
          <w:rFonts w:hint="eastAsia"/>
        </w:rPr>
        <w:t>　　　　一、有机硅离型膜市场集中度分析</w:t>
      </w:r>
      <w:r>
        <w:rPr>
          <w:rFonts w:hint="eastAsia"/>
        </w:rPr>
        <w:br/>
      </w:r>
      <w:r>
        <w:rPr>
          <w:rFonts w:hint="eastAsia"/>
        </w:rPr>
        <w:t>　　　　二、有机硅离型膜企业集中度分析</w:t>
      </w:r>
      <w:r>
        <w:rPr>
          <w:rFonts w:hint="eastAsia"/>
        </w:rPr>
        <w:br/>
      </w:r>
      <w:r>
        <w:rPr>
          <w:rFonts w:hint="eastAsia"/>
        </w:rPr>
        <w:t>　　　　三、有机硅离型膜区域集中度分析</w:t>
      </w:r>
      <w:r>
        <w:rPr>
          <w:rFonts w:hint="eastAsia"/>
        </w:rPr>
        <w:br/>
      </w:r>
      <w:r>
        <w:rPr>
          <w:rFonts w:hint="eastAsia"/>
        </w:rPr>
        <w:t>　　第二节 有机硅离型膜行业竞争格局分析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一、2025年有机硅离型膜行业竞争分析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二、2025年中外有机硅离型膜产品竞争分析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三、2019-2024年中国有机硅离型膜市场竞争分析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四、2025-2031年国内主要有机硅离型膜企业动向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有机硅离型膜行业重点企业发展调研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有机硅离型膜重点企业（一）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有机硅离型膜重点企业（二）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有机硅离型膜重点企业（三）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有机硅离型膜重点企业（四）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有机硅离型膜重点企业（五）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有机硅离型膜重点企业（六）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2024-2025年有机硅离型膜企业发展策略分析</w:t>
      </w:r>
      <w:r>
        <w:rPr>
          <w:rFonts w:hint="eastAsia"/>
        </w:rPr>
        <w:br/>
      </w:r>
      <w:r>
        <w:rPr>
          <w:rFonts w:hint="eastAsia"/>
        </w:rPr>
        <w:t>　　第一节 有机硅离型膜市场策略分析</w:t>
      </w:r>
      <w:r>
        <w:rPr>
          <w:rFonts w:hint="eastAsia"/>
        </w:rPr>
        <w:br/>
      </w:r>
      <w:r>
        <w:rPr>
          <w:rFonts w:hint="eastAsia"/>
        </w:rPr>
        <w:t>　　　　一、有机硅离型膜价格策略分析</w:t>
      </w:r>
      <w:r>
        <w:rPr>
          <w:rFonts w:hint="eastAsia"/>
        </w:rPr>
        <w:br/>
      </w:r>
      <w:r>
        <w:rPr>
          <w:rFonts w:hint="eastAsia"/>
        </w:rPr>
        <w:t>　　　　二、有机硅离型膜渠道策略分析</w:t>
      </w:r>
      <w:r>
        <w:rPr>
          <w:rFonts w:hint="eastAsia"/>
        </w:rPr>
        <w:br/>
      </w:r>
      <w:r>
        <w:rPr>
          <w:rFonts w:hint="eastAsia"/>
        </w:rPr>
        <w:t>　　第二节 有机硅离型膜销售策略分析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提高有机硅离型膜企业竞争力的策略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一、提高中国有机硅离型膜企业核心竞争力的对策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二、有机硅离型膜企业提升竞争力的主要方向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三、影响有机硅离型膜企业核心竞争力的因素及提升途径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四、提高有机硅离型膜企业竞争力的策略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对我国有机硅离型膜品牌的战略思考</w:t>
      </w:r>
      <w:r>
        <w:rPr>
          <w:rFonts w:hint="eastAsia"/>
        </w:rPr>
        <w:br/>
      </w:r>
      <w:r>
        <w:rPr>
          <w:rFonts w:hint="eastAsia"/>
        </w:rPr>
        <w:t>　　　　一、有机硅离型膜实施品牌战略的意义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二、有机硅离型膜企业品牌的现状分析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三、我国有机硅离型膜企业的品牌战略</w:t>
      </w:r>
      <w:r>
        <w:rPr>
          <w:rFonts w:hint="eastAsia"/>
        </w:rPr>
        <w:br/>
      </w:r>
      <w:r>
        <w:rPr>
          <w:rFonts w:hint="eastAsia"/>
        </w:rPr>
        <w:t>　　　　四、有机硅离型膜品牌战略管理的策略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2024-2025年中国有机硅离型膜行业营销策略分析</w:t>
      </w:r>
      <w:r>
        <w:rPr>
          <w:rFonts w:hint="eastAsia"/>
        </w:rPr>
        <w:br/>
      </w:r>
      <w:r>
        <w:rPr>
          <w:rFonts w:hint="eastAsia"/>
        </w:rPr>
        <w:t>　　第一节 有机硅离型膜市场推广策略研究分析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一、做好有机硅离型膜产品导入</w:t>
      </w:r>
      <w:r>
        <w:rPr>
          <w:rFonts w:hint="eastAsia"/>
        </w:rPr>
        <w:br/>
      </w:r>
      <w:r>
        <w:rPr>
          <w:rFonts w:hint="eastAsia"/>
        </w:rPr>
        <w:t>　　　　二、做好有机硅离型膜产品组合和产品线决策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三、有机硅离型膜行业城市市场推广策略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有机硅离型膜行业渠道营销研究分析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一、有机硅离型膜行业营销环境分析</w:t>
      </w:r>
      <w:r>
        <w:rPr>
          <w:rFonts w:hint="eastAsia"/>
        </w:rPr>
        <w:br/>
      </w:r>
      <w:r>
        <w:rPr>
          <w:rFonts w:hint="eastAsia"/>
        </w:rPr>
        <w:t>　　　　二、有机硅离型膜行业现存的营销渠道分析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三、有机硅离型膜行业终端市场营销管理策略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有机硅离型膜行业营销战略研究分析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一、中国有机硅离型膜行业有效整合营销策略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二、建立有机硅离型膜行业厂商的双嬴模式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2025-2031年中国有机硅离型膜行业前景与风险预测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2025年有机硅离型膜市场前景分析</w:t>
      </w:r>
      <w:r>
        <w:rPr>
          <w:rFonts w:hint="eastAsia"/>
        </w:rPr>
        <w:br/>
      </w:r>
      <w:r>
        <w:rPr>
          <w:rFonts w:hint="eastAsia"/>
        </w:rPr>
        <w:t>　　第二节 2025年有机硅离型膜发展趋势预测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2025-2031年中国有机硅离型膜行业投资特性分析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一、2025-2031年中国有机硅离型膜行业进入壁垒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二、2025-2031年中国有机硅离型膜行业盈利模式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三、2025-2031年中国有机硅离型膜行业盈利因素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2025-2031年中国有机硅离型膜行业投资机会分析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一、2025-2031年中国有机硅离型膜细分市场投资机会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二、2025-2031年中国有机硅离型膜行业区域市场投资潜力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2025-2031年中国有机硅离型膜行业投资风险分析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一、2025-2031年中国有机硅离型膜行业市场竞争风险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二、2025-2031年中国有机硅离型膜行业技术风险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三、2025-2031年中国有机硅离型膜行业政策风险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四、2025-2031年中国有机硅离型膜行业进入退出风险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2025-2031年中国有机硅离型膜行业盈利模式与投资策略分析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国外有机硅离型膜行业投资现状及经营模式分析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一、境外有机硅离型膜行业成长情况调查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中国有机硅离型膜行业商业模式探讨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中国有机硅离型膜行业投资国际化发展战略分析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中国有机硅离型膜行业投资策略分析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中国有机硅离型膜行业资本运作战略选择方案研究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中智林:中国有机硅离型膜行业多元化经营战略的可行性分析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有机硅离型膜行业类别</w:t>
      </w:r>
      <w:r>
        <w:rPr>
          <w:rFonts w:hint="eastAsia"/>
        </w:rPr>
        <w:br/>
      </w:r>
      <w:r>
        <w:rPr>
          <w:rFonts w:hint="eastAsia"/>
        </w:rPr>
        <w:t>　　图表 有机硅离型膜行业产业链调研</w:t>
      </w:r>
      <w:r>
        <w:rPr>
          <w:rFonts w:hint="eastAsia"/>
        </w:rPr>
        <w:br/>
      </w:r>
      <w:r>
        <w:rPr>
          <w:rFonts w:hint="eastAsia"/>
        </w:rPr>
        <w:t>　　图表 有机硅离型膜行业现状</w:t>
      </w:r>
      <w:r>
        <w:rPr>
          <w:rFonts w:hint="eastAsia"/>
        </w:rPr>
        <w:br/>
      </w:r>
      <w:r>
        <w:rPr>
          <w:rFonts w:hint="eastAsia"/>
        </w:rPr>
        <w:t>　　图表 有机硅离型膜行业标准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2019-2024年中国有机硅离型膜行业市场规模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2024年中国有机硅离型膜行业产能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2019-2024年中国有机硅离型膜行业产量统计</w:t>
      </w:r>
      <w:r>
        <w:rPr>
          <w:rFonts w:hint="eastAsia"/>
        </w:rPr>
        <w:br/>
      </w:r>
      <w:r>
        <w:rPr>
          <w:rFonts w:hint="eastAsia"/>
        </w:rPr>
        <w:t>　　图表 有机硅离型膜行业动态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2019-2024年中国有机硅离型膜市场需求量</w:t>
      </w:r>
      <w:r>
        <w:rPr>
          <w:rFonts w:hint="eastAsia"/>
        </w:rPr>
        <w:br/>
      </w:r>
      <w:r>
        <w:rPr>
          <w:rFonts w:hint="eastAsia"/>
        </w:rPr>
        <w:t>　　图表 2025年中国有机硅离型膜行业需求区域调研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2019-2024年中国有机硅离型膜行情</w:t>
      </w:r>
      <w:r>
        <w:rPr>
          <w:rFonts w:hint="eastAsia"/>
        </w:rPr>
        <w:br/>
      </w:r>
      <w:r>
        <w:rPr>
          <w:rFonts w:hint="eastAsia"/>
        </w:rPr>
        <w:t>　　图表 2019-2024年中国有机硅离型膜价格走势图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2019-2024年中国有机硅离型膜行业销售收入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2019-2024年中国有机硅离型膜行业盈利情况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2019-2024年中国有机硅离型膜行业利润总额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2019-2024年中国有机硅离型膜进口统计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2019-2024年中国有机硅离型膜出口统计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2019-2024年中国有机硅离型膜行业企业数量统计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**地区有机硅离型膜市场规模</w:t>
      </w:r>
      <w:r>
        <w:rPr>
          <w:rFonts w:hint="eastAsia"/>
        </w:rPr>
        <w:br/>
      </w:r>
      <w:r>
        <w:rPr>
          <w:rFonts w:hint="eastAsia"/>
        </w:rPr>
        <w:t>　　图表 **地区有机硅离型膜行业市场需求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**地区有机硅离型膜市场调研</w:t>
      </w:r>
      <w:r>
        <w:rPr>
          <w:rFonts w:hint="eastAsia"/>
        </w:rPr>
        <w:br/>
      </w:r>
      <w:r>
        <w:rPr>
          <w:rFonts w:hint="eastAsia"/>
        </w:rPr>
        <w:t>　　图表 **地区有机硅离型膜行业市场需求分析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**地区有机硅离型膜市场规模</w:t>
      </w:r>
      <w:r>
        <w:rPr>
          <w:rFonts w:hint="eastAsia"/>
        </w:rPr>
        <w:br/>
      </w:r>
      <w:r>
        <w:rPr>
          <w:rFonts w:hint="eastAsia"/>
        </w:rPr>
        <w:t>　　图表 **地区有机硅离型膜行业市场需求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**地区有机硅离型膜市场调研</w:t>
      </w:r>
      <w:r>
        <w:rPr>
          <w:rFonts w:hint="eastAsia"/>
        </w:rPr>
        <w:br/>
      </w:r>
      <w:r>
        <w:rPr>
          <w:rFonts w:hint="eastAsia"/>
        </w:rPr>
        <w:t>　　图表 **地区有机硅离型膜行业市场需求分析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有机硅离型膜行业竞争对手分析</w:t>
      </w:r>
      <w:r>
        <w:rPr>
          <w:rFonts w:hint="eastAsia"/>
        </w:rPr>
        <w:br/>
      </w:r>
      <w:r>
        <w:rPr>
          <w:rFonts w:hint="eastAsia"/>
        </w:rPr>
        <w:t>　　图表 有机硅离型膜重点企业（一）基本信息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有机硅离型膜重点企业（一）经营情况分析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有机硅离型膜重点企业（一）主要经济指标情况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有机硅离型膜重点企业（一）盈利能力情况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有机硅离型膜重点企业（一）偿债能力情况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有机硅离型膜重点企业（一）运营能力情况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有机硅离型膜重点企业（一）成长能力情况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有机硅离型膜重点企业（二）基本信息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有机硅离型膜重点企业（二）经营情况分析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有机硅离型膜重点企业（二）主要经济指标情况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有机硅离型膜重点企业（二）盈利能力情况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有机硅离型膜重点企业（二）偿债能力情况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有机硅离型膜重点企业（二）运营能力情况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有机硅离型膜重点企业（二）成长能力情况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有机硅离型膜重点企业（三）基本信息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有机硅离型膜重点企业（三）经营情况分析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有机硅离型膜重点企业（三）主要经济指标情况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有机硅离型膜重点企业（三）盈利能力情况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有机硅离型膜重点企业（三）偿债能力情况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有机硅离型膜重点企业（三）运营能力情况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有机硅离型膜重点企业（三）成长能力情况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2025-2031年中国有机硅离型膜行业产能预测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2025-2031年中国有机硅离型膜行业产量预测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2025-2031年中国有机硅离型膜市场需求预测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2025-2031年中国有机硅离型膜行业市场规模预测</w:t>
      </w:r>
      <w:r>
        <w:rPr>
          <w:rFonts w:hint="eastAsia"/>
        </w:rPr>
        <w:br/>
      </w:r>
      <w:r>
        <w:rPr>
          <w:rFonts w:hint="eastAsia"/>
        </w:rPr>
        <w:t>　　图表 有机硅离型膜行业准入条件</w:t>
      </w:r>
      <w:r>
        <w:rPr>
          <w:rFonts w:hint="eastAsia"/>
        </w:rPr>
        <w:br/>
      </w:r>
      <w:r>
        <w:rPr>
          <w:rFonts w:hint="eastAsia"/>
        </w:rPr>
        <w:t>　　图表 2025年中国有机硅离型膜市场前景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2025-2031年中国有机硅离型膜行业信息化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2025-2031年中国有机硅离型膜行业风险分析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2025-2031年中国有机硅离型膜行业发展趋势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d2162702c4c85" w:history="1">
        <w:r>
          <w:rPr>
            <w:rStyle w:val="Hyperlink"/>
          </w:rPr>
          <w:t>2025-2031年中国有机硅离型膜行业现状调研与趋势预测报告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d2162702c4c85" w:history="1">
        <w:r>
          <w:rPr>
            <w:rStyle w:val="Hyperlink"/>
          </w:rPr>
          <w:t>https://www.20087.com/5/79/YouJiGuiLiXingMoHangYeQuShi.html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热点：离型膜的用途、有机硅离型膜使用哪种胶辊涂布、有机硅防水剂、有机硅离型膜 氟素离行膜 非硅离行膜如何分辨、12微米在线涂硅离型膜、有机硅离型剂作用原理、有机硅可以预防大棚膜滴水、有机硅离型剂有毒吗、反应性 有机硅 Tg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4896fd3604992" w:history="1">
      <w:r>
        <w:rPr>
          <w:rStyle w:val="Hyperlink"/>
        </w:rPr>
        <w:t>2025-2031年中国有机硅离型膜行业现状调研与趋势预测报告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ouJiGuiLiXingMoHangYeQuShi.html" TargetMode="External" Id="Rb75d2162702c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ouJiGuiLiXingMoHangYeQuShi.html" TargetMode="External" Id="Rfa74896fd360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2024-11-11T07:08:00Z</dcterms:created>
  <dcterms:modified xsi:type="dcterms:W3CDTF">2024-11-11T08:08:00Z</dcterms:modified>
  <dc:subject>2025-2031年中国有机硅离型膜行业现状调研与趋势预测报告</dc:subject>
  <dc:title>2025-2031年中国有机硅离型膜行业现状调研与趋势预测报告</dc:title>
  <cp:keywords>2025-2031年中国有机硅离型膜行业现状调研与趋势预测报告</cp:keywords>
  <dc:description>2025-2031年中国有机硅离型膜行业现状调研与趋势预测报告</dc:description>
</cp:coreProperties>
</file>