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d088cc972450c" w:history="1">
              <w:r>
                <w:rPr>
                  <w:rStyle w:val="Hyperlink"/>
                </w:rPr>
                <w:t>2025-2031年中国毛孔护理产品发展现状与市场前景预测报告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d088cc972450c" w:history="1">
              <w:r>
                <w:rPr>
                  <w:rStyle w:val="Hyperlink"/>
                </w:rPr>
                <w:t>2025-2031年中国毛孔护理产品发展现状与市场前景预测报告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d088cc972450c" w:history="1">
                <w:r>
                  <w:rPr>
                    <w:rStyle w:val="Hyperlink"/>
                  </w:rPr>
                  <w:t>https://www.20087.com/5/19/MaoKongHuLiChanPinDeFaZhanQianJing.html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孔护理产品是个人护肤领域的一个细分品类，主要用于清洁、收敛、控油、去角质等与毛孔健康相关的护理需求。当前市场上常见的产品形态包括洁面乳、爽肤水、面膜、精华液、磨砂膏等，主打成分涵盖水杨酸、果酸、烟酰胺、茶树精油、火山泥等，适用于油性、混合性及易长痘肌肤类型。随着消费者对皮肤纹理与细腻度关注度提升，毛孔护理逐渐成为护肤流程中的重要环节。然而，行业内仍存在产品功能模糊、过度宣传、使用不当引发刺激等问题，部分消费者误认为可通过外用产品实现永久缩小毛孔效果，导致期望值过高。此外，不同肤质对同一成分的反应差异较大，缺乏个性化匹配机制。</w:t>
      </w:r>
      <w:r>
        <w:rPr>
          <w:rFonts w:hint="eastAsia"/>
        </w:rPr>
        <w:br/>
      </w:r>
      <w:r>
        <w:rPr>
          <w:rFonts w:hint="eastAsia"/>
        </w:rPr>
        <w:t>　　未来，毛孔护理产品将朝着科学化、精准化、温和化方向发展。随着皮肤科学研究的深入，产品将更注重从皮脂分泌调控、毛囊口角质代谢、真皮层支撑力等多维度出发，制定系统性护理方案。AI皮肤检测、基因测序、微生物组学等技术的应用，将推动个性化护肤时代的到来，实现按肤质定制配方。同时，温和型调理产品将成为主流，避免因过度清洁或刺激导致皮肤屏障受损。监管趋严背景下，行业将加强对宣称功效的真实性审核，推动建立统一的功效评价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d088cc972450c" w:history="1">
        <w:r>
          <w:rPr>
            <w:rStyle w:val="Hyperlink"/>
          </w:rPr>
          <w:t>2025-2031年中国毛孔护理产品发展现状与市场前景预测报告</w:t>
        </w:r>
      </w:hyperlink>
      <w:r>
        <w:rPr>
          <w:rFonts w:hint="eastAsia"/>
        </w:rPr>
        <w:t>》基于国家统计局、相关行业协会的详实数据，结合行业一手调研资料，系统分析了毛孔护理产品行业的市场规模、竞争格局及技术发展现状。报告详细梳理了毛孔护理产品产业链结构、区域分布特征及毛孔护理产品市场需求变化，重点评估了毛孔护理产品重点企业的市场表现与战略布局。通过对政策环境、技术创新方向及消费趋势的分析，科学预测了毛孔护理产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毛孔护理产品行业概述</w:t>
      </w:r>
      <w:r>
        <w:rPr>
          <w:rFonts w:hint="eastAsia"/>
        </w:rPr>
        <w:br/>
      </w:r>
      <w:r>
        <w:rPr>
          <w:rFonts w:hint="eastAsia"/>
        </w:rPr>
        <w:t>　　第一节 毛孔护理产品定义与分类</w:t>
      </w:r>
      <w:r>
        <w:rPr>
          <w:rFonts w:hint="eastAsia"/>
        </w:rPr>
        <w:br/>
      </w:r>
      <w:r>
        <w:rPr>
          <w:rFonts w:hint="eastAsia"/>
        </w:rPr>
        <w:t>　　第二节 毛孔护理产品应用领域</w:t>
      </w:r>
      <w:r>
        <w:rPr>
          <w:rFonts w:hint="eastAsia"/>
        </w:rPr>
        <w:br/>
      </w:r>
      <w:r>
        <w:rPr>
          <w:rFonts w:hint="eastAsia"/>
        </w:rPr>
        <w:t>　　第三节 毛孔护理产品行业经济指标分析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毛孔护理产品产业链及经营模式分析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三、毛孔护理产品销售模式及销售渠道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全球毛孔护理产品市场发展综述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2019-2024年全球毛孔护理产品市场规模与趋势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主要国家与地区毛孔护理产品市场分析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2025-2031年全球毛孔护理产品行业发展趋势与前景预测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中国毛孔护理产品行业市场分析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2024-2025年毛孔护理产品产能与投资动态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一、国内毛孔护理产品产能及利用情况</w:t>
      </w:r>
      <w:r>
        <w:rPr>
          <w:rFonts w:hint="eastAsia"/>
        </w:rPr>
        <w:br/>
      </w:r>
      <w:r>
        <w:rPr>
          <w:rFonts w:hint="eastAsia"/>
        </w:rPr>
        <w:t>　　　　二、毛孔护理产品产能扩张与投资动态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2025-2031年毛孔护理产品行业产量统计与趋势预测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一、2019-2024年毛孔护理产品行业产量数据统计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1、2019-2024年毛孔护理产品产量及增长趋势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2、2019-2024年毛孔护理产品细分产品产量及份额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二、影响毛孔护理产品产量的关键因素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三、2025-2031年毛孔护理产品产量预测</w:t>
      </w:r>
      <w:r>
        <w:rPr>
          <w:rFonts w:hint="eastAsia"/>
        </w:rPr>
        <w:br/>
      </w:r>
      <w:r>
        <w:rPr>
          <w:rFonts w:hint="eastAsia"/>
        </w:rPr>
        <w:t>　　第三节 2025-2031年毛孔护理产品市场需求与销售分析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一、2024-2025年毛孔护理产品行业需求现状</w:t>
      </w:r>
      <w:r>
        <w:rPr>
          <w:rFonts w:hint="eastAsia"/>
        </w:rPr>
        <w:br/>
      </w:r>
      <w:r>
        <w:rPr>
          <w:rFonts w:hint="eastAsia"/>
        </w:rPr>
        <w:t>　　　　二、毛孔护理产品客户群体与需求特点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三、2019-2024年毛孔护理产品行业销售规模分析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四、2025-2031年毛孔护理产品市场增长潜力与规模预测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中国毛孔护理产品细分市场与下游应用领域分析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毛孔护理产品细分市场分析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一、2024-2025年毛孔护理产品主要细分产品市场现状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毛孔护理产品下游应用与客户群体分析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一、2024-2025年毛孔护理产品各应用领域市场现状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2024-2025年毛孔护理产品行业技术发展现状及趋势分析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毛孔护理产品行业技术发展现状分析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国内外毛孔护理产品行业技术差异与原因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毛孔护理产品行业技术发展方向、趋势预测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提升毛孔护理产品行业技术能力策略建议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毛孔护理产品价格机制与竞争策略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一、2019-2024年毛孔护理产品市场价格走势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毛孔护理产品定价策略与方法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2025-2031年毛孔护理产品价格竞争态势与趋势预测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中国毛孔护理产品行业重点区域市场研究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2024-2025年重点区域毛孔护理产品市场发展概况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二、2019-2024年毛孔护理产品市场需求规模情况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三、2025-2031年毛孔护理产品行业发展潜力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二、2019-2024年毛孔护理产品市场需求规模情况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三、2025-2031年毛孔护理产品行业发展潜力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二、2019-2024年毛孔护理产品市场需求规模情况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三、2025-2031年毛孔护理产品行业发展潜力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二、2019-2024年毛孔护理产品市场需求规模情况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三、2025-2031年毛孔护理产品行业发展潜力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二、2019-2024年毛孔护理产品市场需求规模情况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三、2025-2031年毛孔护理产品行业发展潜力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2019-2024年中国毛孔护理产品行业进出口情况分析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毛孔护理产品行业进口情况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一、2019-2024年毛孔护理产品进口规模及增长情况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二、毛孔护理产品主要进口来源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毛孔护理产品行业出口情况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一、2019-2024年毛孔护理产品出口规模及增长情况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二、毛孔护理产品主要出口目的地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2019-2024年中国毛孔护理产品行业总体发展与财务状况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2019-2024年中国毛孔护理产品行业规模情况</w:t>
      </w:r>
      <w:r>
        <w:rPr>
          <w:rFonts w:hint="eastAsia"/>
        </w:rPr>
        <w:br/>
      </w:r>
      <w:r>
        <w:rPr>
          <w:rFonts w:hint="eastAsia"/>
        </w:rPr>
        <w:t>　　　　一、毛孔护理产品行业企业数量规模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二、毛孔护理产品行业从业人员规模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三、毛孔护理产品行业市场敏感性分析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2019-2024年中国毛孔护理产品行业财务能力分析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一、毛孔护理产品行业盈利能力</w:t>
      </w:r>
      <w:r>
        <w:rPr>
          <w:rFonts w:hint="eastAsia"/>
        </w:rPr>
        <w:br/>
      </w:r>
      <w:r>
        <w:rPr>
          <w:rFonts w:hint="eastAsia"/>
        </w:rPr>
        <w:t>　　　　二、毛孔护理产品行业偿债能力</w:t>
      </w:r>
      <w:r>
        <w:rPr>
          <w:rFonts w:hint="eastAsia"/>
        </w:rPr>
        <w:br/>
      </w:r>
      <w:r>
        <w:rPr>
          <w:rFonts w:hint="eastAsia"/>
        </w:rPr>
        <w:t>　　　　三、毛孔护理产品行业营运能力</w:t>
      </w:r>
      <w:r>
        <w:rPr>
          <w:rFonts w:hint="eastAsia"/>
        </w:rPr>
        <w:br/>
      </w:r>
      <w:r>
        <w:rPr>
          <w:rFonts w:hint="eastAsia"/>
        </w:rPr>
        <w:t>　　　　四、毛孔护理产品行业发展能力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毛孔护理产品行业重点企业调研分析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二、企业毛孔护理产品业务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二、企业毛孔护理产品业务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二、企业毛孔护理产品业务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二、企业毛孔护理产品业务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二、企业毛孔护理产品业务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二、企业毛孔护理产品业务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中国毛孔护理产品行业竞争格局分析</w:t>
      </w:r>
      <w:r>
        <w:rPr>
          <w:rFonts w:hint="eastAsia"/>
        </w:rPr>
        <w:br/>
      </w:r>
      <w:r>
        <w:rPr>
          <w:rFonts w:hint="eastAsia"/>
        </w:rPr>
        <w:t>　　第一节 毛孔护理产品行业竞争格局总览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2024-2025年毛孔护理产品行业竞争力分析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2019-2024年毛孔护理产品行业企业并购活动分析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2024-2025年毛孔护理产品行业会展与招投标活动分析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一、毛孔护理产品行业会展活动及其市场影响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2025年中国毛孔护理产品企业发展企业发展策略与建议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毛孔护理产品销售模式与渠道策略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毛孔护理产品品牌与市场推广策略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毛孔护理产品研发投入与技术创新能力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毛孔护理产品合作联盟与资源整合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中国毛孔护理产品行业风险与对策</w:t>
      </w:r>
      <w:r>
        <w:rPr>
          <w:rFonts w:hint="eastAsia"/>
        </w:rPr>
        <w:br/>
      </w:r>
      <w:r>
        <w:rPr>
          <w:rFonts w:hint="eastAsia"/>
        </w:rPr>
        <w:t>　　第一节 毛孔护理产品行业SWOT分析</w:t>
      </w:r>
      <w:r>
        <w:rPr>
          <w:rFonts w:hint="eastAsia"/>
        </w:rPr>
        <w:br/>
      </w:r>
      <w:r>
        <w:rPr>
          <w:rFonts w:hint="eastAsia"/>
        </w:rPr>
        <w:t>　　　　一、毛孔护理产品行业优势</w:t>
      </w:r>
      <w:r>
        <w:rPr>
          <w:rFonts w:hint="eastAsia"/>
        </w:rPr>
        <w:br/>
      </w:r>
      <w:r>
        <w:rPr>
          <w:rFonts w:hint="eastAsia"/>
        </w:rPr>
        <w:t>　　　　二、毛孔护理产品行业劣势</w:t>
      </w:r>
      <w:r>
        <w:rPr>
          <w:rFonts w:hint="eastAsia"/>
        </w:rPr>
        <w:br/>
      </w:r>
      <w:r>
        <w:rPr>
          <w:rFonts w:hint="eastAsia"/>
        </w:rPr>
        <w:t>　　　　三、毛孔护理产品市场机会</w:t>
      </w:r>
      <w:r>
        <w:rPr>
          <w:rFonts w:hint="eastAsia"/>
        </w:rPr>
        <w:br/>
      </w:r>
      <w:r>
        <w:rPr>
          <w:rFonts w:hint="eastAsia"/>
        </w:rPr>
        <w:t>　　　　四、毛孔护理产品市场威胁</w:t>
      </w:r>
      <w:r>
        <w:rPr>
          <w:rFonts w:hint="eastAsia"/>
        </w:rPr>
        <w:br/>
      </w:r>
      <w:r>
        <w:rPr>
          <w:rFonts w:hint="eastAsia"/>
        </w:rPr>
        <w:t>　　第二节 毛孔护理产品行业风险及对策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2025-2031年中国毛孔护理产品行业前景与发展趋势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2024-2025年毛孔护理产品行业发展环境分析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一、毛孔护理产品行业主管部门与监管体制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二、毛孔护理产品行业主要法律法规及政策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三、毛孔护理产品行业标准与质量监管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2025-2031年毛孔护理产品行业发展趋势与方向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2025-2031年毛孔护理产品行业发展潜力与机遇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毛孔护理产品行业研究结论与建议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中^智^林^：毛孔护理产品行业发展建议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毛孔护理产品图片</w:t>
      </w:r>
      <w:r>
        <w:rPr>
          <w:rFonts w:hint="eastAsia"/>
        </w:rPr>
        <w:br/>
      </w:r>
      <w:r>
        <w:rPr>
          <w:rFonts w:hint="eastAsia"/>
        </w:rPr>
        <w:t>　　图表 毛孔护理产品种类 分类</w:t>
      </w:r>
      <w:r>
        <w:rPr>
          <w:rFonts w:hint="eastAsia"/>
        </w:rPr>
        <w:br/>
      </w:r>
      <w:r>
        <w:rPr>
          <w:rFonts w:hint="eastAsia"/>
        </w:rPr>
        <w:t>　　图表 毛孔护理产品用途 应用</w:t>
      </w:r>
      <w:r>
        <w:rPr>
          <w:rFonts w:hint="eastAsia"/>
        </w:rPr>
        <w:br/>
      </w:r>
      <w:r>
        <w:rPr>
          <w:rFonts w:hint="eastAsia"/>
        </w:rPr>
        <w:t>　　图表 毛孔护理产品主要特点</w:t>
      </w:r>
      <w:r>
        <w:rPr>
          <w:rFonts w:hint="eastAsia"/>
        </w:rPr>
        <w:br/>
      </w:r>
      <w:r>
        <w:rPr>
          <w:rFonts w:hint="eastAsia"/>
        </w:rPr>
        <w:t>　　图表 毛孔护理产品产业链分析</w:t>
      </w:r>
      <w:r>
        <w:rPr>
          <w:rFonts w:hint="eastAsia"/>
        </w:rPr>
        <w:br/>
      </w:r>
      <w:r>
        <w:rPr>
          <w:rFonts w:hint="eastAsia"/>
        </w:rPr>
        <w:t>　　图表 毛孔护理产品政策分析</w:t>
      </w:r>
      <w:r>
        <w:rPr>
          <w:rFonts w:hint="eastAsia"/>
        </w:rPr>
        <w:br/>
      </w:r>
      <w:r>
        <w:rPr>
          <w:rFonts w:hint="eastAsia"/>
        </w:rPr>
        <w:t>　　图表 毛孔护理产品技术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2019-2024年毛孔护理产品行业市场容量分析</w:t>
      </w:r>
      <w:r>
        <w:rPr>
          <w:rFonts w:hint="eastAsia"/>
        </w:rPr>
        <w:br/>
      </w:r>
      <w:r>
        <w:rPr>
          <w:rFonts w:hint="eastAsia"/>
        </w:rPr>
        <w:t>　　图表 毛孔护理产品生产现状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毛孔护理产品行业动态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2024年中国毛孔护理产品行业需求领域分布格局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2019-2024年中国毛孔护理产品价格走势</w:t>
      </w:r>
      <w:r>
        <w:rPr>
          <w:rFonts w:hint="eastAsia"/>
        </w:rPr>
        <w:br/>
      </w:r>
      <w:r>
        <w:rPr>
          <w:rFonts w:hint="eastAsia"/>
        </w:rPr>
        <w:t>　　图表 2024年毛孔护理产品成本和利润分析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**地区毛孔护理产品行业市场需求情况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**地区毛孔护理产品行业市场需求情况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**地区毛孔护理产品行业市场需求情况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**地区毛孔护理产品市场规模及增长情况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**地区毛孔护理产品行业市场需求情况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毛孔护理产品品牌</w:t>
      </w:r>
      <w:r>
        <w:rPr>
          <w:rFonts w:hint="eastAsia"/>
        </w:rPr>
        <w:br/>
      </w:r>
      <w:r>
        <w:rPr>
          <w:rFonts w:hint="eastAsia"/>
        </w:rPr>
        <w:t>　　图表 毛孔护理产品企业（一）概况</w:t>
      </w:r>
      <w:r>
        <w:rPr>
          <w:rFonts w:hint="eastAsia"/>
        </w:rPr>
        <w:br/>
      </w:r>
      <w:r>
        <w:rPr>
          <w:rFonts w:hint="eastAsia"/>
        </w:rPr>
        <w:t>　　图表 企业毛孔护理产品型号 规格</w:t>
      </w:r>
      <w:r>
        <w:rPr>
          <w:rFonts w:hint="eastAsia"/>
        </w:rPr>
        <w:br/>
      </w:r>
      <w:r>
        <w:rPr>
          <w:rFonts w:hint="eastAsia"/>
        </w:rPr>
        <w:t>　　图表 毛孔护理产品企业（一）经营分析</w:t>
      </w:r>
      <w:r>
        <w:rPr>
          <w:rFonts w:hint="eastAsia"/>
        </w:rPr>
        <w:br/>
      </w:r>
      <w:r>
        <w:rPr>
          <w:rFonts w:hint="eastAsia"/>
        </w:rPr>
        <w:t>　　图表 毛孔护理产品企业（一）盈利能力情况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毛孔护理产品上游现状</w:t>
      </w:r>
      <w:r>
        <w:rPr>
          <w:rFonts w:hint="eastAsia"/>
        </w:rPr>
        <w:br/>
      </w:r>
      <w:r>
        <w:rPr>
          <w:rFonts w:hint="eastAsia"/>
        </w:rPr>
        <w:t>　　图表 毛孔护理产品下游调研</w:t>
      </w:r>
      <w:r>
        <w:rPr>
          <w:rFonts w:hint="eastAsia"/>
        </w:rPr>
        <w:br/>
      </w:r>
      <w:r>
        <w:rPr>
          <w:rFonts w:hint="eastAsia"/>
        </w:rPr>
        <w:t>　　图表 毛孔护理产品企业（二）概况</w:t>
      </w:r>
      <w:r>
        <w:rPr>
          <w:rFonts w:hint="eastAsia"/>
        </w:rPr>
        <w:br/>
      </w:r>
      <w:r>
        <w:rPr>
          <w:rFonts w:hint="eastAsia"/>
        </w:rPr>
        <w:t>　　图表 企业毛孔护理产品型号 规格</w:t>
      </w:r>
      <w:r>
        <w:rPr>
          <w:rFonts w:hint="eastAsia"/>
        </w:rPr>
        <w:br/>
      </w:r>
      <w:r>
        <w:rPr>
          <w:rFonts w:hint="eastAsia"/>
        </w:rPr>
        <w:t>　　图表 毛孔护理产品企业（二）经营分析</w:t>
      </w:r>
      <w:r>
        <w:rPr>
          <w:rFonts w:hint="eastAsia"/>
        </w:rPr>
        <w:br/>
      </w:r>
      <w:r>
        <w:rPr>
          <w:rFonts w:hint="eastAsia"/>
        </w:rPr>
        <w:t>　　图表 毛孔护理产品企业（二）盈利能力情况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毛孔护理产品企业（三）概况</w:t>
      </w:r>
      <w:r>
        <w:rPr>
          <w:rFonts w:hint="eastAsia"/>
        </w:rPr>
        <w:br/>
      </w:r>
      <w:r>
        <w:rPr>
          <w:rFonts w:hint="eastAsia"/>
        </w:rPr>
        <w:t>　　图表 企业毛孔护理产品型号 规格</w:t>
      </w:r>
      <w:r>
        <w:rPr>
          <w:rFonts w:hint="eastAsia"/>
        </w:rPr>
        <w:br/>
      </w:r>
      <w:r>
        <w:rPr>
          <w:rFonts w:hint="eastAsia"/>
        </w:rPr>
        <w:t>　　图表 毛孔护理产品企业（三）经营分析</w:t>
      </w:r>
      <w:r>
        <w:rPr>
          <w:rFonts w:hint="eastAsia"/>
        </w:rPr>
        <w:br/>
      </w:r>
      <w:r>
        <w:rPr>
          <w:rFonts w:hint="eastAsia"/>
        </w:rPr>
        <w:t>　　图表 毛孔护理产品企业（三）盈利能力情况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毛孔护理产品企业（三）成长能力情况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毛孔护理产品优势</w:t>
      </w:r>
      <w:r>
        <w:rPr>
          <w:rFonts w:hint="eastAsia"/>
        </w:rPr>
        <w:br/>
      </w:r>
      <w:r>
        <w:rPr>
          <w:rFonts w:hint="eastAsia"/>
        </w:rPr>
        <w:t>　　图表 毛孔护理产品劣势</w:t>
      </w:r>
      <w:r>
        <w:rPr>
          <w:rFonts w:hint="eastAsia"/>
        </w:rPr>
        <w:br/>
      </w:r>
      <w:r>
        <w:rPr>
          <w:rFonts w:hint="eastAsia"/>
        </w:rPr>
        <w:t>　　图表 毛孔护理产品机会</w:t>
      </w:r>
      <w:r>
        <w:rPr>
          <w:rFonts w:hint="eastAsia"/>
        </w:rPr>
        <w:br/>
      </w:r>
      <w:r>
        <w:rPr>
          <w:rFonts w:hint="eastAsia"/>
        </w:rPr>
        <w:t>　　图表 毛孔护理产品威胁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2025-2031年中国毛孔护理产品行业发展趋势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d088cc972450c" w:history="1">
        <w:r>
          <w:rPr>
            <w:rStyle w:val="Hyperlink"/>
          </w:rPr>
          <w:t>2025-2031年中国毛孔护理产品发展现状与市场前景预测报告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d088cc972450c" w:history="1">
        <w:r>
          <w:rPr>
            <w:rStyle w:val="Hyperlink"/>
          </w:rPr>
          <w:t>https://www.20087.com/5/19/MaoKongHuLiChanPinDeFaZhanQianJing.html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25ed8c8d450a" w:history="1">
      <w:r>
        <w:rPr>
          <w:rStyle w:val="Hyperlink"/>
        </w:rPr>
        <w:t>2025-2031年中国毛孔护理产品发展现状与市场前景预测报告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aoKongHuLiChanPinDeFaZhanQianJing.html" TargetMode="External" Id="Rac0d088cc972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aoKongHuLiChanPinDeFaZhanQianJing.html" TargetMode="External" Id="Readc25ed8c8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2025-07-11T04:34:23Z</dcterms:created>
  <dcterms:modified xsi:type="dcterms:W3CDTF">2025-07-11T05:34:23Z</dcterms:modified>
  <dc:subject>2025-2031年中国毛孔护理产品发展现状与市场前景预测报告</dc:subject>
  <dc:title>2025-2031年中国毛孔护理产品发展现状与市场前景预测报告</dc:title>
  <cp:keywords>2025-2031年中国毛孔护理产品发展现状与市场前景预测报告</cp:keywords>
  <dc:description>2025-2031年中国毛孔护理产品发展现状与市场前景预测报告</dc:description>
</cp:coreProperties>
</file>