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579ac45e4eba" w:history="1">
              <w:r>
                <w:rPr>
                  <w:rStyle w:val="Hyperlink"/>
                </w:rPr>
                <w:t>2025-2031年中国氟磷腈橡胶行业现状深度调研与发展趋势分析报告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579ac45e4eba" w:history="1">
              <w:r>
                <w:rPr>
                  <w:rStyle w:val="Hyperlink"/>
                </w:rPr>
                <w:t>2025-2031年中国氟磷腈橡胶行业现状深度调研与发展趋势分析报告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579ac45e4eba" w:history="1">
                <w:r>
                  <w:rPr>
                    <w:rStyle w:val="Hyperlink"/>
                  </w:rPr>
                  <w:t>https://www.20087.com/5/79/FuLinJingXiangJiaoFaZhanQuShiFenXi.html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腈橡胶是一种高性能特种橡胶，具有优异的耐油性、耐热性和耐化学腐蚀性，因此被广泛应用于航空航天、汽车制造、石油化工等行业。近年来，随着材料科学的发展，氟磷腈橡胶的性能得到了进一步优化，生产成本也有所降低。当前市场上，氟磷腈橡胶的应用领域不断扩大，从密封件到电缆护套，其优越的性能得到了业界的认可。</w:t>
      </w:r>
      <w:r>
        <w:rPr>
          <w:rFonts w:hint="eastAsia"/>
        </w:rPr>
        <w:br/>
      </w:r>
      <w:r>
        <w:rPr>
          <w:rFonts w:hint="eastAsia"/>
        </w:rPr>
        <w:t>　　未来，氟磷腈橡胶将在特种橡胶领域发挥更加重要的作用。一方面，随着对高性能材料需求的增加，氟磷腈橡胶将开发出更多具有特殊性能的产品，以适应极端环境下的应用需求。另一方面，随着可持续发展意识的提高，氟磷腈橡胶将更加注重环保性能，采用可回收或可降解材料制备，减少对环境的影响。此外，随着智能制造技术的应用，氟磷腈橡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579ac45e4eba" w:history="1">
        <w:r>
          <w:rPr>
            <w:rStyle w:val="Hyperlink"/>
          </w:rPr>
          <w:t>2025-2031年中国氟磷腈橡胶行业现状深度调研与发展趋势分析报告</w:t>
        </w:r>
      </w:hyperlink>
      <w:r>
        <w:rPr>
          <w:rFonts w:hint="eastAsia"/>
        </w:rPr>
        <w:t>》基于国家统计局及相关协会的权威数据，系统研究了氟磷腈橡胶行业的市场需求、市场规模及产业链现状，分析了氟磷腈橡胶价格波动、细分市场动态及重点企业的经营表现，科学预测了氟磷腈橡胶市场前景与发展趋势，揭示了潜在需求与投资机会，同时指出了氟磷腈橡胶行业可能面临的风险。通过对氟磷腈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氟磷腈橡胶概述</w:t>
      </w:r>
      <w:r>
        <w:rPr>
          <w:rFonts w:hint="eastAsia"/>
        </w:rPr>
        <w:br/>
      </w:r>
      <w:r>
        <w:rPr>
          <w:rFonts w:hint="eastAsia"/>
        </w:rPr>
        <w:t>　　第一节 氟磷腈橡胶定义</w:t>
      </w:r>
      <w:r>
        <w:rPr>
          <w:rFonts w:hint="eastAsia"/>
        </w:rPr>
        <w:br/>
      </w:r>
      <w:r>
        <w:rPr>
          <w:rFonts w:hint="eastAsia"/>
        </w:rPr>
        <w:t>　　第二节 氟磷腈橡胶发展历程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2025年中国氟磷腈橡胶行业发展环境分析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氟磷腈橡胶行业经济环境分析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氟磷腈橡胶行业政策环境分析</w:t>
      </w:r>
      <w:r>
        <w:rPr>
          <w:rFonts w:hint="eastAsia"/>
        </w:rPr>
        <w:br/>
      </w:r>
      <w:r>
        <w:rPr>
          <w:rFonts w:hint="eastAsia"/>
        </w:rPr>
        <w:t>　　第三节 氟磷腈橡胶行业技术环境分析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世界氟磷腈橡胶行业市场运行形势分析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2024-2025年全球氟磷腈橡胶行业发展概况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世界氟磷腈橡胶行业发展走势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一、全球氟磷腈橡胶行业市场分布情况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二、全球氟磷腈橡胶行业发展趋势分析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中国氟磷腈橡胶行业供给与需求情况分析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中国氟磷腈橡胶行业总体规模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中国氟磷腈橡胶行业供给情况分析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中国氟磷腈橡胶行业需求概况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中国氟磷腈橡胶行业规模与效益分析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2020-2025年中国氟磷腈橡胶制造行业盈利能力分析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2020-2025年中国氟磷腈橡胶制造行业发展能力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2020-2025年氟磷腈橡胶制造行业偿债能力分析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2020-2025年氟磷腈橡胶制造企业数量分析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2024-2025年氟磷腈橡胶上、下游行业发展现状与趋势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氟磷腈橡胶上游行业发展分析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氟磷腈橡胶下游行业发展分析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2024-2025年氟磷腈橡胶行业竞争格局分析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氟磷腈橡胶行业集中度分析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一、氟磷腈橡胶市场集中度分析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二、氟磷腈橡胶企业集中度分析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三、氟磷腈橡胶区域集中度分析</w:t>
      </w:r>
      <w:r>
        <w:rPr>
          <w:rFonts w:hint="eastAsia"/>
        </w:rPr>
        <w:br/>
      </w:r>
      <w:r>
        <w:rPr>
          <w:rFonts w:hint="eastAsia"/>
        </w:rPr>
        <w:t>　　第二节 氟磷腈橡胶行业竞争格局分析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2020-2025年国内外氟磷腈橡胶行业重点企业竞争力分析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法国阿科玛（Arkema）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霍尼韦尔国际公司（Honeywell）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山东东岳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大金工业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氟磷腈橡胶行业企业经营策略研究分析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氟磷腈橡胶企业多样化经营策略分析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大型氟磷腈橡胶企业集团未来发展策略分析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对中小氟磷腈橡胶企业生产经营的建议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中国氟磷腈橡胶产业市场竞争策略建议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氟磷腈橡胶行业发展战略研究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中国氟磷腈橡胶产业竞争战略建议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一、氟磷腈橡胶竞争战略选择建议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二、氟磷腈橡胶产业升级策略建议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三、氟磷腈橡胶产业转移策略建议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四、氟磷腈橡胶价值链定位建议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中国氟磷腈橡胶行业未来发展预测及投资前景分析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未来氟磷腈橡胶行业发展趋势分析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一、未来氟磷腈橡胶行业发展分析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二、未来氟磷腈橡胶行业技术开发方向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2025-2031年氟磷腈橡胶行业运行状况预测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一、2025-2031年氟磷腈橡胶行业产量预测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二、2025-2031年氟磷腈橡胶行业需求预测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业内专家对中国氟磷腈橡胶行业投资的建议及观点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氟磷腈橡胶行业投资机遇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一、中国当前经济形势对氟磷腈橡胶行业的影响</w:t>
      </w:r>
      <w:r>
        <w:rPr>
          <w:rFonts w:hint="eastAsia"/>
        </w:rPr>
        <w:br/>
      </w:r>
      <w:r>
        <w:rPr>
          <w:rFonts w:hint="eastAsia"/>
        </w:rPr>
        <w:t>　　　　二、氟磷腈橡胶企业在危机中的竞争优势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氟磷腈橡胶行业投资风险</w:t>
      </w:r>
      <w:r>
        <w:rPr>
          <w:rFonts w:hint="eastAsia"/>
        </w:rPr>
        <w:br/>
      </w:r>
      <w:r>
        <w:rPr>
          <w:rFonts w:hint="eastAsia"/>
        </w:rPr>
        <w:t>　　第三节 中^智^林^－氟磷腈橡胶行业应对策略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氟磷腈橡胶产业链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2020-2025年中国氟磷腈橡胶市场需求量及增速统计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2025-2031年中国氟磷腈橡胶行业产量预测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2025-2031年中国氟磷腈橡胶市场需求量预测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2025-2031年中国氟磷腈橡胶行业市场规模预测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2025-2031年中国氟磷腈橡胶市场前景分析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2025-2031年中国氟磷腈橡胶行业发展趋势预测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579ac45e4eba" w:history="1">
        <w:r>
          <w:rPr>
            <w:rStyle w:val="Hyperlink"/>
          </w:rPr>
          <w:t>2025-2031年中国氟磷腈橡胶行业现状深度调研与发展趋势分析报告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579ac45e4eba" w:history="1">
        <w:r>
          <w:rPr>
            <w:rStyle w:val="Hyperlink"/>
          </w:rPr>
          <w:t>https://www.20087.com/5/79/FuLinJingXiangJiaoFaZhanQuShiFenXi.html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热点：ffkm全氟醚橡胶密封圈、氟磷科技、氟橡胶生产企业、氟橡胶厂家官网、氟硅橡胶有绿色的吗、图解氟橡胶的性能优缺点、丁晴橡胶和氟胶的区别、氟橡胶是什么材料、氟化橡胶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caa07209408b" w:history="1">
      <w:r>
        <w:rPr>
          <w:rStyle w:val="Hyperlink"/>
        </w:rPr>
        <w:t>2025-2031年中国氟磷腈橡胶行业现状深度调研与发展趋势分析报告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uLinJingXiangJiaoFaZhanQuShiFenXi.html" TargetMode="External" Id="R9d8d579ac45e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uLinJingXiangJiaoFaZhanQuShiFenXi.html" TargetMode="External" Id="R1486caa07209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2025-04-24T03:02:00Z</dcterms:created>
  <dcterms:modified xsi:type="dcterms:W3CDTF">2025-04-24T04:02:00Z</dcterms:modified>
  <dc:subject>2025-2031年中国氟磷腈橡胶行业现状深度调研与发展趋势分析报告</dc:subject>
  <dc:title>2025-2031年中国氟磷腈橡胶行业现状深度调研与发展趋势分析报告</dc:title>
  <cp:keywords>2025-2031年中国氟磷腈橡胶行业现状深度调研与发展趋势分析报告</cp:keywords>
  <dc:description>2025-2031年中国氟磷腈橡胶行业现状深度调研与发展趋势分析报告</dc:description>
</cp:coreProperties>
</file>