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728f73be84524" w:history="1">
              <w:r>
                <w:rPr>
                  <w:rStyle w:val="Hyperlink"/>
                </w:rPr>
                <w:t>全球与中国水性马克笔行业调研及行业前景分析报告（2025-2031年）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728f73be84524" w:history="1">
              <w:r>
                <w:rPr>
                  <w:rStyle w:val="Hyperlink"/>
                </w:rPr>
                <w:t>全球与中国水性马克笔行业调研及行业前景分析报告（2025-2031年）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728f73be84524" w:history="1">
                <w:r>
                  <w:rPr>
                    <w:rStyle w:val="Hyperlink"/>
                  </w:rPr>
                  <w:t>https://www.20087.com/5/79/ShuiXingMaKeBiShiChangQianJingFenXi.html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马克笔因其环保、无毒、易干等特点，在艺术创作、设计绘图、教育书写等领域广受欢迎。近年来，随着消费者对健康和环保意识的提升，水性马克笔的市场需求持续增长。制造商不断改进墨水配方，提高色彩饱和度和持久性，同时减少挥发性有机化合物(VOCs)的排放，以满足更严格的环保标准。此外，产品设计也趋向人性化，如防滑握柄、可替换墨水芯等，提升了用户体验。</w:t>
      </w:r>
      <w:r>
        <w:rPr>
          <w:rFonts w:hint="eastAsia"/>
        </w:rPr>
        <w:br/>
      </w:r>
      <w:r>
        <w:rPr>
          <w:rFonts w:hint="eastAsia"/>
        </w:rPr>
        <w:t>　　上，水性马克笔将更加注重创新和细分市场。一方面，新材料和纳米技术的应用将推动墨水成分的革新，使颜色更加鲜艳且不易褪色，同时增强防水和防刮擦性能。另一方面，针对专业领域，如建筑设计、室内装饰等，将开发更多专用色彩和笔尖类型，满足特定行业需求。此外，数字化工具的融合，如AR/VR绘画应用，将为水性马克笔开辟新的应用场景，促进其在创意产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728f73be84524" w:history="1">
        <w:r>
          <w:rPr>
            <w:rStyle w:val="Hyperlink"/>
          </w:rPr>
          <w:t>全球与中国水性马克笔行业调研及行业前景分析报告（2025-2031年）</w:t>
        </w:r>
      </w:hyperlink>
      <w:r>
        <w:rPr>
          <w:rFonts w:hint="eastAsia"/>
        </w:rPr>
        <w:t>》基于多年水性马克笔行业研究积累，结合当前市场发展现状，依托国家权威数据资源和长期市场监测数据库，对水性马克笔行业进行了全面调研与分析。报告详细阐述了水性马克笔市场规模、市场前景、发展趋势、技术现状及未来方向，重点分析了行业内主要企业的竞争格局，并通过SWOT分析揭示了水性马克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3728f73be84524" w:history="1">
        <w:r>
          <w:rPr>
            <w:rStyle w:val="Hyperlink"/>
          </w:rPr>
          <w:t>全球与中国水性马克笔行业调研及行业前景分析报告（2025-2031年）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》为投资者提供了准确的市场现状解读，帮助预判行业前景，挖掘投资价值，同时从投资策略和营销策略等角度提出实用建议，助力投资者在水性马克笔行业中把握机遇、规避风险。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按产品类型细分，全球水性马克笔市场规模2020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宽头</w:t>
      </w:r>
      <w:r>
        <w:rPr>
          <w:rFonts w:hint="eastAsia"/>
        </w:rPr>
        <w:br/>
      </w:r>
      <w:r>
        <w:rPr>
          <w:rFonts w:hint="eastAsia"/>
        </w:rPr>
        <w:t>　　　　1.3.3 细头</w:t>
      </w:r>
      <w:r>
        <w:rPr>
          <w:rFonts w:hint="eastAsia"/>
        </w:rPr>
        <w:br/>
      </w:r>
      <w:r>
        <w:rPr>
          <w:rFonts w:hint="eastAsia"/>
        </w:rPr>
        <w:t>　　　　1.3.4 软头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按应用细分，全球水性马克笔市场规模2020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工业用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水性马克笔行业发展总体概况</w:t>
      </w:r>
      <w:r>
        <w:rPr>
          <w:rFonts w:hint="eastAsia"/>
        </w:rPr>
        <w:br/>
      </w:r>
      <w:r>
        <w:rPr>
          <w:rFonts w:hint="eastAsia"/>
        </w:rPr>
        <w:t>　　　　1.5.2 水性马克笔行业发展主要特点</w:t>
      </w:r>
      <w:r>
        <w:rPr>
          <w:rFonts w:hint="eastAsia"/>
        </w:rPr>
        <w:br/>
      </w:r>
      <w:r>
        <w:rPr>
          <w:rFonts w:hint="eastAsia"/>
        </w:rPr>
        <w:t>　　　　1.5.3 水性马克笔行业发展影响因素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全球市场，近三年水性马克笔主要企业占有率及排名（按销量）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水性马克笔主要企业在国际市场占有率（按销量，2020-2025）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2025年水性马克笔主要企业在国际市场排名（按销量）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全球市场主要企业水性马克笔销量（2020-2025）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全球市场，近三年水性马克笔主要企业占有率及排名（按收入）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水性马克笔主要企业在国际市场占有率（按收入，2020-2025）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2025年水性马克笔主要企业在国际市场排名（按收入）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全球市场主要企业水性马克笔销售收入（2020-2025）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全球市场主要企业水性马克笔销售价格（2020-2025）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中国市场，近三年水性马克笔主要企业占有率及排名（按销量）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水性马克笔主要企业在中国市场占有率（按销量，2020-2025）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2025年水性马克笔主要企业在中国市场排名（按销量）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中国市场主要企业水性马克笔销量（2020-2025）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中国市场，近三年水性马克笔主要企业占有率及排名（按收入）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水性马克笔主要企业在中国市场占有率（按收入，2020-2025）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2025年水性马克笔主要企业在中国市场排名（按收入）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中国市场主要企业水性马克笔销售收入（2020-2025）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全球主要厂商水性马克笔总部及产地分布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全球主要厂商成立时间及水性马克笔商业化日期</w:t>
      </w:r>
      <w:r>
        <w:rPr>
          <w:rFonts w:hint="eastAsia"/>
        </w:rPr>
        <w:br/>
      </w:r>
      <w:r>
        <w:rPr>
          <w:rFonts w:hint="eastAsia"/>
        </w:rPr>
        <w:t>　　2.8 全球主要厂商水性马克笔产品类型及应用</w:t>
      </w:r>
      <w:r>
        <w:rPr>
          <w:rFonts w:hint="eastAsia"/>
        </w:rPr>
        <w:br/>
      </w:r>
      <w:r>
        <w:rPr>
          <w:rFonts w:hint="eastAsia"/>
        </w:rPr>
        <w:t>　　2.9 水性马克笔行业集中度、竞争程度分析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水性马克笔行业集中度分析：2025年全球Top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全球水性马克笔第一梯队、第二梯队和第三梯队生产商（品牌）及市场份额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全球水性马克笔总体规模分析</w:t>
      </w:r>
      <w:r>
        <w:rPr>
          <w:rFonts w:hint="eastAsia"/>
        </w:rPr>
        <w:br/>
      </w:r>
      <w:r>
        <w:rPr>
          <w:rFonts w:hint="eastAsia"/>
        </w:rPr>
        <w:t>　　3.1 全球水性马克笔供需现状及预测（2020-2031）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全球水性马克笔产能、产量、产能利用率及发展趋势（2020-2031）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全球水性马克笔产量、需求量及发展趋势（2020-2031）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全球主要地区水性马克笔产量及发展趋势（2020-2031）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全球主要地区水性马克笔产量（2020-2025）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全球主要地区水性马克笔产量（2025-2031）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全球主要地区水性马克笔产量市场份额（2020-2031）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中国水性马克笔供需现状及预测（2020-2031）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中国水性马克笔产能、产量、产能利用率及发展趋势（2020-2031）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中国水性马克笔产量、市场需求量及发展趋势（2020-2031）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全球水性马克笔销量及销售额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全球市场水性马克笔销售额（2020-2031）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全球市场水性马克笔销量（2020-2031）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全球市场水性马克笔价格趋势（2020-2031）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全球水性马克笔主要地区分析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全球主要地区水性马克笔市场规模分析：2020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全球主要地区水性马克笔销售收入及市场份额（2020-2025年）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全球主要地区水性马克笔销售收入预测（2025-2031年）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全球主要地区水性马克笔销量分析：2020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全球主要地区水性马克笔销量及市场份额（2020-2025年）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全球主要地区水性马克笔销量及市场份额预测（2025-2031年）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北美市场水性马克笔销量、收入及增长率（2020-2031）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欧洲市场水性马克笔销量、收入及增长率（2020-2031）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中国市场水性马克笔销量、收入及增长率（2020-2031）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日本市场水性马克笔销量、收入及增长率（2020-2031）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东南亚市场水性马克笔销量、收入及增长率（2020-2031）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印度市场水性马克笔销量、收入及增长率（2020-2031）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不同产品类型水性马克笔分析</w:t>
      </w:r>
      <w:r>
        <w:rPr>
          <w:rFonts w:hint="eastAsia"/>
        </w:rPr>
        <w:br/>
      </w:r>
      <w:r>
        <w:rPr>
          <w:rFonts w:hint="eastAsia"/>
        </w:rPr>
        <w:t>　　6.1 全球不同产品类型水性马克笔销量（2020-2031）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全球不同产品类型水性马克笔销量及市场份额（2020-2025）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全球不同产品类型水性马克笔销量预测（2025-2031）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全球不同产品类型水性马克笔收入（2020-2031）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全球不同产品类型水性马克笔收入及市场份额（2020-2025）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全球不同产品类型水性马克笔收入预测（2025-2031）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全球不同产品类型水性马克笔价格走势（2020-2031）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不同应用水性马克笔分析</w:t>
      </w:r>
      <w:r>
        <w:rPr>
          <w:rFonts w:hint="eastAsia"/>
        </w:rPr>
        <w:br/>
      </w:r>
      <w:r>
        <w:rPr>
          <w:rFonts w:hint="eastAsia"/>
        </w:rPr>
        <w:t>　　7.1 全球不同应用水性马克笔销量（2020-2031）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全球不同应用水性马克笔销量及市场份额（2020-2025）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全球不同应用水性马克笔销量预测（2025-2031）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全球不同应用水性马克笔收入（2020-2031）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全球不同应用水性马克笔收入及市场份额（2020-2025）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全球不同应用水性马克笔收入预测（2025-2031）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全球不同应用水性马克笔价格走势（2020-2031）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水性马克笔行业发展趋势</w:t>
      </w:r>
      <w:r>
        <w:rPr>
          <w:rFonts w:hint="eastAsia"/>
        </w:rPr>
        <w:br/>
      </w:r>
      <w:r>
        <w:rPr>
          <w:rFonts w:hint="eastAsia"/>
        </w:rPr>
        <w:t>　　8.2 水性马克笔行业主要驱动因素</w:t>
      </w:r>
      <w:r>
        <w:rPr>
          <w:rFonts w:hint="eastAsia"/>
        </w:rPr>
        <w:br/>
      </w:r>
      <w:r>
        <w:rPr>
          <w:rFonts w:hint="eastAsia"/>
        </w:rPr>
        <w:t>　　8.3 水性马克笔中国企业SWOT分析</w:t>
      </w:r>
      <w:r>
        <w:rPr>
          <w:rFonts w:hint="eastAsia"/>
        </w:rPr>
        <w:br/>
      </w:r>
      <w:r>
        <w:rPr>
          <w:rFonts w:hint="eastAsia"/>
        </w:rPr>
        <w:t>　　8.4 中国水性马克笔行业政策环境分析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水性马克笔行业产业链简介</w:t>
      </w:r>
      <w:r>
        <w:rPr>
          <w:rFonts w:hint="eastAsia"/>
        </w:rPr>
        <w:br/>
      </w:r>
      <w:r>
        <w:rPr>
          <w:rFonts w:hint="eastAsia"/>
        </w:rPr>
        <w:t>　　　　9.1.1 水性马克笔行业供应链分析</w:t>
      </w:r>
      <w:r>
        <w:rPr>
          <w:rFonts w:hint="eastAsia"/>
        </w:rPr>
        <w:br/>
      </w:r>
      <w:r>
        <w:rPr>
          <w:rFonts w:hint="eastAsia"/>
        </w:rPr>
        <w:t>　　　　9.1.2 水性马克笔主要原料及供应情况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水性马克笔行业主要下游客户</w:t>
      </w:r>
      <w:r>
        <w:rPr>
          <w:rFonts w:hint="eastAsia"/>
        </w:rPr>
        <w:br/>
      </w:r>
      <w:r>
        <w:rPr>
          <w:rFonts w:hint="eastAsia"/>
        </w:rPr>
        <w:t>　　9.2 水性马克笔行业采购模式</w:t>
      </w:r>
      <w:r>
        <w:rPr>
          <w:rFonts w:hint="eastAsia"/>
        </w:rPr>
        <w:br/>
      </w:r>
      <w:r>
        <w:rPr>
          <w:rFonts w:hint="eastAsia"/>
        </w:rPr>
        <w:t>　　9.3 水性马克笔行业生产模式</w:t>
      </w:r>
      <w:r>
        <w:rPr>
          <w:rFonts w:hint="eastAsia"/>
        </w:rPr>
        <w:br/>
      </w:r>
      <w:r>
        <w:rPr>
          <w:rFonts w:hint="eastAsia"/>
        </w:rPr>
        <w:t>　　9.4 水性马克笔行业销售模式及销售渠道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按产品类型细分，全球水性马克笔市场规模2020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按应用细分，全球水性马克笔市场规模2020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水性马克笔行业发展主要特点</w:t>
      </w:r>
      <w:r>
        <w:rPr>
          <w:rFonts w:hint="eastAsia"/>
        </w:rPr>
        <w:br/>
      </w:r>
      <w:r>
        <w:rPr>
          <w:rFonts w:hint="eastAsia"/>
        </w:rPr>
        <w:t>　　表4 水性马克笔行业发展有利因素分析</w:t>
      </w:r>
      <w:r>
        <w:rPr>
          <w:rFonts w:hint="eastAsia"/>
        </w:rPr>
        <w:br/>
      </w:r>
      <w:r>
        <w:rPr>
          <w:rFonts w:hint="eastAsia"/>
        </w:rPr>
        <w:t>　　表5 水性马克笔行业发展不利因素分析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进入水性马克笔行业壁垒</w:t>
      </w:r>
      <w:r>
        <w:rPr>
          <w:rFonts w:hint="eastAsia"/>
        </w:rPr>
        <w:br/>
      </w:r>
      <w:r>
        <w:rPr>
          <w:rFonts w:hint="eastAsia"/>
        </w:rPr>
        <w:t>　　表7 水性马克笔主要企业在国际市场占有率（按销量，2020-2025）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2025年水性马克笔主要企业在国际市场排名（按销量）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全球市场主要企业水性马克笔销量（2020-2025）&amp;（千支）</w:t>
      </w:r>
      <w:r>
        <w:rPr>
          <w:rFonts w:hint="eastAsia"/>
        </w:rPr>
        <w:br/>
      </w:r>
      <w:r>
        <w:rPr>
          <w:rFonts w:hint="eastAsia"/>
        </w:rPr>
        <w:t>　　表10 水性马克笔主要企业在国际市场占有率（按收入，2020-2025）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2025年水性马克笔主要企业在国际市场排名（按收入）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全球市场主要企业水性马克笔销售收入（2020-2025）&amp;（万元）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全球市场主要企业水性马克笔销售价格（2020-2025）&amp;（元/支）</w:t>
      </w:r>
      <w:r>
        <w:rPr>
          <w:rFonts w:hint="eastAsia"/>
        </w:rPr>
        <w:br/>
      </w:r>
      <w:r>
        <w:rPr>
          <w:rFonts w:hint="eastAsia"/>
        </w:rPr>
        <w:t>　　表14 水性马克笔主要企业在中国市场占有率（按销量，2020-2025）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2025年水性马克笔主要企业在中国市场排名（按销量）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中国市场主要企业水性马克笔销量（2020-2025）&amp;（千支）</w:t>
      </w:r>
      <w:r>
        <w:rPr>
          <w:rFonts w:hint="eastAsia"/>
        </w:rPr>
        <w:br/>
      </w:r>
      <w:r>
        <w:rPr>
          <w:rFonts w:hint="eastAsia"/>
        </w:rPr>
        <w:t>　　表17 水性马克笔主要企业在中国市场占有率（按收入，2020-2025）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2025年水性马克笔主要企业在中国市场排名（按收入）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中国市场主要企业水性马克笔销售收入（2020-2025）&amp;（万元）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全球主要厂商水性马克笔总部及产地分布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全球主要厂商成立时间及水性马克笔商业化日期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全球主要厂商水性马克笔产品类型及应用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2025年全球水性马克笔主要厂商市场地位（第一梯队、第二梯队和第三梯队）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全球水性马克笔市场投资、并购等现状分析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全球主要地区水性马克笔产量增速（CAGR）：（2020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表26 全球主要地区水性马克笔产量（2020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表27 全球主要地区水性马克笔产量（2020-2025）&amp;（千支）</w:t>
      </w:r>
      <w:r>
        <w:rPr>
          <w:rFonts w:hint="eastAsia"/>
        </w:rPr>
        <w:br/>
      </w:r>
      <w:r>
        <w:rPr>
          <w:rFonts w:hint="eastAsia"/>
        </w:rPr>
        <w:t>　　表28 全球主要地区水性马克笔产量（2025-2031）&amp;（千支）</w:t>
      </w:r>
      <w:r>
        <w:rPr>
          <w:rFonts w:hint="eastAsia"/>
        </w:rPr>
        <w:br/>
      </w:r>
      <w:r>
        <w:rPr>
          <w:rFonts w:hint="eastAsia"/>
        </w:rPr>
        <w:t>　　表29 全球主要地区水性马克笔产量市场份额（2020-2025）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全球主要地区水性马克笔产量（2025-2031）&amp;（千支）</w:t>
      </w:r>
      <w:r>
        <w:rPr>
          <w:rFonts w:hint="eastAsia"/>
        </w:rPr>
        <w:br/>
      </w:r>
      <w:r>
        <w:rPr>
          <w:rFonts w:hint="eastAsia"/>
        </w:rPr>
        <w:t>　　表31 全球主要地区水性马克笔销售收入增速：（2020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全球主要地区水性马克笔销售收入（2020-2025）&amp;（万元）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全球主要地区水性马克笔销售收入市场份额（2020-2025）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全球主要地区水性马克笔收入（2025-2031）&amp;（万元）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全球主要地区水性马克笔收入市场份额（2025-2031）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全球主要地区水性马克笔销量（千支）：2020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全球主要地区水性马克笔销量（2020-2025）&amp;（千支）</w:t>
      </w:r>
      <w:r>
        <w:rPr>
          <w:rFonts w:hint="eastAsia"/>
        </w:rPr>
        <w:br/>
      </w:r>
      <w:r>
        <w:rPr>
          <w:rFonts w:hint="eastAsia"/>
        </w:rPr>
        <w:t>　　表38 全球主要地区水性马克笔销量市场份额（2020-2025）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全球主要地区水性马克笔销量（2025-2031）&amp;（千支）</w:t>
      </w:r>
      <w:r>
        <w:rPr>
          <w:rFonts w:hint="eastAsia"/>
        </w:rPr>
        <w:br/>
      </w:r>
      <w:r>
        <w:rPr>
          <w:rFonts w:hint="eastAsia"/>
        </w:rPr>
        <w:t>　　表40 全球主要地区水性马克笔销量份额（2025-2031）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水性马克笔销量（千支）、收入（万元）、价格（元/支）及毛利率（2020-2025）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水性马克笔销量（千支）、收入（万元）、价格（元/支）及毛利率（2020-2025）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水性马克笔销量（千支）、收入（万元）、价格（元/支）及毛利率（2020-2025）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水性马克笔销量（千支）、收入（万元）、价格（元/支）及毛利率（2020-2025）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水性马克笔销量（千支）、收入（万元）、价格（元/支）及毛利率（2020-2025）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水性马克笔销量（千支）、收入（万元）、价格（元/支）及毛利率（2020-2025）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水性马克笔销量（千支）、收入（万元）、价格（元/支）及毛利率（2020-2025）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全球不同产品类型水性马克笔销量（2020-2025年）&amp;（千支）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表77 全球不同产品类型水性马克笔销量市场份额（2020-2025）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全球不同产品类型水性马克笔销量预测（2025-2031）&amp;（千支）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表79 全球市场不同产品类型水性马克笔销量市场份额预测（2025-2031）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全球不同产品类型水性马克笔收入（2020-2025年）&amp;（万元）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全球不同产品类型水性马克笔收入市场份额（2020-2025）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全球不同产品类型水性马克笔收入预测（2025-2031）&amp;（万元）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全球不同产品类型水性马克笔收入市场份额预测（2025-2031）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全球不同应用水性马克笔销量（2020-2025年）&amp;（千支）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表85 全球不同应用水性马克笔销量市场份额（2020-2025）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全球不同应用水性马克笔销量预测（2025-2031）&amp;（千支）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表87 全球市场不同应用水性马克笔销量市场份额预测（2025-2031）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全球不同应用水性马克笔收入（2020-2025年）&amp;（万元）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全球不同应用水性马克笔收入市场份额（2020-2025）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全球不同应用水性马克笔收入预测（2025-2031）&amp;（万元）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全球不同应用水性马克笔收入市场份额预测（2025-2031）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水性马克笔行业发展趋势</w:t>
      </w:r>
      <w:r>
        <w:rPr>
          <w:rFonts w:hint="eastAsia"/>
        </w:rPr>
        <w:br/>
      </w:r>
      <w:r>
        <w:rPr>
          <w:rFonts w:hint="eastAsia"/>
        </w:rPr>
        <w:t>　　表93 水性马克笔行业主要驱动因素</w:t>
      </w:r>
      <w:r>
        <w:rPr>
          <w:rFonts w:hint="eastAsia"/>
        </w:rPr>
        <w:br/>
      </w:r>
      <w:r>
        <w:rPr>
          <w:rFonts w:hint="eastAsia"/>
        </w:rPr>
        <w:t>　　表94 水性马克笔行业供应链分析</w:t>
      </w:r>
      <w:r>
        <w:rPr>
          <w:rFonts w:hint="eastAsia"/>
        </w:rPr>
        <w:br/>
      </w:r>
      <w:r>
        <w:rPr>
          <w:rFonts w:hint="eastAsia"/>
        </w:rPr>
        <w:t>　　表95 水性马克笔上游原料供应商</w:t>
      </w:r>
      <w:r>
        <w:rPr>
          <w:rFonts w:hint="eastAsia"/>
        </w:rPr>
        <w:br/>
      </w:r>
      <w:r>
        <w:rPr>
          <w:rFonts w:hint="eastAsia"/>
        </w:rPr>
        <w:t>　　表96 水性马克笔行业主要下游客户</w:t>
      </w:r>
      <w:r>
        <w:rPr>
          <w:rFonts w:hint="eastAsia"/>
        </w:rPr>
        <w:br/>
      </w:r>
      <w:r>
        <w:rPr>
          <w:rFonts w:hint="eastAsia"/>
        </w:rPr>
        <w:t>　　表97 水性马克笔行业典型经销商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水性马克笔产品图片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全球不同产品类型水性马克笔销售额2020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全球不同产品类型水性马克笔市场份额2024 VS 2025</w:t>
      </w:r>
      <w:r>
        <w:rPr>
          <w:rFonts w:hint="eastAsia"/>
        </w:rPr>
        <w:br/>
      </w:r>
      <w:r>
        <w:rPr>
          <w:rFonts w:hint="eastAsia"/>
        </w:rPr>
        <w:t>　　图4 宽头产品图片</w:t>
      </w:r>
      <w:r>
        <w:rPr>
          <w:rFonts w:hint="eastAsia"/>
        </w:rPr>
        <w:br/>
      </w:r>
      <w:r>
        <w:rPr>
          <w:rFonts w:hint="eastAsia"/>
        </w:rPr>
        <w:t>　　图5 细头产品图片</w:t>
      </w:r>
      <w:r>
        <w:rPr>
          <w:rFonts w:hint="eastAsia"/>
        </w:rPr>
        <w:br/>
      </w:r>
      <w:r>
        <w:rPr>
          <w:rFonts w:hint="eastAsia"/>
        </w:rPr>
        <w:t>　　图6 软头产品图片</w:t>
      </w:r>
      <w:r>
        <w:rPr>
          <w:rFonts w:hint="eastAsia"/>
        </w:rPr>
        <w:br/>
      </w:r>
      <w:r>
        <w:rPr>
          <w:rFonts w:hint="eastAsia"/>
        </w:rPr>
        <w:t>　　图7 全球不同应用水性马克笔销售额2020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全球不同应用水性马克笔市场份额2024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工业用</w:t>
      </w:r>
      <w:r>
        <w:rPr>
          <w:rFonts w:hint="eastAsia"/>
        </w:rPr>
        <w:br/>
      </w:r>
      <w:r>
        <w:rPr>
          <w:rFonts w:hint="eastAsia"/>
        </w:rPr>
        <w:t>　　图12 2025年全球前五大生产商水性马克笔市场份额</w:t>
      </w:r>
      <w:r>
        <w:rPr>
          <w:rFonts w:hint="eastAsia"/>
        </w:rPr>
        <w:br/>
      </w:r>
      <w:r>
        <w:rPr>
          <w:rFonts w:hint="eastAsia"/>
        </w:rPr>
        <w:t>　　图13 2025年全球水性马克笔第一梯队、第二梯队和第三梯队厂商及市场份额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全球水性马克笔产能、产量、产能利用率及发展趋势（2020-2031）&amp;（千支）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图15 全球水性马克笔产量、需求量及发展趋势（2020-2031）&amp;（千支）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图16 全球主要地区水性马克笔产量市场份额（2020-2031）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中国水性马克笔产能、产量、产能利用率及发展趋势（2020-2031）&amp;（千支）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图18 中国水性马克笔产量、市场需求量及发展趋势（2020-2031）&amp;（千支）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图19 全球水性马克笔市场销售额及增长率：（2020-2031）&amp;（万元）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全球市场水性马克笔市场规模：2020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全球市场水性马克笔销量及增长率（2020-2031）&amp;（千支）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图22 全球市场水性马克笔价格趋势（2020-2031）&amp;（元/支）</w:t>
      </w:r>
      <w:r>
        <w:rPr>
          <w:rFonts w:hint="eastAsia"/>
        </w:rPr>
        <w:br/>
      </w:r>
      <w:r>
        <w:rPr>
          <w:rFonts w:hint="eastAsia"/>
        </w:rPr>
        <w:t>　　图23 全球主要地区水性马克笔销售收入（2020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全球主要地区水性马克笔销售收入市场份额（2024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北美市场水性马克笔销量及增长率（2020-2031）&amp;（千支）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图26 北美市场水性马克笔收入及增长率（2020-2031）&amp;（万元）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欧洲市场水性马克笔销量及增长率（2020-2031）&amp;（千支）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图28 欧洲市场水性马克笔收入及增长率（2020-2031）&amp;（万元）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中国市场水性马克笔销量及增长率（2020-2031）&amp;（千支）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图30 中国市场水性马克笔收入及增长率（2020-2031）&amp;（万元）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日本市场水性马克笔销量及增长率（2020-2031）&amp;（千支）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图32 日本市场水性马克笔收入及增长率（2020-2031）&amp;（万元）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东南亚市场水性马克笔销量及增长率（2020-2031）&amp;（千支）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图34 东南亚市场水性马克笔收入及增长率（2020-2031）&amp;（万元）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印度市场水性马克笔销量及增长率（2020-2031）&amp;（千支）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图36 印度市场水性马克笔收入及增长率（2020-2031）&amp;（万元）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全球不同产品类型水性马克笔价格走势（2020-2031）&amp;（元/支）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图38 全球不同应用水性马克笔价格走势（2020-2031）&amp;（元/支）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图39 水性马克笔中国企业SWOT分析</w:t>
      </w:r>
      <w:r>
        <w:rPr>
          <w:rFonts w:hint="eastAsia"/>
        </w:rPr>
        <w:br/>
      </w:r>
      <w:r>
        <w:rPr>
          <w:rFonts w:hint="eastAsia"/>
        </w:rPr>
        <w:t>　　图40 水性马克笔产业链</w:t>
      </w:r>
      <w:r>
        <w:rPr>
          <w:rFonts w:hint="eastAsia"/>
        </w:rPr>
        <w:br/>
      </w:r>
      <w:r>
        <w:rPr>
          <w:rFonts w:hint="eastAsia"/>
        </w:rPr>
        <w:t>　　图41 水性马克笔行业采购模式分析</w:t>
      </w:r>
      <w:r>
        <w:rPr>
          <w:rFonts w:hint="eastAsia"/>
        </w:rPr>
        <w:br/>
      </w:r>
      <w:r>
        <w:rPr>
          <w:rFonts w:hint="eastAsia"/>
        </w:rPr>
        <w:t>　　图42 水性马克笔行业生产模式分析</w:t>
      </w:r>
      <w:r>
        <w:rPr>
          <w:rFonts w:hint="eastAsia"/>
        </w:rPr>
        <w:br/>
      </w:r>
      <w:r>
        <w:rPr>
          <w:rFonts w:hint="eastAsia"/>
        </w:rPr>
        <w:t>　　图43 水性马克笔行业销售模式分析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728f73be84524" w:history="1">
        <w:r>
          <w:rPr>
            <w:rStyle w:val="Hyperlink"/>
          </w:rPr>
          <w:t>全球与中国水性马克笔行业调研及行业前景分析报告（2025-2031年）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728f73be84524" w:history="1">
        <w:r>
          <w:rPr>
            <w:rStyle w:val="Hyperlink"/>
          </w:rPr>
          <w:t>https://www.20087.com/5/79/ShuiXingMaKeBiShiChangQianJingFenXi.html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马克笔和丙烯马克笔的区别、水性马克笔和油性马克笔有什么区别、马克笔会引起白血病吗、水性马克笔和油性马克笔哪个更好、哪种马克笔无毒、水性马克笔会透纸吗、小学生马克笔建议买多少色的、水性马克笔怎么用、水性马克笔会掉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dfd057afd4fd7" w:history="1">
      <w:r>
        <w:rPr>
          <w:rStyle w:val="Hyperlink"/>
        </w:rPr>
        <w:t>全球与中国水性马克笔行业调研及行业前景分析报告（2025-2031年）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uiXingMaKeBiShiChangQianJingFenXi.html" TargetMode="External" Id="R2b3728f73be8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uiXingMaKeBiShiChangQianJingFenXi.html" TargetMode="External" Id="R0d7dfd057afd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2025-05-03T06:12:00Z</dcterms:created>
  <dcterms:modified xsi:type="dcterms:W3CDTF">2025-05-03T07:12:00Z</dcterms:modified>
  <dc:subject>全球与中国水性马克笔行业调研及行业前景分析报告（2025-2031年）</dc:subject>
  <dc:title>全球与中国水性马克笔行业调研及行业前景分析报告（2025-2031年）</dc:title>
  <cp:keywords>全球与中国水性马克笔行业调研及行业前景分析报告（2025-2031年）</cp:keywords>
  <dc:description>全球与中国水性马克笔行业调研及行业前景分析报告（2025-2031年）</dc:description>
</cp:coreProperties>
</file>