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f5c1af3c24dc8" w:history="1">
              <w:r>
                <w:rPr>
                  <w:rStyle w:val="Hyperlink"/>
                </w:rPr>
                <w:t>中国洗眼器市场研究分析与前景趋势预测报告（2025-2031年）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f5c1af3c24dc8" w:history="1">
              <w:r>
                <w:rPr>
                  <w:rStyle w:val="Hyperlink"/>
                </w:rPr>
                <w:t>中国洗眼器市场研究分析与前景趋势预测报告（2025-2031年）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f5c1af3c24dc8" w:history="1">
                <w:r>
                  <w:rPr>
                    <w:rStyle w:val="Hyperlink"/>
                  </w:rPr>
                  <w:t>https://www.20087.com/5/59/XiYanQiDeXianZhuangYuFaZhanQianJing.html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眼器是工业安全领域的重要设备，用于紧急冲洗眼睛和面部，以减轻化学物质、尘埃或其他有害物质引起的伤害。现代洗眼器设计更加人性化，包括自动启动、温度控制和无障碍使用等特点，确保受伤人员能够迅速有效地获得冲洗。随着职业健康和安全法规的加强，洗眼器在实验室、化工厂和其他潜在危险工作场所的安装变得更为普遍。</w:t>
      </w:r>
      <w:r>
        <w:rPr>
          <w:rFonts w:hint="eastAsia"/>
        </w:rPr>
        <w:br/>
      </w:r>
      <w:r>
        <w:rPr>
          <w:rFonts w:hint="eastAsia"/>
        </w:rPr>
        <w:t>　　未来，洗眼器将更加注重用户体验和环境适应性。智能化的洗眼器将能够远程监控和报警，确保在紧急情况下立即响应。同时，可持续性设计，如节水技术和环保材料的使用，将成为产品开发的重点。此外，随着工业4.0的推进，洗眼器将与其他安全设备和管理系统集成，实现更全面的职业健康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f5c1af3c24dc8" w:history="1">
        <w:r>
          <w:rPr>
            <w:rStyle w:val="Hyperlink"/>
          </w:rPr>
          <w:t>中国洗眼器市场研究分析与前景趋势预测报告（2025-2031年）</w:t>
        </w:r>
      </w:hyperlink>
      <w:r>
        <w:rPr>
          <w:rFonts w:hint="eastAsia"/>
        </w:rPr>
        <w:t>》依托行业权威数据及长期市场监测信息，系统分析了洗眼器行业的市场规模、供需关系、竞争格局及重点企业经营状况，并结合洗眼器行业发展现状，科学预测了洗眼器市场前景与技术发展方向。报告通过SWOT分析，揭示了洗眼器行业机遇与潜在风险，为投资者提供了全面的现状分析与前景评估，助力挖掘投资价值并优化决策。同时，报告从投资、生产及营销等角度提出可行性建议，为洗眼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洗眼器行业界定及应用</w:t>
      </w:r>
      <w:r>
        <w:rPr>
          <w:rFonts w:hint="eastAsia"/>
        </w:rPr>
        <w:br/>
      </w:r>
      <w:r>
        <w:rPr>
          <w:rFonts w:hint="eastAsia"/>
        </w:rPr>
        <w:t>　　第一节 洗眼器行业定义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洗眼器主要应用领域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2024-2025年全球洗眼器行业发展状况分析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2024-2025年全球洗眼器行业运行概况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2019-2024年全球洗眼器行业市场规模分析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全球主要地区洗眼器行业运行情况分析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2025-2031年全球洗眼器行业发展趋势预测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2024-2025年中国洗眼器发展环境分析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洗眼器行业相关政策、标准</w:t>
      </w:r>
      <w:r>
        <w:rPr>
          <w:rFonts w:hint="eastAsia"/>
        </w:rPr>
        <w:br/>
      </w:r>
      <w:r>
        <w:rPr>
          <w:rFonts w:hint="eastAsia"/>
        </w:rPr>
        <w:t>　　第三节 洗眼器行业相关发展规划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2024-2025年中国洗眼器行业现状调研分析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中国洗眼器行业发展现状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一、2024-2025年洗眼器行业品牌发展现状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二、2024-2025年洗眼器行业需求市场现状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三、2024-2025年洗眼器市场需求层次分析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四、2024-2025年中国洗眼器市场走向分析</w:t>
      </w:r>
      <w:r>
        <w:rPr>
          <w:rFonts w:hint="eastAsia"/>
        </w:rPr>
        <w:br/>
      </w:r>
      <w:r>
        <w:rPr>
          <w:rFonts w:hint="eastAsia"/>
        </w:rPr>
        <w:t>　　第二节 中国洗眼器产品技术分析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一、2024-2025年洗眼器产品技术变化特点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二、2024-2025年洗眼器产品市场的新技术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三、2024-2025年洗眼器产品市场现状分析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中国洗眼器行业存在的问题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一、2024-2025年洗眼器产品市场存在的主要问题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二、2024-2025年国内洗眼器产品市场的三大瓶颈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三、2024-2025年洗眼器产品市场遭遇的规模难题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对中国洗眼器市场的分析及思考</w:t>
      </w:r>
      <w:r>
        <w:rPr>
          <w:rFonts w:hint="eastAsia"/>
        </w:rPr>
        <w:br/>
      </w:r>
      <w:r>
        <w:rPr>
          <w:rFonts w:hint="eastAsia"/>
        </w:rPr>
        <w:t>　　　　一、洗眼器市场特点</w:t>
      </w:r>
      <w:r>
        <w:rPr>
          <w:rFonts w:hint="eastAsia"/>
        </w:rPr>
        <w:br/>
      </w:r>
      <w:r>
        <w:rPr>
          <w:rFonts w:hint="eastAsia"/>
        </w:rPr>
        <w:t>　　　　二、洗眼器市场分析</w:t>
      </w:r>
      <w:r>
        <w:rPr>
          <w:rFonts w:hint="eastAsia"/>
        </w:rPr>
        <w:br/>
      </w:r>
      <w:r>
        <w:rPr>
          <w:rFonts w:hint="eastAsia"/>
        </w:rPr>
        <w:t>　　　　三、洗眼器市场变化的方向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四、中国洗眼器行业发展的新思路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五、对中国洗眼器行业发展的思考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中国洗眼器行业市场供需现状调研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2024-2025年中国洗眼器市场现状分析</w:t>
      </w:r>
      <w:r>
        <w:rPr>
          <w:rFonts w:hint="eastAsia"/>
        </w:rPr>
        <w:br/>
      </w:r>
      <w:r>
        <w:rPr>
          <w:rFonts w:hint="eastAsia"/>
        </w:rPr>
        <w:t>　　第二节 中国洗眼器行业产量情况分析及预测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一、洗眼器总体产能规模</w:t>
      </w:r>
      <w:r>
        <w:rPr>
          <w:rFonts w:hint="eastAsia"/>
        </w:rPr>
        <w:br/>
      </w:r>
      <w:r>
        <w:rPr>
          <w:rFonts w:hint="eastAsia"/>
        </w:rPr>
        <w:t>　　　　二、洗眼器生产区域分布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三、2019-2024年中国洗眼器产量统计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四、2025-2031年中国洗眼器产量预测</w:t>
      </w:r>
      <w:r>
        <w:rPr>
          <w:rFonts w:hint="eastAsia"/>
        </w:rPr>
        <w:br/>
      </w:r>
      <w:r>
        <w:rPr>
          <w:rFonts w:hint="eastAsia"/>
        </w:rPr>
        <w:t>　　第三节 中国洗眼器市场需求分析及预测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一、中国洗眼器市场需求特点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二、2019-2024年中国洗眼器市场需求量统计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三、2025-2031年中国洗眼器市场需求量预测</w:t>
      </w:r>
      <w:r>
        <w:rPr>
          <w:rFonts w:hint="eastAsia"/>
        </w:rPr>
        <w:br/>
      </w:r>
      <w:r>
        <w:rPr>
          <w:rFonts w:hint="eastAsia"/>
        </w:rPr>
        <w:t>　　第四节 中国洗眼器价格趋势分析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一、2019-2024年中国洗眼器市场价格趋势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二、2025-2031年中国洗眼器市场价格走势预测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中国洗眼器进出口分析</w:t>
      </w:r>
      <w:r>
        <w:rPr>
          <w:rFonts w:hint="eastAsia"/>
        </w:rPr>
        <w:br/>
      </w:r>
      <w:r>
        <w:rPr>
          <w:rFonts w:hint="eastAsia"/>
        </w:rPr>
        <w:t>　　第一节 洗眼器进口情况分析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洗眼器出口情况分析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影响洗眼器进出口因素分析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中国洗眼器行业主要指标监测分析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2019-2024年中国洗眼器行业规模情况分析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2019-2024年中国洗眼器行业财务能力分析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2024-2025年洗眼器行业细分产品调研</w:t>
      </w:r>
      <w:r>
        <w:rPr>
          <w:rFonts w:hint="eastAsia"/>
        </w:rPr>
        <w:br/>
      </w:r>
      <w:r>
        <w:rPr>
          <w:rFonts w:hint="eastAsia"/>
        </w:rPr>
        <w:t>　　第一节 洗眼器细分产品结构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2024-2025年洗眼器行业上下游发展情况分析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洗眼器行业上游产业发展分析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洗眼器行业下游产业发展分析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中国洗眼器行业重点地区发展分析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2024-2025年洗眼器行业重点区域市场结构调研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**地区洗眼器市场容量分析</w:t>
      </w:r>
      <w:r>
        <w:rPr>
          <w:rFonts w:hint="eastAsia"/>
        </w:rPr>
        <w:br/>
      </w:r>
      <w:r>
        <w:rPr>
          <w:rFonts w:hint="eastAsia"/>
        </w:rPr>
        <w:t>　　第三节 **地区洗眼器市场容量分析</w:t>
      </w:r>
      <w:r>
        <w:rPr>
          <w:rFonts w:hint="eastAsia"/>
        </w:rPr>
        <w:br/>
      </w:r>
      <w:r>
        <w:rPr>
          <w:rFonts w:hint="eastAsia"/>
        </w:rPr>
        <w:t>　　第四节 **地区洗眼器市场容量分析</w:t>
      </w:r>
      <w:r>
        <w:rPr>
          <w:rFonts w:hint="eastAsia"/>
        </w:rPr>
        <w:br/>
      </w:r>
      <w:r>
        <w:rPr>
          <w:rFonts w:hint="eastAsia"/>
        </w:rPr>
        <w:t>　　第五节 **地区洗眼器市场容量分析</w:t>
      </w:r>
      <w:r>
        <w:rPr>
          <w:rFonts w:hint="eastAsia"/>
        </w:rPr>
        <w:br/>
      </w:r>
      <w:r>
        <w:rPr>
          <w:rFonts w:hint="eastAsia"/>
        </w:rPr>
        <w:t>　　第六节 **地区洗眼器市场容量分析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洗眼器行业重点企业竞争力分析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2024-2025年洗眼器行业企业经营策略研究分析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洗眼器企业多样化经营策略分析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一、洗眼器企业多样化经营情况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二、现行洗眼器行业多样化经营的方向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大型洗眼器企业集团未来发展策略分析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对中小洗眼器企业生产经营的建议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2024-2025年洗眼器行业前景及投资风险预警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2025年洗眼器市场前景分析</w:t>
      </w:r>
      <w:r>
        <w:rPr>
          <w:rFonts w:hint="eastAsia"/>
        </w:rPr>
        <w:br/>
      </w:r>
      <w:r>
        <w:rPr>
          <w:rFonts w:hint="eastAsia"/>
        </w:rPr>
        <w:t>　　第二节 2025年洗眼器行业发展趋势预测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影响洗眼器行业发展的主要因素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一、2025年影响洗眼器行业运行的有利因素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二、2025年影响洗眼器行业运行的稳定因素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三、2025年影响洗眼器行业运行的不利因素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四、2025年中国洗眼器行业发展面临的挑战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五、2025年中国洗眼器行业发展面临的机遇</w:t>
      </w:r>
      <w:r>
        <w:rPr>
          <w:rFonts w:hint="eastAsia"/>
        </w:rPr>
        <w:br/>
      </w:r>
      <w:r>
        <w:rPr>
          <w:rFonts w:hint="eastAsia"/>
        </w:rPr>
        <w:t>　　第四节 洗眼器行业投资风险预警</w:t>
      </w:r>
      <w:r>
        <w:rPr>
          <w:rFonts w:hint="eastAsia"/>
        </w:rPr>
        <w:br/>
      </w:r>
      <w:r>
        <w:rPr>
          <w:rFonts w:hint="eastAsia"/>
        </w:rPr>
        <w:t>　　　　一、洗眼器行业市场风险预测</w:t>
      </w:r>
      <w:r>
        <w:rPr>
          <w:rFonts w:hint="eastAsia"/>
        </w:rPr>
        <w:br/>
      </w:r>
      <w:r>
        <w:rPr>
          <w:rFonts w:hint="eastAsia"/>
        </w:rPr>
        <w:t>　　　　二、洗眼器行业政策风险预测</w:t>
      </w:r>
      <w:r>
        <w:rPr>
          <w:rFonts w:hint="eastAsia"/>
        </w:rPr>
        <w:br/>
      </w:r>
      <w:r>
        <w:rPr>
          <w:rFonts w:hint="eastAsia"/>
        </w:rPr>
        <w:t>　　　　三、洗眼器行业经营风险预测</w:t>
      </w:r>
      <w:r>
        <w:rPr>
          <w:rFonts w:hint="eastAsia"/>
        </w:rPr>
        <w:br/>
      </w:r>
      <w:r>
        <w:rPr>
          <w:rFonts w:hint="eastAsia"/>
        </w:rPr>
        <w:t>　　　　四、洗眼器行业技术风险预测</w:t>
      </w:r>
      <w:r>
        <w:rPr>
          <w:rFonts w:hint="eastAsia"/>
        </w:rPr>
        <w:br/>
      </w:r>
      <w:r>
        <w:rPr>
          <w:rFonts w:hint="eastAsia"/>
        </w:rPr>
        <w:t>　　　　五、洗眼器行业竞争风险预测</w:t>
      </w:r>
      <w:r>
        <w:rPr>
          <w:rFonts w:hint="eastAsia"/>
        </w:rPr>
        <w:br/>
      </w:r>
      <w:r>
        <w:rPr>
          <w:rFonts w:hint="eastAsia"/>
        </w:rPr>
        <w:t>　　　　六、洗眼器行业其他风险预测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2025-2031年洗眼器投资建议</w:t>
      </w:r>
      <w:r>
        <w:rPr>
          <w:rFonts w:hint="eastAsia"/>
        </w:rPr>
        <w:br/>
      </w:r>
      <w:r>
        <w:rPr>
          <w:rFonts w:hint="eastAsia"/>
        </w:rPr>
        <w:t>　　第一节 2024-2025年洗眼器行业投资环境分析</w:t>
      </w:r>
      <w:r>
        <w:rPr>
          <w:rFonts w:hint="eastAsia"/>
        </w:rPr>
        <w:br/>
      </w:r>
      <w:r>
        <w:rPr>
          <w:rFonts w:hint="eastAsia"/>
        </w:rPr>
        <w:t>　　第二节 洗眼器行业投资进入壁垒分析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洗眼器行业历程</w:t>
      </w:r>
      <w:r>
        <w:rPr>
          <w:rFonts w:hint="eastAsia"/>
        </w:rPr>
        <w:br/>
      </w:r>
      <w:r>
        <w:rPr>
          <w:rFonts w:hint="eastAsia"/>
        </w:rPr>
        <w:t>　　图表 洗眼器行业生命周期</w:t>
      </w:r>
      <w:r>
        <w:rPr>
          <w:rFonts w:hint="eastAsia"/>
        </w:rPr>
        <w:br/>
      </w:r>
      <w:r>
        <w:rPr>
          <w:rFonts w:hint="eastAsia"/>
        </w:rPr>
        <w:t>　　图表 洗眼器行业产业链分析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2019-2024年洗眼器行业市场容量分析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2019-2024年中国洗眼器行业产量及增长趋势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2019-2024年中国洗眼器市场需求量及增速统计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2025年中国洗眼器行业需求领域分布格局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2019-2024年中国洗眼器行业盈利情况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2019-2024年中国洗眼器行业利润总额统计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2019-2024年中国洗眼器进口金额分析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2019-2024年中国洗眼器出口数量分析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2019-2024年中国洗眼器出口金额分析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2025年中国洗眼器进口国家及地区分析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2025年中国洗眼器出口国家及地区分析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2019-2024年中国洗眼器行业企业平均规模情况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洗眼器重点企业（一）基本信息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洗眼器重点企业（一）经营情况分析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洗眼器重点企业（一）主要经济指标情况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洗眼器重点企业（一）盈利能力情况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洗眼器重点企业（二）经营情况分析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洗眼器重点企业（二）主要经济指标情况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洗眼器重点企业（二）盈利能力情况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洗眼器重点企业（三）经营情况分析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洗眼器重点企业（三）主要经济指标情况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洗眼器重点企业（三）盈利能力情况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2025-2031年中国洗眼器行业产能预测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2025-2031年中国洗眼器行业产量预测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2025-2031年中国洗眼器市场需求量预测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2025-2031年中国洗眼器行业供需平衡预测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2025-2031年中国洗眼器行业市场容量预测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2025-2031年中国洗眼器行业市场规模预测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2025年中国洗眼器市场前景分析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2025年中国洗眼器发展趋势预测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f5c1af3c24dc8" w:history="1">
        <w:r>
          <w:rPr>
            <w:rStyle w:val="Hyperlink"/>
          </w:rPr>
          <w:t>中国洗眼器市场研究分析与前景趋势预测报告（2025-2031年）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f5c1af3c24dc8" w:history="1">
        <w:r>
          <w:rPr>
            <w:rStyle w:val="Hyperlink"/>
          </w:rPr>
          <w:t>https://www.20087.com/5/59/XiYanQiDeXianZhuangYuFaZhanQianJing.html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热点：洗眼器是干什么用的、洗眼器图片、洗眼器的使用方法、洗眼器厂家、固定式洗眼器、洗眼器可分为、洗眼器图片、洗眼器点检表、简易洗眼器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5846c8398416a" w:history="1">
      <w:r>
        <w:rPr>
          <w:rStyle w:val="Hyperlink"/>
        </w:rPr>
        <w:t>中国洗眼器市场研究分析与前景趋势预测报告（2025-2031年）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XiYanQiDeXianZhuangYuFaZhanQianJing.html" TargetMode="External" Id="R672f5c1af3c2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XiYanQiDeXianZhuangYuFaZhanQianJing.html" TargetMode="External" Id="R4df5846c8398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2024-06-16T02:05:00Z</dcterms:created>
  <dcterms:modified xsi:type="dcterms:W3CDTF">2024-06-16T03:05:00Z</dcterms:modified>
  <dc:subject>中国洗眼器市场研究分析与前景趋势预测报告（2025-2031年）</dc:subject>
  <dc:title>中国洗眼器市场研究分析与前景趋势预测报告（2025-2031年）</dc:title>
  <cp:keywords>中国洗眼器市场研究分析与前景趋势预测报告（2025-2031年）</cp:keywords>
  <dc:description>中国洗眼器市场研究分析与前景趋势预测报告（2025-2031年）</dc:description>
</cp:coreProperties>
</file>