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0c55afed4302" w:history="1">
              <w:r>
                <w:rPr>
                  <w:rStyle w:val="Hyperlink"/>
                </w:rPr>
                <w:t>全球与中国浴缸出水口行业发展调研及前景趋势预测报告（2025-2031年）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0c55afed4302" w:history="1">
              <w:r>
                <w:rPr>
                  <w:rStyle w:val="Hyperlink"/>
                </w:rPr>
                <w:t>全球与中国浴缸出水口行业发展调研及前景趋势预测报告（2025-2031年）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0c55afed4302" w:history="1">
                <w:r>
                  <w:rPr>
                    <w:rStyle w:val="Hyperlink"/>
                  </w:rPr>
                  <w:t>https://www.20087.com/5/19/YuGangChuShuiKouHangYeFaZhanQuShi.html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出水口是浴缸的重要组成部分，用于控制水流进出浴缸。近年来，随着消费者对浴室设计和体验要求的提高，浴缸出水口在设计和功能性上都有了显著提升。现代浴缸出水口不仅具备良好的耐用性和美观性，还能通过特殊设计提高其操作便利性和节水性能。此外，随着智能家居技术的发展，一些浴缸出水口还具备了智能控制功能。</w:t>
      </w:r>
      <w:r>
        <w:rPr>
          <w:rFonts w:hint="eastAsia"/>
        </w:rPr>
        <w:br/>
      </w:r>
      <w:r>
        <w:rPr>
          <w:rFonts w:hint="eastAsia"/>
        </w:rPr>
        <w:t>　　未来，浴缸出水口的发展将更加注重智能化和个性化。一是智能化升级，通过集成传感器和智能控制系统，实现设备状态的实时监控和自动调节；二是个性化设计，提供更多颜色、材质和设计选项，以满足不同用户的个性化需求；三是节水性能的提升，通过优化设计，提高产品的节水效率；四是安全性增强，通过改进材料和制造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0c55afed4302" w:history="1">
        <w:r>
          <w:rPr>
            <w:rStyle w:val="Hyperlink"/>
          </w:rPr>
          <w:t>全球与中国浴缸出水口行业发展调研及前景趋势预测报告（2025-2031年）</w:t>
        </w:r>
      </w:hyperlink>
      <w:r>
        <w:rPr>
          <w:rFonts w:hint="eastAsia"/>
        </w:rPr>
        <w:t>》系统分析了浴缸出水口行业的市场需求、市场规模及价格动态，全面梳理了浴缸出水口产业链结构，并对浴缸出水口细分市场进行了深入探究。报告基于详实数据，科学预测了浴缸出水口市场前景与发展趋势，重点剖析了品牌竞争格局、市场集中度及重点企业的市场地位。通过SWOT分析，报告识别了行业面临的机遇与风险，并提出了针对性发展策略与建议，为浴缸出水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浴缸出水口行业概述及市场现状分析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浴缸出水口行业介绍</w:t>
      </w:r>
      <w:r>
        <w:rPr>
          <w:rFonts w:hint="eastAsia"/>
        </w:rPr>
        <w:br/>
      </w:r>
      <w:r>
        <w:rPr>
          <w:rFonts w:hint="eastAsia"/>
        </w:rPr>
        <w:t>　　第二节 浴缸出水口产品主要分类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一、不同种类浴缸出水口产量占比（2024年）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二、不同种类浴缸出水口价格走势（2020-2031年）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浴缸出水口主要应用领域分析</w:t>
      </w:r>
      <w:r>
        <w:rPr>
          <w:rFonts w:hint="eastAsia"/>
        </w:rPr>
        <w:br/>
      </w:r>
      <w:r>
        <w:rPr>
          <w:rFonts w:hint="eastAsia"/>
        </w:rPr>
        <w:t>　　　　一、浴缸出水口主要应用领域</w:t>
      </w:r>
      <w:r>
        <w:rPr>
          <w:rFonts w:hint="eastAsia"/>
        </w:rPr>
        <w:br/>
      </w:r>
      <w:r>
        <w:rPr>
          <w:rFonts w:hint="eastAsia"/>
        </w:rPr>
        <w:t>　　　　二、全球浴缸出水口不同应用领域消费量占比（2024年）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全球与中国浴缸出水口市场发展现状对比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一、全球浴缸出水口市场现状及发展趋势（2020-2031年）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二、中国浴缸出水口市场现状及发展趋势（2020-2031年）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全球浴缸出水口供需现状及趋势预测（2020-2031年）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一、全球浴缸出水口产能、产量、产能利用率情况及趋势（2020-2031年）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二、全球浴缸出水口产量、表观消费量情况及趋势（2020-2031年）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中国浴缸出水口供需现状及趋势预测（2020-2031年）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一、中国浴缸出水口产能、产量、产能利用率情况及趋势（2020-2031年）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二、中国浴缸出水口产量、表观消费量情况及趋势（2020-2031年）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三、中国浴缸出水口产量、需求量、市场缺口情况及趋势（2020-2031年）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中国浴缸出水口行业政策分析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全球与中国浴缸出水口重点企业产量、产值、集中度分析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全球市场浴缸出水口重点企业2024和2025年产量、产值统计分析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一、全球市场浴缸出水口重点企业2024和2025年产量统计分析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二、全球市场浴缸出水口重点企业2024和2025年产值统计分析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三、全球市场浴缸出水口重点企业2024和2025年产品价格分析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中国市场浴缸出水口重点企业2024和2025年产量、产值统计分析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一、中国市场浴缸出水口重点企业2024和2025年产量统计分析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二、中国市场浴缸出水口重点企业2024和2025年产值统计分析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浴缸出水口重点厂商总部</w:t>
      </w:r>
      <w:r>
        <w:rPr>
          <w:rFonts w:hint="eastAsia"/>
        </w:rPr>
        <w:br/>
      </w:r>
      <w:r>
        <w:rPr>
          <w:rFonts w:hint="eastAsia"/>
        </w:rPr>
        <w:t>　　第四节 浴缸出水口行业企业集中度分析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全球重点浴缸出水口企业SWOT分析</w:t>
      </w:r>
      <w:r>
        <w:rPr>
          <w:rFonts w:hint="eastAsia"/>
        </w:rPr>
        <w:br/>
      </w:r>
      <w:r>
        <w:rPr>
          <w:rFonts w:hint="eastAsia"/>
        </w:rPr>
        <w:t>　　第六节 中国重点浴缸出水口企业SWOT分析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全球主要地区浴缸出水口产量、产值、市场份额情况及趋势预测（2020-2031年）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全球主要地区浴缸出水口产量、产值及市场份额情况及趋势（2020-2031年）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一、全球主要地区浴缸出水口产量及市场份额情况及趋势（2020-2031年）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二、全球主要地区浴缸出水口产值及市场份额情况及趋势（2020-2031年）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中国市场2020-2031年浴缸出水口产量、产值情况及趋势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北美市场2020-2031年浴缸出水口产量、产值情况及趋势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欧洲市场2020-2031年浴缸出水口产量、产值情况及趋势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日本市场2020-2031年浴缸出水口产量、产值情况及趋势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全球主要地区浴缸出水口消费量、市场份额及发展趋势分析（2020-2031年）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全球主要地区浴缸出水口消费量、市场份额及发展趋势（2020-2031年）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中国市场2020-2031年浴缸出水口消费情况及发展趋势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北美市场2020-2031年浴缸出水口消费情况及发展趋势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欧洲市场2020-2031年浴缸出水口消费情况及发展趋势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日本市场2020-2031年浴缸出水口消费情况及发展趋势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主要浴缸出水口企业调研分析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不同种类浴缸出水口产量、价格、产值及市场份额情况（2020-2031）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全球市场不同种类浴缸出水口产量、产值及市场份额情况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一、全球市场不同种类浴缸出水口产量、市场份额情况（2020-2031年）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二、全球市场不同种类浴缸出水口产值、市场份额情况（2020-2031年）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三、全球市场不同种类浴缸出水口价格走势分析（2020-2031年）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中国市场不同种类浴缸出水口产量、产值及市场份额情况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一、中国市场不同种类浴缸出水口产量、市场份额情况（2020-2031年）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二、中国市场不同种类浴缸出水口产值、市场份额情况（2020-2031年）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三、中国市场不同种类浴缸出水口价格走势分析（2020-2031年）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浴缸出水口上游原料及下游主要应用领域分析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浴缸出水口产业链分析</w:t>
      </w:r>
      <w:r>
        <w:rPr>
          <w:rFonts w:hint="eastAsia"/>
        </w:rPr>
        <w:br/>
      </w:r>
      <w:r>
        <w:rPr>
          <w:rFonts w:hint="eastAsia"/>
        </w:rPr>
        <w:t>　　第二节 浴缸出水口产业上游供应分析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全球市场浴缸出水口下游主要应用领域消费量、市场份额及增长情况（2020-2031年）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中国市场浴缸出水口下游主要应用领域消费量、市场份额及增长情况（2020-2031年）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中国市场浴缸出水口产量、消费量、进出口分析及发展趋势（2020-2031年）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中国市场浴缸出水口产量、消费量、进出口分析及发展趋势（2020-2031年）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中国市场浴缸出水口进出口贸易趋势（2020-2031年）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中国市场浴缸出水口主要进口来源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中国市场浴缸出水口主要出口目的地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中国市场浴缸出水口主要地区分布（2025年）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中国浴缸出水口生产地区分布</w:t>
      </w:r>
      <w:r>
        <w:rPr>
          <w:rFonts w:hint="eastAsia"/>
        </w:rPr>
        <w:br/>
      </w:r>
      <w:r>
        <w:rPr>
          <w:rFonts w:hint="eastAsia"/>
        </w:rPr>
        <w:t>　　第二节 中国浴缸出水口消费地区分布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影响中国市场浴缸出水口供需因素分析</w:t>
      </w:r>
      <w:r>
        <w:rPr>
          <w:rFonts w:hint="eastAsia"/>
        </w:rPr>
        <w:br/>
      </w:r>
      <w:r>
        <w:rPr>
          <w:rFonts w:hint="eastAsia"/>
        </w:rPr>
        <w:t>　　第一节 浴缸出水口及相关行业技术发展概况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浴缸出水口进出口贸易现状及趋势（2020-2031年）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浴缸出水口产品技术趋势与价格走势预测（2020-2031年）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浴缸出水口行业市场环境发展趋势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不同种类浴缸出水口产品技术发展趋势（2020-2031年）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浴缸出水口价格走势预测（2020-2031年）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浴缸出水口销售渠道分析及建议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国内市场浴缸出水口销售渠道分析</w:t>
      </w:r>
      <w:r>
        <w:rPr>
          <w:rFonts w:hint="eastAsia"/>
        </w:rPr>
        <w:br/>
      </w:r>
      <w:r>
        <w:rPr>
          <w:rFonts w:hint="eastAsia"/>
        </w:rPr>
        <w:t>　　　　一、当前浴缸出水口主要销售模式及销售渠道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二、国内市场浴缸出水口销售模式及销售渠道趋势（2020-2031年）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海外市场浴缸出水口销售渠道分析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中:智:林:：浴缸出水口行业营销策略建议</w:t>
      </w:r>
      <w:r>
        <w:rPr>
          <w:rFonts w:hint="eastAsia"/>
        </w:rPr>
        <w:br/>
      </w:r>
      <w:r>
        <w:rPr>
          <w:rFonts w:hint="eastAsia"/>
        </w:rPr>
        <w:t>　　　　一、浴缸出水口市场定位及目标消费者分析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二、浴缸出水口行业营销模式及销售渠道建议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浴缸出水口产品介绍</w:t>
      </w:r>
      <w:r>
        <w:rPr>
          <w:rFonts w:hint="eastAsia"/>
        </w:rPr>
        <w:br/>
      </w:r>
      <w:r>
        <w:rPr>
          <w:rFonts w:hint="eastAsia"/>
        </w:rPr>
        <w:t>　　表 浴缸出水口产品分类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2024年全球不同种类浴缸出水口产量份额</w:t>
      </w:r>
      <w:r>
        <w:rPr>
          <w:rFonts w:hint="eastAsia"/>
        </w:rPr>
        <w:br/>
      </w:r>
      <w:r>
        <w:rPr>
          <w:rFonts w:hint="eastAsia"/>
        </w:rPr>
        <w:t>　　表 不同种类浴缸出水口价格及趋势（2020-2031年）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浴缸出水口主要应用领域</w:t>
      </w:r>
      <w:r>
        <w:rPr>
          <w:rFonts w:hint="eastAsia"/>
        </w:rPr>
        <w:br/>
      </w:r>
      <w:r>
        <w:rPr>
          <w:rFonts w:hint="eastAsia"/>
        </w:rPr>
        <w:t>　　图 全球2024年浴缸出水口不同应用领域消费量份额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全球市场浴缸出水口产量及增长情况（2020-2031年）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全球市场浴缸出水口产值及增长情况（2020-2031年）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中国市场浴缸出水口产量、增长率及趋势（2020-2031年）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中国市场浴缸出水口产值、增长率及趋势（2020-2031年）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全球浴缸出水口产能、产量、产能利用率及趋势（2020-2031年）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全球浴缸出水口产量、表观消费量及趋势（2020-2031年）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中国浴缸出水口产能、产量、产能利用率及趋势（2020-2031年）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中国浴缸出水口产量、表观消费量及趋势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中国浴缸出水口产量、市场需求量及趋势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浴缸出水口行业政策分析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浴缸出水口企业总部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全球浴缸出水口重点企业SWOT分析</w:t>
      </w:r>
      <w:r>
        <w:rPr>
          <w:rFonts w:hint="eastAsia"/>
        </w:rPr>
        <w:br/>
      </w:r>
      <w:r>
        <w:rPr>
          <w:rFonts w:hint="eastAsia"/>
        </w:rPr>
        <w:t>　　表 中国浴缸出水口重点企业SWOT分析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全球主要地区2020-2025年浴缸出水口产量统计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全球主要地区2025-2031年浴缸出水口产量预测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全球主要地区2020-2031年浴缸出水口产量市场份额统计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全球主要地区2025年浴缸出水口产量市场份额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全球主要地区2020-2025年浴缸出水口产值统计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全球主要地区2025-2031年浴缸出水口产值预测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全球主要地区2020-2031年浴缸出水口产值市场份额统计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全球主要地区2025年浴缸出水口产值市场份额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中国市场2020-2031年浴缸出水口产值及增长情况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北美市场2020-2031年浴缸出水口产值及增长情况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欧洲市场2020-2031年浴缸出水口产值及增长情况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日本市场2020-2031年浴缸出水口产值及增长情况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全球主要地区2020-2025年浴缸出水口消费量统计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全球主要地区2025-2031年浴缸出水口消费量预测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全球主要地区2020-2031年浴缸出水口消费量市场份额统计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全球主要地区2025年浴缸出水口消费量市场份额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全球市场不同种类浴缸出水口产量市场份额（2020-2031年）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全球市场不同种类浴缸出水口产值市场份额（2020-2031年）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中国市场不同种类浴缸出水口产量市场份额（2020-2031年）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中国市场不同种类浴缸出水口产值市场份额（2020-2031年）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中国市场不同种类浴缸出水口价格走势（2020-2031年）</w:t>
      </w:r>
      <w:r>
        <w:rPr>
          <w:rFonts w:hint="eastAsia"/>
        </w:rPr>
        <w:br/>
      </w:r>
      <w:r>
        <w:rPr>
          <w:rFonts w:hint="eastAsia"/>
        </w:rPr>
        <w:t>　　图 浴缸出水口产业链</w:t>
      </w:r>
      <w:r>
        <w:rPr>
          <w:rFonts w:hint="eastAsia"/>
        </w:rPr>
        <w:br/>
      </w:r>
      <w:r>
        <w:rPr>
          <w:rFonts w:hint="eastAsia"/>
        </w:rPr>
        <w:t>　　表 浴缸出水口原材料</w:t>
      </w:r>
      <w:r>
        <w:rPr>
          <w:rFonts w:hint="eastAsia"/>
        </w:rPr>
        <w:br/>
      </w:r>
      <w:r>
        <w:rPr>
          <w:rFonts w:hint="eastAsia"/>
        </w:rPr>
        <w:t>　　表 浴缸出水口上游原料供应商及联系方式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全球市场浴缸出水口主要应用领域消费量统计（2020-2025年）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全球市场浴缸出水口主要应用领域消费量预测（2025-2031年）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全球市场浴缸出水口主要应用领域消费量市场份额（2020-2031年）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2025年全球市场浴缸出水口主要应用领域消费量市场份额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全球市场浴缸出水口主要应用领域消费量增长率（2020-2031年）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中国市场浴缸出水口主要应用领域消费量统计（2020-2025年）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中国市场浴缸出水口主要应用领域消费量预测（2025-2031年）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中国市场浴缸出水口主要应用领域消费量市场份额（2020-2031年）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中国市场浴缸出水口主要应用领域消费量增长率（2020-2031年）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中国市场浴缸出水口产量、消费量、进出口情况分析（2020-2025年）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中国市场浴缸出水口产量、消费量、进出口情况预测（2025-2031年）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2020-2031年中国市场浴缸出水口进出口量</w:t>
      </w:r>
      <w:r>
        <w:rPr>
          <w:rFonts w:hint="eastAsia"/>
        </w:rPr>
        <w:br/>
      </w:r>
      <w:r>
        <w:rPr>
          <w:rFonts w:hint="eastAsia"/>
        </w:rPr>
        <w:t>　　图 2025年浴缸出水口生产地区分布</w:t>
      </w:r>
      <w:r>
        <w:rPr>
          <w:rFonts w:hint="eastAsia"/>
        </w:rPr>
        <w:br/>
      </w:r>
      <w:r>
        <w:rPr>
          <w:rFonts w:hint="eastAsia"/>
        </w:rPr>
        <w:t>　　图 2025年浴缸出水口消费地区分布</w:t>
      </w:r>
      <w:r>
        <w:rPr>
          <w:rFonts w:hint="eastAsia"/>
        </w:rPr>
        <w:br/>
      </w:r>
      <w:r>
        <w:rPr>
          <w:rFonts w:hint="eastAsia"/>
        </w:rPr>
        <w:t>　　图 中国浴缸出水口进口量及趋势预测（2020-2031年）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中国浴缸出水口出口量及趋势预测（2020-2031年）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不同种类浴缸出水口产量占比（2025-2031年）</w:t>
      </w:r>
      <w:r>
        <w:rPr>
          <w:rFonts w:hint="eastAsia"/>
        </w:rPr>
        <w:br/>
      </w:r>
      <w:r>
        <w:rPr>
          <w:rFonts w:hint="eastAsia"/>
        </w:rPr>
        <w:t>　　图 浴缸出水口价格走势预测（2025-2031年）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国内市场浴缸出水口未来销售渠道趋势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0c55afed4302" w:history="1">
        <w:r>
          <w:rPr>
            <w:rStyle w:val="Hyperlink"/>
          </w:rPr>
          <w:t>全球与中国浴缸出水口行业发展调研及前景趋势预测报告（2025-2031年）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0c55afed4302" w:history="1">
        <w:r>
          <w:rPr>
            <w:rStyle w:val="Hyperlink"/>
          </w:rPr>
          <w:t>https://www.20087.com/5/19/YuGangChuShuiKouHangYeFaZhanQuShi.html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缸拆除改造费用、浴缸出水口怎么开、浴缸出水口预埋尺寸、浴缸出水口高度尺寸、浴缸下水管预留尺寸图解、浴缸出水口坏了怎么办、浴缸底部排水口结构图、浴缸出水口一般在头还是脚的位置、浴缸出水口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ee6633f74649" w:history="1">
      <w:r>
        <w:rPr>
          <w:rStyle w:val="Hyperlink"/>
        </w:rPr>
        <w:t>全球与中国浴缸出水口行业发展调研及前景趋势预测报告（2025-2031年）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uGangChuShuiKouHangYeFaZhanQuShi.html" TargetMode="External" Id="Re2ad0c55afe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uGangChuShuiKouHangYeFaZhanQuShi.html" TargetMode="External" Id="R9a83ee6633f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2025-06-20T03:37:00Z</dcterms:created>
  <dcterms:modified xsi:type="dcterms:W3CDTF">2025-06-20T04:37:00Z</dcterms:modified>
  <dc:subject>全球与中国浴缸出水口行业发展调研及前景趋势预测报告（2025-2031年）</dc:subject>
  <dc:title>全球与中国浴缸出水口行业发展调研及前景趋势预测报告（2025-2031年）</dc:title>
  <cp:keywords>全球与中国浴缸出水口行业发展调研及前景趋势预测报告（2025-2031年）</cp:keywords>
  <dc:description>全球与中国浴缸出水口行业发展调研及前景趋势预测报告（2025-2031年）</dc:description>
</cp:coreProperties>
</file>