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0d273e30c431c" w:history="1">
              <w:r>
                <w:rPr>
                  <w:rStyle w:val="Hyperlink"/>
                </w:rPr>
                <w:t>中国淋浴底盘市场调查研究及前景趋势报告（2026-2032年）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0d273e30c431c" w:history="1">
              <w:r>
                <w:rPr>
                  <w:rStyle w:val="Hyperlink"/>
                </w:rPr>
                <w:t>中国淋浴底盘市场调查研究及前景趋势报告（2026-2032年）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0d273e30c431c" w:history="1">
                <w:r>
                  <w:rPr>
                    <w:rStyle w:val="Hyperlink"/>
                  </w:rPr>
                  <w:t>https://www.20087.com/5/09/LinYuDiPanShiChangQianJingFenXi.html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底盘是浴室干湿分离的核心构件，通常由亚克力、人造石、陶瓷或复合材料制成，具备防滑、防水、快速排水及美观一体化特性。淋浴底盘强调一体成型无缝设计、防滑等级（R10以上）及低门槛无障碍通行，在酒店、住宅及适老化改造中广泛应用。高端底盘集成线性排水、抗菌涂层及保温层，提升舒适性与卫生性能；定制化服务支持异形空间适配。然而，劣质亚克力底盘易黄变开裂；安装基层处理不当导致后期渗漏；传统陶瓷底盘重量大、运输破损率高。</w:t>
      </w:r>
      <w:r>
        <w:rPr>
          <w:rFonts w:hint="eastAsia"/>
        </w:rPr>
        <w:br/>
      </w:r>
      <w:r>
        <w:rPr>
          <w:rFonts w:hint="eastAsia"/>
        </w:rPr>
        <w:t>　　未来，淋浴底盘将向轻量化、智能集成与循环材料演进。SMC（片状模塑料）或再生复合材料实现高强度与轻质化；3D打印支持个性化曲面与排水布局。嵌入式湿度传感器联动排风系统防霉；抗菌釉面采用光触媒技术长效抑菌。在可持续方面，旧底盘破碎再生为建材骨料；包装采用可回收蜂窝纸结构。同时，EN 14527标准强化防滑与承重测试；绿色建筑认证纳入材料回收成分比例。随着健康住宅与适老化设计普及，淋浴底盘将从基础卫浴部件升级为安全、智能、环境友好的整体沐浴体验载体。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0d273e30c431c" w:history="1">
        <w:r>
          <w:rPr>
            <w:rStyle w:val="Hyperlink"/>
          </w:rPr>
          <w:t>中国淋浴底盘市场调查研究及前景趋势报告（2026-2032年）</w:t>
        </w:r>
      </w:hyperlink>
      <w:r>
        <w:rPr>
          <w:rFonts w:hint="eastAsia"/>
        </w:rPr>
        <w:t>》基于科学的市场调研与数据分析，全面解析了淋浴底盘行业的市场规模、市场需求及发展现状。报告深入探讨了淋浴底盘产业链结构、细分市场特点及技术发展方向，并结合宏观经济环境与消费者需求变化，对淋浴底盘行业前景与未来趋势进行了科学预测，揭示了潜在增长空间。通过对淋浴底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淋浴底盘市场概述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按照不同材质，淋浴底盘主要可以分为如下几个类别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中国不同材质淋浴底盘增长趋势2021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亚克力材质</w:t>
      </w:r>
      <w:r>
        <w:rPr>
          <w:rFonts w:hint="eastAsia"/>
        </w:rPr>
        <w:br/>
      </w:r>
      <w:r>
        <w:rPr>
          <w:rFonts w:hint="eastAsia"/>
        </w:rPr>
        <w:t>　　　　1.2.3 人造石树脂</w:t>
      </w:r>
      <w:r>
        <w:rPr>
          <w:rFonts w:hint="eastAsia"/>
        </w:rPr>
        <w:br/>
      </w:r>
      <w:r>
        <w:rPr>
          <w:rFonts w:hint="eastAsia"/>
        </w:rPr>
        <w:t>　　　　1.2.4 陶瓷材质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从不同应用，淋浴底盘主要包括如下几个方面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中国不同应用淋浴底盘增长趋势2021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中国淋浴底盘发展现状及未来趋势（2021-2032）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中国市场淋浴底盘收入及增长率（2021-2032）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中国市场淋浴底盘销量及增长率（2021-2032）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中国市场主要淋浴底盘厂商分析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中国市场主要厂商淋浴底盘销量及市场占有率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中国市场主要厂商淋浴底盘销量（2021-2026）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中国市场主要厂商淋浴底盘收入及市场占有率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中国市场主要厂商淋浴底盘收入（2021-2026）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中国市场主要厂商淋浴底盘收入市场份额（2021-2026）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2025年中国市场主要厂商淋浴底盘收入排名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中国市场主要厂商淋浴底盘价格（2021-2026）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中国市场主要厂商淋浴底盘总部及产地分布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中国市场主要厂商成立时间及淋浴底盘商业化日期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中国市场主要厂商淋浴底盘产品类型及应用</w:t>
      </w:r>
      <w:r>
        <w:rPr>
          <w:rFonts w:hint="eastAsia"/>
        </w:rPr>
        <w:br/>
      </w:r>
      <w:r>
        <w:rPr>
          <w:rFonts w:hint="eastAsia"/>
        </w:rPr>
        <w:t>　　2.7 淋浴底盘行业集中度、竞争程度分析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淋浴底盘行业集中度分析：2025年中国Top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中国市场淋浴底盘第一梯队、第二梯队和第三梯队厂商（品牌）及2025年市场份额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不同材质淋浴底盘分析</w:t>
      </w:r>
      <w:r>
        <w:rPr>
          <w:rFonts w:hint="eastAsia"/>
        </w:rPr>
        <w:br/>
      </w:r>
      <w:r>
        <w:rPr>
          <w:rFonts w:hint="eastAsia"/>
        </w:rPr>
        <w:t>　　4.1 中国市场不同材质淋浴底盘销量（2021-2032）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中国市场不同材质淋浴底盘销量及市场份额（2021-2026）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中国市场不同材质淋浴底盘销量预测（2027-2032）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中国市场不同材质淋浴底盘规模（2021-2032）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中国市场不同材质淋浴底盘规模及市场份额（2021-2026）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中国市场不同材质淋浴底盘规模预测（2027-2032）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中国市场不同材质淋浴底盘价格走势（2021-2032）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不同应用淋浴底盘分析</w:t>
      </w:r>
      <w:r>
        <w:rPr>
          <w:rFonts w:hint="eastAsia"/>
        </w:rPr>
        <w:br/>
      </w:r>
      <w:r>
        <w:rPr>
          <w:rFonts w:hint="eastAsia"/>
        </w:rPr>
        <w:t>　　5.1 中国市场不同应用淋浴底盘销量（2021-2032）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中国市场不同应用淋浴底盘销量及市场份额（2021-2026）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中国市场不同应用淋浴底盘销量预测（2027-2032）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中国市场不同应用淋浴底盘规模（2021-2032）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中国市场不同应用淋浴底盘规模及市场份额（2021-2026）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中国市场不同应用淋浴底盘规模预测（2027-2032）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中国市场不同应用淋浴底盘价格走势（2021-2032）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淋浴底盘行业发展分析---发展趋势</w:t>
      </w:r>
      <w:r>
        <w:rPr>
          <w:rFonts w:hint="eastAsia"/>
        </w:rPr>
        <w:br/>
      </w:r>
      <w:r>
        <w:rPr>
          <w:rFonts w:hint="eastAsia"/>
        </w:rPr>
        <w:t>　　6.2 淋浴底盘行业发展分析---厂商壁垒</w:t>
      </w:r>
      <w:r>
        <w:rPr>
          <w:rFonts w:hint="eastAsia"/>
        </w:rPr>
        <w:br/>
      </w:r>
      <w:r>
        <w:rPr>
          <w:rFonts w:hint="eastAsia"/>
        </w:rPr>
        <w:t>　　6.3 淋浴底盘行业发展分析---驱动因素</w:t>
      </w:r>
      <w:r>
        <w:rPr>
          <w:rFonts w:hint="eastAsia"/>
        </w:rPr>
        <w:br/>
      </w:r>
      <w:r>
        <w:rPr>
          <w:rFonts w:hint="eastAsia"/>
        </w:rPr>
        <w:t>　　6.4 淋浴底盘行业发展分析---制约因素</w:t>
      </w:r>
      <w:r>
        <w:rPr>
          <w:rFonts w:hint="eastAsia"/>
        </w:rPr>
        <w:br/>
      </w:r>
      <w:r>
        <w:rPr>
          <w:rFonts w:hint="eastAsia"/>
        </w:rPr>
        <w:t>　　6.5 淋浴底盘中国企业SWOT分析</w:t>
      </w:r>
      <w:r>
        <w:rPr>
          <w:rFonts w:hint="eastAsia"/>
        </w:rPr>
        <w:br/>
      </w:r>
      <w:r>
        <w:rPr>
          <w:rFonts w:hint="eastAsia"/>
        </w:rPr>
        <w:t>　　6.6 淋浴底盘行业发展分析---行业政策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淋浴底盘行业产业链简介</w:t>
      </w:r>
      <w:r>
        <w:rPr>
          <w:rFonts w:hint="eastAsia"/>
        </w:rPr>
        <w:br/>
      </w:r>
      <w:r>
        <w:rPr>
          <w:rFonts w:hint="eastAsia"/>
        </w:rPr>
        <w:t>　　7.2 淋浴底盘产业链分析-上游</w:t>
      </w:r>
      <w:r>
        <w:rPr>
          <w:rFonts w:hint="eastAsia"/>
        </w:rPr>
        <w:br/>
      </w:r>
      <w:r>
        <w:rPr>
          <w:rFonts w:hint="eastAsia"/>
        </w:rPr>
        <w:t>　　7.3 淋浴底盘产业链分析-中游</w:t>
      </w:r>
      <w:r>
        <w:rPr>
          <w:rFonts w:hint="eastAsia"/>
        </w:rPr>
        <w:br/>
      </w:r>
      <w:r>
        <w:rPr>
          <w:rFonts w:hint="eastAsia"/>
        </w:rPr>
        <w:t>　　7.4 淋浴底盘产业链分析-下游</w:t>
      </w:r>
      <w:r>
        <w:rPr>
          <w:rFonts w:hint="eastAsia"/>
        </w:rPr>
        <w:br/>
      </w:r>
      <w:r>
        <w:rPr>
          <w:rFonts w:hint="eastAsia"/>
        </w:rPr>
        <w:t>　　7.5 淋浴底盘行业采购模式</w:t>
      </w:r>
      <w:r>
        <w:rPr>
          <w:rFonts w:hint="eastAsia"/>
        </w:rPr>
        <w:br/>
      </w:r>
      <w:r>
        <w:rPr>
          <w:rFonts w:hint="eastAsia"/>
        </w:rPr>
        <w:t>　　7.6 淋浴底盘行业生产模式</w:t>
      </w:r>
      <w:r>
        <w:rPr>
          <w:rFonts w:hint="eastAsia"/>
        </w:rPr>
        <w:br/>
      </w:r>
      <w:r>
        <w:rPr>
          <w:rFonts w:hint="eastAsia"/>
        </w:rPr>
        <w:t>　　7.7 淋浴底盘行业销售模式及销售渠道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中国本土淋浴底盘产能、产量分析</w:t>
      </w:r>
      <w:r>
        <w:rPr>
          <w:rFonts w:hint="eastAsia"/>
        </w:rPr>
        <w:br/>
      </w:r>
      <w:r>
        <w:rPr>
          <w:rFonts w:hint="eastAsia"/>
        </w:rPr>
        <w:t>　　8.1 中国淋浴底盘供需现状及预测（2021-2032）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中国淋浴底盘产能、产量、产能利用率及发展趋势（2021-2032）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中国淋浴底盘产量、市场需求量及发展趋势（2021-2032）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中国淋浴底盘进出口分析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中国市场淋浴底盘主要进口来源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中国市场淋浴底盘主要出口目的地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不同材质淋浴底盘市场规模2021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不同应用淋浴底盘市场规模2021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中国市场主要厂商淋浴底盘收入（2021-2026）&amp;（万元）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中国市场主要厂商淋浴底盘收入份额（2021-2026）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2025年中国主要生产商淋浴底盘收入排名（万元）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中国市场主要厂商淋浴底盘价格（2021-2026）&amp;（元/件）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中国市场主要厂商淋浴底盘总部及产地分布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中国市场主要厂商成立时间及淋浴底盘商业化日期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中国市场主要厂商淋浴底盘产品类型及应用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2025年中国市场淋浴底盘主要厂商市场地位（第一梯队、第二梯队和第三梯队）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淋浴底盘市场投资、并购等现状分析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淋浴底盘生产基地、总部、竞争对手及市场地位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中国市场不同材质淋浴底盘销量（2021-2026）&amp;（千件）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中国市场不同材质淋浴底盘销量市场份额（2021-2026）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中国市场不同材质淋浴底盘销量预测（2027-2032）&amp;（千件）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中国市场不同材质淋浴底盘销量市场份额预测（2027-2032）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中国市场不同材质淋浴底盘规模（2021-2026）&amp;（万元）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中国市场不同材质淋浴底盘规模市场份额（2021-2026）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中国市场不同材质淋浴底盘规模预测（2027-2032）&amp;（万元）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中国市场不同材质淋浴底盘规模市场份额预测（2027-2032）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中国市场不同应用淋浴底盘销量预测（2027-2032）&amp;（千件）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中国市场不同应用淋浴底盘销量市场份额预测（2027-2032）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中国市场不同应用淋浴底盘规模（2021-2026）&amp;（万元）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中国市场不同应用淋浴底盘规模市场份额（2021-2026）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中国市场不同应用淋浴底盘规模预测（2027-2032）&amp;（万元）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中国市场不同应用淋浴底盘规模市场份额预测（2027-2032）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淋浴底盘行业发展分析---发展趋势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淋浴底盘行业发展分析---厂商壁垒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淋浴底盘行业发展分析---驱动因素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淋浴底盘行业发展分析---制约因素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淋浴底盘行业相关重点政策一览</w:t>
      </w:r>
      <w:r>
        <w:rPr>
          <w:rFonts w:hint="eastAsia"/>
        </w:rPr>
        <w:br/>
      </w:r>
      <w:r>
        <w:rPr>
          <w:rFonts w:hint="eastAsia"/>
        </w:rPr>
        <w:t>　　表 180： 淋浴底盘行业供应链分析</w:t>
      </w:r>
      <w:r>
        <w:rPr>
          <w:rFonts w:hint="eastAsia"/>
        </w:rPr>
        <w:br/>
      </w:r>
      <w:r>
        <w:rPr>
          <w:rFonts w:hint="eastAsia"/>
        </w:rPr>
        <w:t>　　表 181： 淋浴底盘上游原料供应商</w:t>
      </w:r>
      <w:r>
        <w:rPr>
          <w:rFonts w:hint="eastAsia"/>
        </w:rPr>
        <w:br/>
      </w:r>
      <w:r>
        <w:rPr>
          <w:rFonts w:hint="eastAsia"/>
        </w:rPr>
        <w:t>　　表 182： 淋浴底盘行业主要下游客户</w:t>
      </w:r>
      <w:r>
        <w:rPr>
          <w:rFonts w:hint="eastAsia"/>
        </w:rPr>
        <w:br/>
      </w:r>
      <w:r>
        <w:rPr>
          <w:rFonts w:hint="eastAsia"/>
        </w:rPr>
        <w:t>　　表 183： 淋浴底盘典型经销商</w:t>
      </w:r>
      <w:r>
        <w:rPr>
          <w:rFonts w:hint="eastAsia"/>
        </w:rPr>
        <w:br/>
      </w:r>
      <w:r>
        <w:rPr>
          <w:rFonts w:hint="eastAsia"/>
        </w:rPr>
        <w:t>　　表 184： 中国淋浴底盘产量、销量、进口量及出口量（2021-2026）&amp;（千件）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中国淋浴底盘产量、销量、进口量及出口量预测（2027-2032）&amp;（千件）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中国市场淋浴底盘主要进口来源</w:t>
      </w:r>
      <w:r>
        <w:rPr>
          <w:rFonts w:hint="eastAsia"/>
        </w:rPr>
        <w:br/>
      </w:r>
      <w:r>
        <w:rPr>
          <w:rFonts w:hint="eastAsia"/>
        </w:rPr>
        <w:t>　　表 187： 中国市场淋浴底盘主要出口目的地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淋浴底盘产品图片</w:t>
      </w:r>
      <w:r>
        <w:rPr>
          <w:rFonts w:hint="eastAsia"/>
        </w:rPr>
        <w:br/>
      </w:r>
      <w:r>
        <w:rPr>
          <w:rFonts w:hint="eastAsia"/>
        </w:rPr>
        <w:t>　　图 2： 中国不同材质淋浴底盘市场规模市场份额2025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亚克力材质产品图片</w:t>
      </w:r>
      <w:r>
        <w:rPr>
          <w:rFonts w:hint="eastAsia"/>
        </w:rPr>
        <w:br/>
      </w:r>
      <w:r>
        <w:rPr>
          <w:rFonts w:hint="eastAsia"/>
        </w:rPr>
        <w:t>　　图 4： 人造石树脂产品图片</w:t>
      </w:r>
      <w:r>
        <w:rPr>
          <w:rFonts w:hint="eastAsia"/>
        </w:rPr>
        <w:br/>
      </w:r>
      <w:r>
        <w:rPr>
          <w:rFonts w:hint="eastAsia"/>
        </w:rPr>
        <w:t>　　图 5： 陶瓷材质产品图片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步入式淋浴底盘产品图片</w:t>
      </w:r>
      <w:r>
        <w:rPr>
          <w:rFonts w:hint="eastAsia"/>
        </w:rPr>
        <w:br/>
      </w:r>
      <w:r>
        <w:rPr>
          <w:rFonts w:hint="eastAsia"/>
        </w:rPr>
        <w:t>　　图 8： 半嵌入式淋浴底盘产品图片</w:t>
      </w:r>
      <w:r>
        <w:rPr>
          <w:rFonts w:hint="eastAsia"/>
        </w:rPr>
        <w:br/>
      </w:r>
      <w:r>
        <w:rPr>
          <w:rFonts w:hint="eastAsia"/>
        </w:rPr>
        <w:t>　　图 9： 明装式淋浴底盘产品图片</w:t>
      </w:r>
      <w:r>
        <w:rPr>
          <w:rFonts w:hint="eastAsia"/>
        </w:rPr>
        <w:br/>
      </w:r>
      <w:r>
        <w:rPr>
          <w:rFonts w:hint="eastAsia"/>
        </w:rPr>
        <w:t>　　图 10： 中国不同应用淋浴底盘市场份额2025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中国市场淋浴底盘市场规模，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2025年中国市场主要厂商淋浴底盘销量市场份额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2025年中国市场主要厂商淋浴底盘收入市场份额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2025年中国市场前五大厂商淋浴底盘市场份额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2025年中国市场淋浴底盘第一梯队、第二梯队和第三梯队厂商（品牌）及市场份额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中国市场不同材质淋浴底盘价格走势（2021-2032）&amp;（元/件）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中国市场不同应用淋浴底盘价格走势（2021-2032）&amp;（元/件）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淋浴底盘中国企业SWOT分析</w:t>
      </w:r>
      <w:r>
        <w:rPr>
          <w:rFonts w:hint="eastAsia"/>
        </w:rPr>
        <w:br/>
      </w:r>
      <w:r>
        <w:rPr>
          <w:rFonts w:hint="eastAsia"/>
        </w:rPr>
        <w:t>　　图 23： 淋浴底盘产业链</w:t>
      </w:r>
      <w:r>
        <w:rPr>
          <w:rFonts w:hint="eastAsia"/>
        </w:rPr>
        <w:br/>
      </w:r>
      <w:r>
        <w:rPr>
          <w:rFonts w:hint="eastAsia"/>
        </w:rPr>
        <w:t>　　图 24： 淋浴底盘行业采购模式分析</w:t>
      </w:r>
      <w:r>
        <w:rPr>
          <w:rFonts w:hint="eastAsia"/>
        </w:rPr>
        <w:br/>
      </w:r>
      <w:r>
        <w:rPr>
          <w:rFonts w:hint="eastAsia"/>
        </w:rPr>
        <w:t>　　图 25： 淋浴底盘行业生产模式分析</w:t>
      </w:r>
      <w:r>
        <w:rPr>
          <w:rFonts w:hint="eastAsia"/>
        </w:rPr>
        <w:br/>
      </w:r>
      <w:r>
        <w:rPr>
          <w:rFonts w:hint="eastAsia"/>
        </w:rPr>
        <w:t>　　图 26： 淋浴底盘行业销售模式分析</w:t>
      </w:r>
      <w:r>
        <w:rPr>
          <w:rFonts w:hint="eastAsia"/>
        </w:rPr>
        <w:br/>
      </w:r>
      <w:r>
        <w:rPr>
          <w:rFonts w:hint="eastAsia"/>
        </w:rPr>
        <w:t>　　图 27： 中国淋浴底盘产能、产量、产能利用率及发展趋势（2021-2032）&amp;（千件）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中国淋浴底盘产量、市场需求量及发展趋势（2021-2032）&amp;（千件）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0d273e30c431c" w:history="1">
        <w:r>
          <w:rPr>
            <w:rStyle w:val="Hyperlink"/>
          </w:rPr>
          <w:t>中国淋浴底盘市场调查研究及前景趋势报告（2026-2032年）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0d273e30c431c" w:history="1">
        <w:r>
          <w:rPr>
            <w:rStyle w:val="Hyperlink"/>
          </w:rPr>
          <w:t>https://www.20087.com/5/09/LinYuDiPanShiChangQianJingFenXi.html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热点：家用淋浴底盘大全、淋浴底盘如何安装、淋浴底座、淋浴底盘用大理石还是石英石、整体浴室、淋浴底盘松动怎么处理、卫生间淋浴地面、淋浴底盘厚度不均匀、淋浴底盆图解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15a7a5d254b7d" w:history="1">
      <w:r>
        <w:rPr>
          <w:rStyle w:val="Hyperlink"/>
        </w:rPr>
        <w:t>中国淋浴底盘市场调查研究及前景趋势报告（2026-2032年）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inYuDiPanShiChangQianJingFenXi.html" TargetMode="External" Id="R6c10d273e30c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inYuDiPanShiChangQianJingFenXi.html" TargetMode="External" Id="R6f015a7a5d2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2025-11-30T03:32:44Z</dcterms:created>
  <dcterms:modified xsi:type="dcterms:W3CDTF">2025-11-30T04:32:44Z</dcterms:modified>
  <dc:subject>中国淋浴底盘市场调查研究及前景趋势报告（2026-2032年）</dc:subject>
  <dc:title>中国淋浴底盘市场调查研究及前景趋势报告（2026-2032年）</dc:title>
  <cp:keywords>中国淋浴底盘市场调查研究及前景趋势报告（2026-2032年）</cp:keywords>
  <dc:description>中国淋浴底盘市场调查研究及前景趋势报告（2026-2032年）</dc:description>
</cp:coreProperties>
</file>