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ded5052a94ab8" w:history="1">
              <w:r>
                <w:rPr>
                  <w:rStyle w:val="Hyperlink"/>
                </w:rPr>
                <w:t>2025-2031年全球与中国游戏卡带发展现状及趋势分析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ded5052a94ab8" w:history="1">
              <w:r>
                <w:rPr>
                  <w:rStyle w:val="Hyperlink"/>
                </w:rPr>
                <w:t>2025-2031年全球与中国游戏卡带发展现状及趋势分析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ded5052a94ab8" w:history="1">
                <w:r>
                  <w:rPr>
                    <w:rStyle w:val="Hyperlink"/>
                  </w:rPr>
                  <w:t>https://www.20087.com/5/39/YouXiKaDaiFaZhanQuShi.html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卡带作为游戏存储介质的一种形式，经历了从主导地位到逐渐被数字下载所取代的过程。然而，由于复古游戏文化的复兴和收藏家市场的兴起，游戏卡带再次吸引了部分消费者和玩家的注意。实体游戏卡带不仅提供了不同于数字版的收藏价值，也解决了网络不稳定和版权问题。</w:t>
      </w:r>
      <w:r>
        <w:rPr>
          <w:rFonts w:hint="eastAsia"/>
        </w:rPr>
        <w:br/>
      </w:r>
      <w:r>
        <w:rPr>
          <w:rFonts w:hint="eastAsia"/>
        </w:rPr>
        <w:t>　　游戏卡带市场将受益于怀旧潮流和限量版游戏的发行，特别是对于独立游戏开发者而言，实体版游戏卡带可以作为一种营销策略，吸引特定的粉丝群体。然而，随着游戏行业的数字化趋势，游戏卡带的未来可能更多地定位于高端收藏品和特定市场的纪念品，而非主流的游戏分发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ded5052a94ab8" w:history="1">
        <w:r>
          <w:rPr>
            <w:rStyle w:val="Hyperlink"/>
          </w:rPr>
          <w:t>2025-2031年全球与中国游戏卡带发展现状及趋势分析</w:t>
        </w:r>
      </w:hyperlink>
      <w:r>
        <w:rPr>
          <w:rFonts w:hint="eastAsia"/>
        </w:rPr>
        <w:t>》基于详实数据，从市场规模、需求变化及价格动态等维度，全面解析了游戏卡带行业的现状与发展趋势，并对游戏卡带产业链各环节进行了系统性探讨。报告科学预测了游戏卡带行业未来发展方向，重点分析了游戏卡带技术现状及创新路径，同时聚焦游戏卡带重点企业的经营表现，评估了市场竞争格局、品牌影响力及市场集中度。通过对细分市场的深入研究及SWOT分析，报告揭示了游戏卡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游戏卡带市场概述</w:t>
      </w:r>
      <w:r>
        <w:rPr>
          <w:rFonts w:hint="eastAsia"/>
        </w:rPr>
        <w:br/>
      </w:r>
      <w:r>
        <w:rPr>
          <w:rFonts w:hint="eastAsia"/>
        </w:rPr>
        <w:t>　　第一节 游戏卡带产品定义及统计范围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按照不同产品类型，游戏卡带主要可以分为如下几个类别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一、不同产品类型游戏卡带增长趋势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从不同应用，游戏卡带主要包括如下几个方面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全球与中国游戏卡带发展现状及趋势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一、全球游戏卡带发展现状及未来趋势（2020-2025年）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二、中国游戏卡带发展现状及未来趋势（2020-2025年）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全球游戏卡带供需现状及2025-2031年预测（2020-2025年）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一、全球游戏卡带产能、产量、产能利用率及发展趋势（2020-2025年）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二、全球游戏卡带产量、表观消费量及发展趋势（2020-2025年）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中国游戏卡带供需现状及2025-2031年预测（2020-2025年）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一、中国游戏卡带产能、产量、产能利用率及2025-2031年趋势（2020-2025年）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二、中国游戏卡带产量、表观消费量及发展趋势（2020-2025年）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三、中国游戏卡带产量、市场需求量及发展趋势（2020-2025年）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中国及欧美日等游戏卡带行业政策分析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全球与中国主要厂商游戏卡带产量、产值及竞争分析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全球游戏卡带主要厂商列表（2020-2025年）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一、全球游戏卡带主要厂商产量列表（2020-2025年）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二、全球游戏卡带主要厂商产值列表（2020-2025年）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三、2025年全球主要生产商游戏卡带收入排名</w:t>
      </w:r>
      <w:r>
        <w:rPr>
          <w:rFonts w:hint="eastAsia"/>
        </w:rPr>
        <w:br/>
      </w:r>
      <w:r>
        <w:rPr>
          <w:rFonts w:hint="eastAsia"/>
        </w:rPr>
        <w:t>　　　　四、全球游戏卡带主要厂商产品价格列表（2020-2025年）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中国游戏卡带主要厂商产量、产值及市场份额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一、中国游戏卡带主要厂商产量列表（2020-2025年）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二、中国游戏卡带主要厂商产值列表（2020-2025年）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游戏卡带厂商产地分布及商业化日期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游戏卡带行业集中度、竞争程度分析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一、游戏卡带行业集中度分析：全球Top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二、全球游戏卡带第一梯队、第二梯队和第三梯队生产商（品牌）及市场份额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全球领先游戏卡带企业SWOT分析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全球主要游戏卡带企业采访及观点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全球主要游戏卡带生产地区分析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全球主要地区游戏卡带市场规模分析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一、全球主要地区游戏卡带产量及市场份额（2020-2025年）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二、全球主要地区游戏卡带产量及市场份额预测（2025-2031年）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三、全球主要地区游戏卡带产值及市场份额（2020-2025年）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四、全球主要地区游戏卡带产值及市场份额预测（2025-2031年）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印度市场游戏卡带产量、产值及增长率（2020-2025年）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全球主要地区游戏卡带消费展望（2025-2031年）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全球主要地区游戏卡带消费量及增长率（2020-2025年）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全球主要地区游戏卡带消费量预测（2025-2031年）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全球游戏卡带行业重点企业调研分析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游戏卡带重点企业（一）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游戏卡带重点企业（二）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游戏卡带重点企业（三）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游戏卡带重点企业（四）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游戏卡带重点企业（五）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游戏卡带重点企业（六）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游戏卡带重点企业（七）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一、重点企业（七）基本信息、游戏卡带生产基地、销售区域、竞争对手及市场地位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三、重点企业（七）游戏卡带产能、产量、产值、价格及毛利率统计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不同类型游戏卡带市场分析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全球不同类型游戏卡带产量（2020-2031年）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一、全球不同类型游戏卡带产量及市场份额（2020-2025年）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二、全球不同类型游戏卡带产量预测（2025-2031年）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全球不同类型游戏卡带产值（2020-2031年）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一、全球不同类型游戏卡带产值及市场份额（2020-2025年）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二、全球不同类型游戏卡带产值预测（2025-2031年）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全球不同类型游戏卡带价格走势（2020-2025年）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不同价格区间游戏卡带市场份额对比（2020-2025年）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中国不同类型游戏卡带产量（2020-2031年）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一、中国不同类型游戏卡带产量及市场份额（2020-2025年）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二、中国不同类型游戏卡带产量预测（2025-2031年）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中国不同类型游戏卡带产值（2020-2031年）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一、中国不同类型游戏卡带产值及市场份额（2020-2025年）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二、中国不同类型游戏卡带产值预测（2025-2031年）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游戏卡带上游原料及下游主要应用分析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游戏卡带产业链分析</w:t>
      </w:r>
      <w:r>
        <w:rPr>
          <w:rFonts w:hint="eastAsia"/>
        </w:rPr>
        <w:br/>
      </w:r>
      <w:r>
        <w:rPr>
          <w:rFonts w:hint="eastAsia"/>
        </w:rPr>
        <w:t>　　第二节 游戏卡带产业上游供应分析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全球不同应用游戏卡带消费量、市场份额及增长率（2020-2031年）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一、全球不同应用游戏卡带消费量（2020-2025年）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二、全球不同应用游戏卡带消费量预测（2025-2031年）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中国不同应用游戏卡带消费量、市场份额及增长率（2020-2031年）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一、中国不同应用游戏卡带消费量（2020-2025年）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二、中国不同应用游戏卡带消费量预测（2025-2031年）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中国游戏卡带产量、消费量、进出口分析及未来趋势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中国游戏卡带产量、消费量、进出口分析及未来趋势（2020-2031年）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中国游戏卡带进出口贸易趋势</w:t>
      </w:r>
      <w:r>
        <w:rPr>
          <w:rFonts w:hint="eastAsia"/>
        </w:rPr>
        <w:br/>
      </w:r>
      <w:r>
        <w:rPr>
          <w:rFonts w:hint="eastAsia"/>
        </w:rPr>
        <w:t>　　第三节 中国游戏卡带主要进口来源</w:t>
      </w:r>
      <w:r>
        <w:rPr>
          <w:rFonts w:hint="eastAsia"/>
        </w:rPr>
        <w:br/>
      </w:r>
      <w:r>
        <w:rPr>
          <w:rFonts w:hint="eastAsia"/>
        </w:rPr>
        <w:t>　　第四节 中国游戏卡带主要出口目的地</w:t>
      </w:r>
      <w:r>
        <w:rPr>
          <w:rFonts w:hint="eastAsia"/>
        </w:rPr>
        <w:br/>
      </w:r>
      <w:r>
        <w:rPr>
          <w:rFonts w:hint="eastAsia"/>
        </w:rPr>
        <w:t>　　第五节 中国游戏卡带未来发展的有利因素、不利因素分析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中国游戏卡带主要生产消费地区分布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中国游戏卡带生产地区分布</w:t>
      </w:r>
      <w:r>
        <w:rPr>
          <w:rFonts w:hint="eastAsia"/>
        </w:rPr>
        <w:br/>
      </w:r>
      <w:r>
        <w:rPr>
          <w:rFonts w:hint="eastAsia"/>
        </w:rPr>
        <w:t>　　第二节 中国游戏卡带消费地区分布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影响中国游戏卡带供需的主要因素分析</w:t>
      </w:r>
      <w:r>
        <w:rPr>
          <w:rFonts w:hint="eastAsia"/>
        </w:rPr>
        <w:br/>
      </w:r>
      <w:r>
        <w:rPr>
          <w:rFonts w:hint="eastAsia"/>
        </w:rPr>
        <w:t>　　第一节 游戏卡带技术及相关行业技术发展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游戏卡带进出口贸易现状及趋势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游戏卡带下游行业需求变化因素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游戏卡带行业、产品及技术发展趋势（2025-2031年）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游戏卡带行业及市场环境发展趋势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游戏卡带产品及技术发展趋势</w:t>
      </w:r>
      <w:r>
        <w:rPr>
          <w:rFonts w:hint="eastAsia"/>
        </w:rPr>
        <w:br/>
      </w:r>
      <w:r>
        <w:rPr>
          <w:rFonts w:hint="eastAsia"/>
        </w:rPr>
        <w:t>　　第三节 游戏卡带产品价格走势</w:t>
      </w:r>
      <w:r>
        <w:rPr>
          <w:rFonts w:hint="eastAsia"/>
        </w:rPr>
        <w:br/>
      </w:r>
      <w:r>
        <w:rPr>
          <w:rFonts w:hint="eastAsia"/>
        </w:rPr>
        <w:t>　　第四节 游戏卡带市场消费形态、消费者偏好（2025-2031年）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游戏卡带销售渠道分析及建议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国内游戏卡带销售渠道</w:t>
      </w:r>
      <w:r>
        <w:rPr>
          <w:rFonts w:hint="eastAsia"/>
        </w:rPr>
        <w:br/>
      </w:r>
      <w:r>
        <w:rPr>
          <w:rFonts w:hint="eastAsia"/>
        </w:rPr>
        <w:t>　　第二节 海外市场游戏卡带销售渠道</w:t>
      </w:r>
      <w:r>
        <w:rPr>
          <w:rFonts w:hint="eastAsia"/>
        </w:rPr>
        <w:br/>
      </w:r>
      <w:r>
        <w:rPr>
          <w:rFonts w:hint="eastAsia"/>
        </w:rPr>
        <w:t>　　第三节 游戏卡带销售/营销策略建议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按照不同产品类型，游戏卡带主要可以分为如下几个类别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不同种类游戏卡带增长趋势</w:t>
      </w:r>
      <w:r>
        <w:rPr>
          <w:rFonts w:hint="eastAsia"/>
        </w:rPr>
        <w:br/>
      </w:r>
      <w:r>
        <w:rPr>
          <w:rFonts w:hint="eastAsia"/>
        </w:rPr>
        <w:t>　　表 按不同应用，游戏卡带主要包括如下几个方面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不同应用游戏卡带消费量增长趋势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中国及欧美日等地区游戏卡带相关政策分析</w:t>
      </w:r>
      <w:r>
        <w:rPr>
          <w:rFonts w:hint="eastAsia"/>
        </w:rPr>
        <w:br/>
      </w:r>
      <w:r>
        <w:rPr>
          <w:rFonts w:hint="eastAsia"/>
        </w:rPr>
        <w:t>　　表 全球游戏卡带主要厂商产量列表（2020-2025年）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全球游戏卡带主要厂商产量市场份额列表（2020-2025年）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全球游戏卡带主要厂商产值列表（2020-2025年）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全球游戏卡带主要厂商产值、市场份额列表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2025年全球主要生产商游戏卡带收入排名</w:t>
      </w:r>
      <w:r>
        <w:rPr>
          <w:rFonts w:hint="eastAsia"/>
        </w:rPr>
        <w:br/>
      </w:r>
      <w:r>
        <w:rPr>
          <w:rFonts w:hint="eastAsia"/>
        </w:rPr>
        <w:t>　　表 全球游戏卡带主要厂商产品价格列表（2020-2025年）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中国游戏卡带主要厂商产品价格列表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中国游戏卡带主要厂商产量市场份额列表（2020-2025年）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中国游戏卡带主要厂商产值列表（2020-2025年）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中国游戏卡带主要厂商产值市场份额列表（2020-2025年）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全球主要游戏卡带厂商产地分布及商业化日期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全球主要游戏卡带企业采访及观点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全球主要地区游戏卡带产值对比</w:t>
      </w:r>
      <w:r>
        <w:rPr>
          <w:rFonts w:hint="eastAsia"/>
        </w:rPr>
        <w:br/>
      </w:r>
      <w:r>
        <w:rPr>
          <w:rFonts w:hint="eastAsia"/>
        </w:rPr>
        <w:t>　　表 全球主要地区游戏卡带产量市场份额列表（2020-2025年）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全球主要地区游戏卡带产量列表（2025-2031年）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全球主要地区游戏卡带产量份额（2025-2031年）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全球主要地区游戏卡带产值列表（2020-2025年）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全球主要地区游戏卡带产值份额列表（2020-2025年）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全球主要地区游戏卡带消费量列表（2020-2025年）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全球主要地区游戏卡带消费量市场份额列表（2020-2025年）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重点企业（七）游戏卡带产品规格、参数及市场应用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重点企业（七）游戏卡带产能、产量、产值、价格及毛利率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重点企业（七）游戏卡带产品规格及价格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全球不同产品类型游戏卡带产量（2020-2025年）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全球不同产品类型游戏卡带产量市场份额（2020-2025年）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全球不同产品类型游戏卡带产量预测（2025-2031年）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全球不同产品类型游戏卡带产量市场份额预测（2025-2031年）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全球不同类型游戏卡带产值（2020-2025年）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全球不同类型游戏卡带产值市场份额（2020-2025年）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全球不同类型游戏卡带产值预测（2025-2031年）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全球不同类型游戏卡带产值市场份额预测（2025-2031年）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全球不同价格区间游戏卡带市场份额对比（2020-2025年）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中国不同产品类型游戏卡带产值市场份额预测（2025-2031年）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游戏卡带上游原料供应商及联系方式列表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全球不同应用游戏卡带消费量（2020-2025年）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全球不同应用游戏卡带消费量市场份额（2020-2025年）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全球不同应用游戏卡带消费量预测（2025-2031年）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全球不同应用游戏卡带消费量市场份额预测（2025-2031年）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中国不同应用游戏卡带消费量（2020-2025年）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中国不同应用游戏卡带消费量市场份额（2020-2025年）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中国不同应用游戏卡带消费量预测（2025-2031年）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中国不同应用游戏卡带消费量市场份额预测（2025-2031年）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中国游戏卡带产量、消费量、进出口（2020-2025年）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中国游戏卡带产量、消费量、进出口预测（2025-2031年）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中国市场游戏卡带进出口贸易趋势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中国市场游戏卡带主要进口来源</w:t>
      </w:r>
      <w:r>
        <w:rPr>
          <w:rFonts w:hint="eastAsia"/>
        </w:rPr>
        <w:br/>
      </w:r>
      <w:r>
        <w:rPr>
          <w:rFonts w:hint="eastAsia"/>
        </w:rPr>
        <w:t>　　表 中国市场游戏卡带主要出口目的地</w:t>
      </w:r>
      <w:r>
        <w:rPr>
          <w:rFonts w:hint="eastAsia"/>
        </w:rPr>
        <w:br/>
      </w:r>
      <w:r>
        <w:rPr>
          <w:rFonts w:hint="eastAsia"/>
        </w:rPr>
        <w:t>　　表 中国游戏卡带市场未来发展的有利因素、不利因素分析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中国游戏卡带生产地区分布</w:t>
      </w:r>
      <w:r>
        <w:rPr>
          <w:rFonts w:hint="eastAsia"/>
        </w:rPr>
        <w:br/>
      </w:r>
      <w:r>
        <w:rPr>
          <w:rFonts w:hint="eastAsia"/>
        </w:rPr>
        <w:t>　　表 中国游戏卡带消费地区分布</w:t>
      </w:r>
      <w:r>
        <w:rPr>
          <w:rFonts w:hint="eastAsia"/>
        </w:rPr>
        <w:br/>
      </w:r>
      <w:r>
        <w:rPr>
          <w:rFonts w:hint="eastAsia"/>
        </w:rPr>
        <w:t>　　表 游戏卡带行业及市场环境发展趋势</w:t>
      </w:r>
      <w:r>
        <w:rPr>
          <w:rFonts w:hint="eastAsia"/>
        </w:rPr>
        <w:br/>
      </w:r>
      <w:r>
        <w:rPr>
          <w:rFonts w:hint="eastAsia"/>
        </w:rPr>
        <w:t>　　表 游戏卡带产品及技术发展趋势</w:t>
      </w:r>
      <w:r>
        <w:rPr>
          <w:rFonts w:hint="eastAsia"/>
        </w:rPr>
        <w:br/>
      </w:r>
      <w:r>
        <w:rPr>
          <w:rFonts w:hint="eastAsia"/>
        </w:rPr>
        <w:t>　　表 国内游戏卡带主要销售模式及销售渠道趋势（2020-2025年）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欧美日等地区游戏卡带主要销售模式及销售渠道趋势（2020-2025年）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游戏卡带产品市场定位及目标消费者分析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游戏卡带产品图片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2025年全球不同产品类型游戏卡带产量市场份额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全球不同类型游戏卡带消费量市场份额对比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中国游戏卡带产量及发展趋势（2020-2025年）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中国游戏卡带产值及未来发展趋势（2020-2025年）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全球游戏卡带产能、产量、产能利用率及发展趋势（2020-2025年）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全球游戏卡带产量、市场需求量及发展趋势（2020-2025年）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中国游戏卡带产能、产量、产能利用率及发展趋势（2020-2025年）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中国游戏卡带产量、市场需求量及发展趋势（2020-2025年）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全球游戏卡带主要厂商2025年产量市场份额列表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全球游戏卡带主要厂商2025年产值市场份额列表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中国市场游戏卡带主要厂商产量市场份额列表（2020-2025年）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中国游戏卡带主要厂商2025年产量市场份额列表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中国游戏卡带主要厂商2025年产值市场份额列表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2025年全球前五及前十大生产商游戏卡带市场份额</w:t>
      </w:r>
      <w:r>
        <w:rPr>
          <w:rFonts w:hint="eastAsia"/>
        </w:rPr>
        <w:br/>
      </w:r>
      <w:r>
        <w:rPr>
          <w:rFonts w:hint="eastAsia"/>
        </w:rPr>
        <w:t>　　图 全球游戏卡带第一梯队、第二梯队和第三梯队生产商（品牌）及市场份额（2020-2025年）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游戏卡带全球领先企业SWOT分析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全球主要地区游戏卡带消费量市场份额对比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印度市场游戏卡带产量及增长率（2020-2025年）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印度市场游戏卡带产值及增长率（2020-2025年）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全球主要地区游戏卡带消费量市场份额（2020-2025年）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全球主要地区游戏卡带消费量市场份额预测（2025-2031年）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印度市场游戏卡带消费量、增长率及发展预测（2020-2025年）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游戏卡带产业链分析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游戏卡带产品价格走势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ded5052a94ab8" w:history="1">
        <w:r>
          <w:rPr>
            <w:rStyle w:val="Hyperlink"/>
          </w:rPr>
          <w:t>2025-2031年全球与中国游戏卡带发展现状及趋势分析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ded5052a94ab8" w:history="1">
        <w:r>
          <w:rPr>
            <w:rStyle w:val="Hyperlink"/>
          </w:rPr>
          <w:t>https://www.20087.com/5/39/YouXiKaDaiFaZhanQuShi.html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热点：游戏卡带是什么东西、游戏卡带switch、90年代插卡游戏机游戏大全、游戏卡带在哪买、2d游戏排行榜前十名、游戏卡带进货渠道、蚂蚁电竞免费steam游戏、游戏卡带可以一直插在switch里吗?、老式游戏卡带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ed4a07d9404b" w:history="1">
      <w:r>
        <w:rPr>
          <w:rStyle w:val="Hyperlink"/>
        </w:rPr>
        <w:t>2025-2031年全球与中国游戏卡带发展现状及趋势分析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XiKaDaiFaZhanQuShi.html" TargetMode="External" Id="R204ded5052a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XiKaDaiFaZhanQuShi.html" TargetMode="External" Id="Re029ed4a07d9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2025-04-19T05:22:00Z</dcterms:created>
  <dcterms:modified xsi:type="dcterms:W3CDTF">2025-04-19T06:22:00Z</dcterms:modified>
  <dc:subject>2025-2031年全球与中国游戏卡带发展现状及趋势分析</dc:subject>
  <dc:title>2025-2031年全球与中国游戏卡带发展现状及趋势分析</dc:title>
  <cp:keywords>2025-2031年全球与中国游戏卡带发展现状及趋势分析</cp:keywords>
  <dc:description>2025-2031年全球与中国游戏卡带发展现状及趋势分析</dc:description>
</cp:coreProperties>
</file>