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237fc37c3c4681" w:history="1">
              <w:r>
                <w:rPr>
                  <w:rStyle w:val="Hyperlink"/>
                </w:rPr>
                <w:t>2024-2030年中国烤架微波炉行业发展调研与前景趋势报告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237fc37c3c4681" w:history="1">
              <w:r>
                <w:rPr>
                  <w:rStyle w:val="Hyperlink"/>
                </w:rPr>
                <w:t>2024-2030年中国烤架微波炉行业发展调研与前景趋势报告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237fc37c3c4681" w:history="1">
                <w:r>
                  <w:rPr>
                    <w:rStyle w:val="Hyperlink"/>
                  </w:rPr>
                  <w:t>https://www.20087.com/5/69/KaoJiaWeiBoLuShiChangQianJingYuCe.html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架微波炉是结合传统微波加热和烧烤功能的现代厨房电器，能够快速加热食物并模拟炭火烤制的效果。目前市场上此类产品已具备了智能控制、多模式烹饪、高效节能等特点，为用户提供了更丰富的烹饪体验。随着消费者对健康饮食和快捷生活的追求，烤架微波炉正逐渐成为厨房电器市场的热销产品。</w:t>
      </w:r>
      <w:r>
        <w:rPr>
          <w:rFonts w:hint="eastAsia"/>
        </w:rPr>
        <w:br/>
      </w:r>
      <w:r>
        <w:rPr>
          <w:rFonts w:hint="eastAsia"/>
        </w:rPr>
        <w:t>　　未来烤架微波炉的发展将更加注重用户体验、健康理念和技术融合。产品将搭载更先进的温度控制和传感技术，实现对食物烹煮状态的精准把控，确保食材营养成分最大化保留。此外，智能互联和个性化菜单定制功能将更加完善，通过与手机APP或智能家居系统的连接，提供一键启动、远程控制和菜谱推荐等服务。同时，烤架微波炉的材料和设计将更强调环保与耐用，以满足消费者对可持续生活方式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237fc37c3c4681" w:history="1">
        <w:r>
          <w:rPr>
            <w:rStyle w:val="Hyperlink"/>
          </w:rPr>
          <w:t>2024-2030年中国烤架微波炉行业发展调研与前景趋势报告</w:t>
        </w:r>
      </w:hyperlink>
      <w:r>
        <w:rPr>
          <w:rFonts w:hint="eastAsia"/>
        </w:rPr>
        <w:t>》基于深度市场调研，全面剖析了烤架微波炉产业链的现状及市场前景。报告详细分析了烤架微波炉市场规模、需求及价格动态，并对未来烤架微波炉发展趋势进行科学预测。本研究还聚焦烤架微波炉重点企业，探讨行业竞争格局、市场集中度与品牌建设。同时，对烤架微波炉细分市场进行深入研究，为投资者提供客观权威的市场情报与决策支持，助力挖掘烤架微波炉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烤架微波炉产品概述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烤架微波炉市场特点分析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烤架微波炉行业发展周期特征分析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中国烤架微波炉行业发展环境分析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中国烤架微波炉行业发展经济环境分析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中国烤架微波炉行业发展政策环境分析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一、烤架微波炉行业政策影响分析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二、相关烤架微波炉行业标准分析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全球烤架微波炉行业市场发展调研分析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全球烤架微波炉行业市场运行环境</w:t>
      </w:r>
      <w:r>
        <w:rPr>
          <w:rFonts w:hint="eastAsia"/>
        </w:rPr>
        <w:br/>
      </w:r>
      <w:r>
        <w:rPr>
          <w:rFonts w:hint="eastAsia"/>
        </w:rPr>
        <w:t>　　第二节 全球烤架微波炉行业市场发展情况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一、全球烤架微波炉行业市场供给分析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二、全球烤架微波炉行业市场需求分析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三、全球烤架微波炉行业主要国家地区发展情况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2024-2030年全球烤架微波炉行业市场规模趋势预测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中国烤架微波炉行业市场供需现状</w:t>
      </w:r>
      <w:r>
        <w:rPr>
          <w:rFonts w:hint="eastAsia"/>
        </w:rPr>
        <w:br/>
      </w:r>
      <w:r>
        <w:rPr>
          <w:rFonts w:hint="eastAsia"/>
        </w:rPr>
        <w:t>　　第一节 中国烤架微波炉市场现状</w:t>
      </w:r>
      <w:r>
        <w:rPr>
          <w:rFonts w:hint="eastAsia"/>
        </w:rPr>
        <w:br/>
      </w:r>
      <w:r>
        <w:rPr>
          <w:rFonts w:hint="eastAsia"/>
        </w:rPr>
        <w:t>　　第二节 中国烤架微波炉行业产量情况分析及预测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一、烤架微波炉总体产能规模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二、2018-2023年中国烤架微波炉产量统计</w:t>
      </w:r>
      <w:r>
        <w:rPr>
          <w:rFonts w:hint="eastAsia"/>
        </w:rPr>
        <w:br/>
      </w:r>
      <w:r>
        <w:rPr>
          <w:rFonts w:hint="eastAsia"/>
        </w:rPr>
        <w:t>　　　　三、烤架微波炉行业供给区域分布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四、2024-2030年中国烤架微波炉产量预测</w:t>
      </w:r>
      <w:r>
        <w:rPr>
          <w:rFonts w:hint="eastAsia"/>
        </w:rPr>
        <w:br/>
      </w:r>
      <w:r>
        <w:rPr>
          <w:rFonts w:hint="eastAsia"/>
        </w:rPr>
        <w:t>　　第三节 中国烤架微波炉市场需求分析及预测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一、2018-2023年中国烤架微波炉市场需求统计</w:t>
      </w:r>
      <w:r>
        <w:rPr>
          <w:rFonts w:hint="eastAsia"/>
        </w:rPr>
        <w:br/>
      </w:r>
      <w:r>
        <w:rPr>
          <w:rFonts w:hint="eastAsia"/>
        </w:rPr>
        <w:t>　　　　二、中国烤架微波炉市场需求特点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三、2024-2030年中国烤架微波炉市场需求量预测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中国烤架微波炉行业现状调研分析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中国烤架微波炉行业发展现状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一、2022-2023年烤架微波炉行业品牌发展现状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二、2022-2023年烤架微波炉行业需求市场现状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三、2022-2023年烤架微波炉市场需求层次分析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四、2022-2023年中国烤架微波炉市场走向分析</w:t>
      </w:r>
      <w:r>
        <w:rPr>
          <w:rFonts w:hint="eastAsia"/>
        </w:rPr>
        <w:br/>
      </w:r>
      <w:r>
        <w:rPr>
          <w:rFonts w:hint="eastAsia"/>
        </w:rPr>
        <w:t>　　第二节 中国烤架微波炉产品技术分析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一、2022-2023年烤架微波炉产品技术变化特点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二、2022-2023年烤架微波炉产品市场的新技术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三、2022-2023年烤架微波炉产品市场现状分析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中国烤架微波炉行业存在的问题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一、2022-2023年烤架微波炉产品市场存在的主要问题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二、2022-2023年国内烤架微波炉产品市场的三大瓶颈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三、2022-2023年烤架微波炉产品市场遭遇的规模难题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对中国烤架微波炉市场的分析及思考</w:t>
      </w:r>
      <w:r>
        <w:rPr>
          <w:rFonts w:hint="eastAsia"/>
        </w:rPr>
        <w:br/>
      </w:r>
      <w:r>
        <w:rPr>
          <w:rFonts w:hint="eastAsia"/>
        </w:rPr>
        <w:t>　　　　一、烤架微波炉市场特点</w:t>
      </w:r>
      <w:r>
        <w:rPr>
          <w:rFonts w:hint="eastAsia"/>
        </w:rPr>
        <w:br/>
      </w:r>
      <w:r>
        <w:rPr>
          <w:rFonts w:hint="eastAsia"/>
        </w:rPr>
        <w:t>　　　　二、烤架微波炉市场分析</w:t>
      </w:r>
      <w:r>
        <w:rPr>
          <w:rFonts w:hint="eastAsia"/>
        </w:rPr>
        <w:br/>
      </w:r>
      <w:r>
        <w:rPr>
          <w:rFonts w:hint="eastAsia"/>
        </w:rPr>
        <w:t>　　　　三、烤架微波炉市场变化的方向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四、中国烤架微波炉行业发展的新思路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五、对中国烤架微波炉行业发展的思考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2018-2023年中国烤架微波炉产品市场进出口数据分析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2018-2023年中国烤架微波炉产品出口统计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2018-2023年中国烤架微波炉产品进口统计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2018-2023年中国烤架微波炉产品进出口价格对比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中国烤架微波炉主要进口来源地及出口目的地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烤架微波炉行业细分产品调研</w:t>
      </w:r>
      <w:r>
        <w:rPr>
          <w:rFonts w:hint="eastAsia"/>
        </w:rPr>
        <w:br/>
      </w:r>
      <w:r>
        <w:rPr>
          <w:rFonts w:hint="eastAsia"/>
        </w:rPr>
        <w:t>　　第一节 烤架微波炉细分产品结构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2018-2023年中国烤架微波炉行业竞争态势分析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2023年烤架微波炉行业集中度分析</w:t>
      </w:r>
      <w:r>
        <w:rPr>
          <w:rFonts w:hint="eastAsia"/>
        </w:rPr>
        <w:br/>
      </w:r>
      <w:r>
        <w:rPr>
          <w:rFonts w:hint="eastAsia"/>
        </w:rPr>
        <w:t>　　　　一、烤架微波炉市场集中度分析</w:t>
      </w:r>
      <w:r>
        <w:rPr>
          <w:rFonts w:hint="eastAsia"/>
        </w:rPr>
        <w:br/>
      </w:r>
      <w:r>
        <w:rPr>
          <w:rFonts w:hint="eastAsia"/>
        </w:rPr>
        <w:t>　　　　二、烤架微波炉企业分布区域集中度分析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三、烤架微波炉区域消费集中度分析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2018-2023年烤架微波炉主要企业竞争力分析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2023年烤架微波炉行业竞争格局分析</w:t>
      </w:r>
      <w:r>
        <w:rPr>
          <w:rFonts w:hint="eastAsia"/>
        </w:rPr>
        <w:br/>
      </w:r>
      <w:r>
        <w:rPr>
          <w:rFonts w:hint="eastAsia"/>
        </w:rPr>
        <w:t>　　　　一、烤架微波炉行业竞争分析</w:t>
      </w:r>
      <w:r>
        <w:rPr>
          <w:rFonts w:hint="eastAsia"/>
        </w:rPr>
        <w:br/>
      </w:r>
      <w:r>
        <w:rPr>
          <w:rFonts w:hint="eastAsia"/>
        </w:rPr>
        <w:t>　　　　二、中外烤架微波炉产品竞争分析</w:t>
      </w:r>
      <w:r>
        <w:rPr>
          <w:rFonts w:hint="eastAsia"/>
        </w:rPr>
        <w:br/>
      </w:r>
      <w:r>
        <w:rPr>
          <w:rFonts w:hint="eastAsia"/>
        </w:rPr>
        <w:t>　　　　三、国内烤架微波炉行业重点企业发展动向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烤架微波炉行业上下游产业链发展情况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烤架微波炉上游产业发展分析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烤架微波炉下游产业发展分析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烤架微波炉行业重点企业竞争力分析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三、企业烤架微波炉经营状况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三、企业烤架微波炉经营状况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三、企业烤架微波炉经营状况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三、企业烤架微波炉经营状况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三、企业烤架微波炉经营状况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三、企业烤架微波炉经营状况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烤架微波炉企业管理策略建议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提高烤架微波炉企业竞争力的策略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一、提高中国烤架微波炉企业核心竞争力的对策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二、烤架微波炉企业提升竞争力的主要方向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三、影响烤架微波炉企业核心竞争力的因素及提升途径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四、提高烤架微波炉企业竞争力的策略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对中国烤架微波炉品牌的战略思考</w:t>
      </w:r>
      <w:r>
        <w:rPr>
          <w:rFonts w:hint="eastAsia"/>
        </w:rPr>
        <w:br/>
      </w:r>
      <w:r>
        <w:rPr>
          <w:rFonts w:hint="eastAsia"/>
        </w:rPr>
        <w:t>　　　　一、烤架微波炉实施品牌战略的意义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二、烤架微波炉企业品牌的现状分析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三、中国烤架微波炉企业的品牌战略</w:t>
      </w:r>
      <w:r>
        <w:rPr>
          <w:rFonts w:hint="eastAsia"/>
        </w:rPr>
        <w:br/>
      </w:r>
      <w:r>
        <w:rPr>
          <w:rFonts w:hint="eastAsia"/>
        </w:rPr>
        <w:t>　　　　四、烤架微波炉品牌战略管理的策略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烤架微波炉行业发展趋势及投资风险预警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2024年烤架微波炉市场前景分析</w:t>
      </w:r>
      <w:r>
        <w:rPr>
          <w:rFonts w:hint="eastAsia"/>
        </w:rPr>
        <w:br/>
      </w:r>
      <w:r>
        <w:rPr>
          <w:rFonts w:hint="eastAsia"/>
        </w:rPr>
        <w:t>　　第二节 2024年烤架微波炉行业发展趋势预测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影响烤架微波炉行业发展的主要因素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一、2023年影响烤架微波炉行业运行的有利因素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二、2023年影响烤架微波炉行业运行的稳定因素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三、2023年影响烤架微波炉行业运行的不利因素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四、2023年中国烤架微波炉行业发展面临的挑战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五、2023年中国烤架微波炉行业发展面临的机遇</w:t>
      </w:r>
      <w:r>
        <w:rPr>
          <w:rFonts w:hint="eastAsia"/>
        </w:rPr>
        <w:br/>
      </w:r>
      <w:r>
        <w:rPr>
          <w:rFonts w:hint="eastAsia"/>
        </w:rPr>
        <w:t>　　第四节 烤架微波炉行业投资风险预警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一、2023年烤架微波炉行业市场风险及控制策略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二、2023年烤架微波炉行业政策风险及控制策略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三、2023年烤架微波炉行业经营风险及控制策略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四、2023年烤架微波炉同业竞争风险及控制策略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五、2023年烤架微波炉行业其他风险及控制策略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烤架微波炉市场研究结论</w:t>
      </w:r>
      <w:r>
        <w:rPr>
          <w:rFonts w:hint="eastAsia"/>
        </w:rPr>
        <w:br/>
      </w:r>
      <w:r>
        <w:rPr>
          <w:rFonts w:hint="eastAsia"/>
        </w:rPr>
        <w:t>　　第二节 烤架微波炉子行业研究结论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(中^智^林)烤架微波炉市场发展建议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烤架微波炉行业类别</w:t>
      </w:r>
      <w:r>
        <w:rPr>
          <w:rFonts w:hint="eastAsia"/>
        </w:rPr>
        <w:br/>
      </w:r>
      <w:r>
        <w:rPr>
          <w:rFonts w:hint="eastAsia"/>
        </w:rPr>
        <w:t>　　图表 烤架微波炉行业产业链调研</w:t>
      </w:r>
      <w:r>
        <w:rPr>
          <w:rFonts w:hint="eastAsia"/>
        </w:rPr>
        <w:br/>
      </w:r>
      <w:r>
        <w:rPr>
          <w:rFonts w:hint="eastAsia"/>
        </w:rPr>
        <w:t>　　图表 烤架微波炉行业现状</w:t>
      </w:r>
      <w:r>
        <w:rPr>
          <w:rFonts w:hint="eastAsia"/>
        </w:rPr>
        <w:br/>
      </w:r>
      <w:r>
        <w:rPr>
          <w:rFonts w:hint="eastAsia"/>
        </w:rPr>
        <w:t>　　图表 烤架微波炉行业标准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2018-2023年中国烤架微波炉行业市场规模</w:t>
      </w:r>
      <w:r>
        <w:rPr>
          <w:rFonts w:hint="eastAsia"/>
        </w:rPr>
        <w:br/>
      </w:r>
      <w:r>
        <w:rPr>
          <w:rFonts w:hint="eastAsia"/>
        </w:rPr>
        <w:t>　　图表 2023年中国烤架微波炉行业产能</w:t>
      </w:r>
      <w:r>
        <w:rPr>
          <w:rFonts w:hint="eastAsia"/>
        </w:rPr>
        <w:br/>
      </w:r>
      <w:r>
        <w:rPr>
          <w:rFonts w:hint="eastAsia"/>
        </w:rPr>
        <w:t>　　图表 2018-2023年中国烤架微波炉行业产量统计</w:t>
      </w:r>
      <w:r>
        <w:rPr>
          <w:rFonts w:hint="eastAsia"/>
        </w:rPr>
        <w:br/>
      </w:r>
      <w:r>
        <w:rPr>
          <w:rFonts w:hint="eastAsia"/>
        </w:rPr>
        <w:t>　　图表 烤架微波炉行业动态</w:t>
      </w:r>
      <w:r>
        <w:rPr>
          <w:rFonts w:hint="eastAsia"/>
        </w:rPr>
        <w:br/>
      </w:r>
      <w:r>
        <w:rPr>
          <w:rFonts w:hint="eastAsia"/>
        </w:rPr>
        <w:t>　　图表 2018-2023年中国烤架微波炉市场需求量</w:t>
      </w:r>
      <w:r>
        <w:rPr>
          <w:rFonts w:hint="eastAsia"/>
        </w:rPr>
        <w:br/>
      </w:r>
      <w:r>
        <w:rPr>
          <w:rFonts w:hint="eastAsia"/>
        </w:rPr>
        <w:t>　　图表 2023年中国烤架微波炉行业需求区域调研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2018-2023年中国烤架微波炉行情</w:t>
      </w:r>
      <w:r>
        <w:rPr>
          <w:rFonts w:hint="eastAsia"/>
        </w:rPr>
        <w:br/>
      </w:r>
      <w:r>
        <w:rPr>
          <w:rFonts w:hint="eastAsia"/>
        </w:rPr>
        <w:t>　　图表 2018-2023年中国烤架微波炉价格走势图</w:t>
      </w:r>
      <w:r>
        <w:rPr>
          <w:rFonts w:hint="eastAsia"/>
        </w:rPr>
        <w:br/>
      </w:r>
      <w:r>
        <w:rPr>
          <w:rFonts w:hint="eastAsia"/>
        </w:rPr>
        <w:t>　　图表 2018-2023年中国烤架微波炉行业销售收入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2018-2023年中国烤架微波炉行业盈利情况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2018-2023年中国烤架微波炉行业利润总额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2018-2023年中国烤架微波炉进口统计</w:t>
      </w:r>
      <w:r>
        <w:rPr>
          <w:rFonts w:hint="eastAsia"/>
        </w:rPr>
        <w:br/>
      </w:r>
      <w:r>
        <w:rPr>
          <w:rFonts w:hint="eastAsia"/>
        </w:rPr>
        <w:t>　　图表 2018-2023年中国烤架微波炉出口统计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2018-2023年中国烤架微波炉行业企业数量统计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**地区烤架微波炉市场规模</w:t>
      </w:r>
      <w:r>
        <w:rPr>
          <w:rFonts w:hint="eastAsia"/>
        </w:rPr>
        <w:br/>
      </w:r>
      <w:r>
        <w:rPr>
          <w:rFonts w:hint="eastAsia"/>
        </w:rPr>
        <w:t>　　图表 **地区烤架微波炉行业市场需求</w:t>
      </w:r>
      <w:r>
        <w:rPr>
          <w:rFonts w:hint="eastAsia"/>
        </w:rPr>
        <w:br/>
      </w:r>
      <w:r>
        <w:rPr>
          <w:rFonts w:hint="eastAsia"/>
        </w:rPr>
        <w:t>　　图表 **地区烤架微波炉市场调研</w:t>
      </w:r>
      <w:r>
        <w:rPr>
          <w:rFonts w:hint="eastAsia"/>
        </w:rPr>
        <w:br/>
      </w:r>
      <w:r>
        <w:rPr>
          <w:rFonts w:hint="eastAsia"/>
        </w:rPr>
        <w:t>　　图表 **地区烤架微波炉行业市场需求分析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**地区烤架微波炉市场规模</w:t>
      </w:r>
      <w:r>
        <w:rPr>
          <w:rFonts w:hint="eastAsia"/>
        </w:rPr>
        <w:br/>
      </w:r>
      <w:r>
        <w:rPr>
          <w:rFonts w:hint="eastAsia"/>
        </w:rPr>
        <w:t>　　图表 **地区烤架微波炉行业市场需求</w:t>
      </w:r>
      <w:r>
        <w:rPr>
          <w:rFonts w:hint="eastAsia"/>
        </w:rPr>
        <w:br/>
      </w:r>
      <w:r>
        <w:rPr>
          <w:rFonts w:hint="eastAsia"/>
        </w:rPr>
        <w:t>　　图表 **地区烤架微波炉市场调研</w:t>
      </w:r>
      <w:r>
        <w:rPr>
          <w:rFonts w:hint="eastAsia"/>
        </w:rPr>
        <w:br/>
      </w:r>
      <w:r>
        <w:rPr>
          <w:rFonts w:hint="eastAsia"/>
        </w:rPr>
        <w:t>　　图表 **地区烤架微波炉行业市场需求分析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烤架微波炉行业竞争对手分析</w:t>
      </w:r>
      <w:r>
        <w:rPr>
          <w:rFonts w:hint="eastAsia"/>
        </w:rPr>
        <w:br/>
      </w:r>
      <w:r>
        <w:rPr>
          <w:rFonts w:hint="eastAsia"/>
        </w:rPr>
        <w:t>　　图表 烤架微波炉重点企业（一）基本信息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烤架微波炉重点企业（一）经营情况分析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烤架微波炉重点企业（一）主要经济指标情况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烤架微波炉重点企业（一）盈利能力情况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烤架微波炉重点企业（一）偿债能力情况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烤架微波炉重点企业（一）运营能力情况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烤架微波炉重点企业（一）成长能力情况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烤架微波炉重点企业（二）基本信息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烤架微波炉重点企业（二）经营情况分析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烤架微波炉重点企业（二）主要经济指标情况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烤架微波炉重点企业（二）盈利能力情况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烤架微波炉重点企业（二）偿债能力情况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烤架微波炉重点企业（二）运营能力情况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烤架微波炉重点企业（二）成长能力情况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烤架微波炉重点企业（三）基本信息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烤架微波炉重点企业（三）经营情况分析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烤架微波炉重点企业（三）主要经济指标情况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烤架微波炉重点企业（三）盈利能力情况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烤架微波炉重点企业（三）偿债能力情况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烤架微波炉重点企业（三）运营能力情况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烤架微波炉重点企业（三）成长能力情况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2024-2030年中国烤架微波炉行业产能预测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2024-2030年中国烤架微波炉行业产量预测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2024-2030年中国烤架微波炉市场需求预测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2024-2030年中国烤架微波炉行业市场规模预测</w:t>
      </w:r>
      <w:r>
        <w:rPr>
          <w:rFonts w:hint="eastAsia"/>
        </w:rPr>
        <w:br/>
      </w:r>
      <w:r>
        <w:rPr>
          <w:rFonts w:hint="eastAsia"/>
        </w:rPr>
        <w:t>　　图表 烤架微波炉行业准入条件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2024-2030年中国烤架微波炉行业信息化</w:t>
      </w:r>
      <w:r>
        <w:rPr>
          <w:rFonts w:hint="eastAsia"/>
        </w:rPr>
        <w:br/>
      </w:r>
      <w:r>
        <w:rPr>
          <w:rFonts w:hint="eastAsia"/>
        </w:rPr>
        <w:t>　　图表 2024-2030年中国烤架微波炉行业风险分析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2024-2030年中国烤架微波炉行业发展趋势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2024-2030年中国烤架微波炉市场前景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237fc37c3c4681" w:history="1">
        <w:r>
          <w:rPr>
            <w:rStyle w:val="Hyperlink"/>
          </w:rPr>
          <w:t>2024-2030年中国烤架微波炉行业发展调研与前景趋势报告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237fc37c3c4681" w:history="1">
        <w:r>
          <w:rPr>
            <w:rStyle w:val="Hyperlink"/>
          </w:rPr>
          <w:t>https://www.20087.com/5/69/KaoJiaWeiBoLuShiChangQianJingYuCe.html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炉烤架和烤盘用法视频、微波炉配的烤架怎么放呀、普通微波炉可以烤肉吗、微波炉的烤架可以放在烤箱里吗、微波炉里面的烤架怎么放、微波炉烧烤架、微波炉烧烤用什么容器、微波炉烧烤架怎么用视频教程、放微波炉和烤箱的架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abfb8dd9364fa5" w:history="1">
      <w:r>
        <w:rPr>
          <w:rStyle w:val="Hyperlink"/>
        </w:rPr>
        <w:t>2024-2030年中国烤架微波炉行业发展调研与前景趋势报告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KaoJiaWeiBoLuShiChangQianJingYuCe.html" TargetMode="External" Id="Re2237fc37c3c46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KaoJiaWeiBoLuShiChangQianJingYuCe.html" TargetMode="External" Id="R03abfb8dd9364f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2024-04-26T02:23:33Z</dcterms:created>
  <dcterms:modified xsi:type="dcterms:W3CDTF">2024-04-26T03:23:33Z</dcterms:modified>
  <dc:subject>2024-2030年中国烤架微波炉行业发展调研与前景趋势报告</dc:subject>
  <dc:title>2024-2030年中国烤架微波炉行业发展调研与前景趋势报告</dc:title>
  <cp:keywords>2024-2030年中国烤架微波炉行业发展调研与前景趋势报告</cp:keywords>
  <dc:description>2024-2030年中国烤架微波炉行业发展调研与前景趋势报告</dc:description>
</cp:coreProperties>
</file>