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1678e54274e7c" w:history="1">
              <w:r>
                <w:rPr>
                  <w:rStyle w:val="Hyperlink"/>
                </w:rPr>
                <w:t>2026-2032年中国牙膏片行业现状与前景趋势预测报告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1678e54274e7c" w:history="1">
              <w:r>
                <w:rPr>
                  <w:rStyle w:val="Hyperlink"/>
                </w:rPr>
                <w:t>2026-2032年中国牙膏片行业现状与前景趋势预测报告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1678e54274e7c" w:history="1">
                <w:r>
                  <w:rPr>
                    <w:rStyle w:val="Hyperlink"/>
                  </w:rPr>
                  <w:t>https://www.20087.com/5/59/YaGaoPianFaZhanQianJing.html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片是一种新兴的口腔护理形式，在环保消费与便携需求驱动下逐步进入大众市场。该产品以固体片剂形态替代传统膏状牙膏，通常由研磨剂（如碳酸钙）、发泡剂（如SLS替代物）、氟化物及天然香精压制成型，强调无水配方、零塑料包装及旅行友好性。主流品牌主打“零废弃”“可堆肥包装”及不含防腐剂等卖点，吸引注重可持续生活方式的年轻群体。在航空限液政策与户外活动普及背景下，牙膏片的轻量化与防漏特性获得青睐。然而，起泡感弱、口感颗粒感明显及氟含量合规性差异，仍是消费者接受度的主要障碍。</w:t>
      </w:r>
      <w:r>
        <w:rPr>
          <w:rFonts w:hint="eastAsia"/>
        </w:rPr>
        <w:br/>
      </w:r>
      <w:r>
        <w:rPr>
          <w:rFonts w:hint="eastAsia"/>
        </w:rPr>
        <w:t>　　未来，牙膏片将向功效专业化、个性化定制与供应链透明化方向演进。针对敏感牙齿、牙龈护理或美白需求的专用配方将丰富产品矩阵；益生菌或酶制剂添加将拓展微生态口腔健康新赛道。3D打印技术可实现按需定制剂量与口味；可食用包装将进一步简化使用流程。在监管层面，各国将加快固体口腔护理品标准制定，明确氟释放机制与功效验证方法。此外，碳足迹标签与原料溯源将强化品牌可信度。长远看，在绿色消费与精准健康融合趋势下，牙膏片将从环保替代品升级为兼具科学功效、便捷体验与可持续价值的新一代口腔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1678e54274e7c" w:history="1">
        <w:r>
          <w:rPr>
            <w:rStyle w:val="Hyperlink"/>
          </w:rPr>
          <w:t>2026-2032年中国牙膏片行业现状与前景趋势预测报告</w:t>
        </w:r>
      </w:hyperlink>
      <w:r>
        <w:rPr>
          <w:rFonts w:hint="eastAsia"/>
        </w:rPr>
        <w:t>》依托权威机构及行业协会数据，结合牙膏片行业的宏观环境与微观实践，从牙膏片市场规模、市场需求、技术现状及产业链结构等多维度进行了系统调研与分析。报告通过严谨的研究方法与翔实的数据支持，辅以直观图表，全面剖析了牙膏片行业发展趋势、重点企业表现及市场竞争格局，并通过SWOT分析揭示了行业机遇与潜在风险，为牙膏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按照不同产品类型，牙膏片主要可以分为如下几个类别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中国不同产品类型牙膏片增长趋势2021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含氟牙膏片</w:t>
      </w:r>
      <w:r>
        <w:rPr>
          <w:rFonts w:hint="eastAsia"/>
        </w:rPr>
        <w:br/>
      </w:r>
      <w:r>
        <w:rPr>
          <w:rFonts w:hint="eastAsia"/>
        </w:rPr>
        <w:t>　　　　1.2.3 无氟牙膏片</w:t>
      </w:r>
      <w:r>
        <w:rPr>
          <w:rFonts w:hint="eastAsia"/>
        </w:rPr>
        <w:br/>
      </w:r>
      <w:r>
        <w:rPr>
          <w:rFonts w:hint="eastAsia"/>
        </w:rPr>
        <w:t>　　1.3 从不同应用，牙膏片主要包括如下几个方面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中国不同应用牙膏片增长趋势2021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线下旗舰店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中国牙膏片发展现状及未来趋势（2021-2032）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中国市场牙膏片收入及增长率（2021-2032）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中国市场牙膏片销量及增长率（2021-2032）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中国市场主要牙膏片厂商分析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中国市场主要厂商牙膏片销量及市场占有率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中国市场主要厂商牙膏片销量（2021-2026）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中国市场主要厂商牙膏片销量市场份额（2021-2026）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中国市场主要厂商牙膏片收入及市场占有率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中国市场主要厂商牙膏片收入（2021-2026）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中国市场主要厂商牙膏片收入市场份额（2021-2026）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2025年中国市场主要厂商牙膏片收入排名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中国市场主要厂商牙膏片价格（2021-2026）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中国市场主要厂商牙膏片总部及产地分布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中国市场主要厂商成立时间及牙膏片商业化日期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中国市场主要厂商牙膏片产品类型及应用</w:t>
      </w:r>
      <w:r>
        <w:rPr>
          <w:rFonts w:hint="eastAsia"/>
        </w:rPr>
        <w:br/>
      </w:r>
      <w:r>
        <w:rPr>
          <w:rFonts w:hint="eastAsia"/>
        </w:rPr>
        <w:t>　　2.7 牙膏片行业集中度、竞争程度分析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牙膏片行业集中度分析：2025年中国Top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中国市场牙膏片第一梯队、第二梯队和第三梯队厂商（品牌）及2025年市场份额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重点企业（20）在中国市场牙膏片销量、收入、价格及毛利率（2021-2026）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不同产品类型牙膏片分析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中国市场不同产品类型牙膏片销量（2021-2032）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中国市场不同产品类型牙膏片销量预测（2027-2032）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中国市场不同产品类型牙膏片规模（2021-2032）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中国市场不同产品类型牙膏片规模及市场份额（2021-2026）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中国市场不同产品类型牙膏片规模预测（2027-2032）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中国市场不同产品类型牙膏片价格走势（2021-2032）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不同应用牙膏片分析</w:t>
      </w:r>
      <w:r>
        <w:rPr>
          <w:rFonts w:hint="eastAsia"/>
        </w:rPr>
        <w:br/>
      </w:r>
      <w:r>
        <w:rPr>
          <w:rFonts w:hint="eastAsia"/>
        </w:rPr>
        <w:t>　　5.1 中国市场不同应用牙膏片销量（2021-2032）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中国市场不同应用牙膏片销量预测（2027-2032）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中国市场不同应用牙膏片规模（2021-2032）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中国市场不同应用牙膏片规模及市场份额（2021-2026）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中国市场不同应用牙膏片规模预测（2027-2032）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中国市场不同应用牙膏片价格走势（2021-2032）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牙膏片行业发展分析---发展趋势</w:t>
      </w:r>
      <w:r>
        <w:rPr>
          <w:rFonts w:hint="eastAsia"/>
        </w:rPr>
        <w:br/>
      </w:r>
      <w:r>
        <w:rPr>
          <w:rFonts w:hint="eastAsia"/>
        </w:rPr>
        <w:t>　　6.2 牙膏片行业发展分析---厂商壁垒</w:t>
      </w:r>
      <w:r>
        <w:rPr>
          <w:rFonts w:hint="eastAsia"/>
        </w:rPr>
        <w:br/>
      </w:r>
      <w:r>
        <w:rPr>
          <w:rFonts w:hint="eastAsia"/>
        </w:rPr>
        <w:t>　　6.3 牙膏片行业发展分析---驱动因素</w:t>
      </w:r>
      <w:r>
        <w:rPr>
          <w:rFonts w:hint="eastAsia"/>
        </w:rPr>
        <w:br/>
      </w:r>
      <w:r>
        <w:rPr>
          <w:rFonts w:hint="eastAsia"/>
        </w:rPr>
        <w:t>　　6.4 牙膏片行业发展分析---制约因素</w:t>
      </w:r>
      <w:r>
        <w:rPr>
          <w:rFonts w:hint="eastAsia"/>
        </w:rPr>
        <w:br/>
      </w:r>
      <w:r>
        <w:rPr>
          <w:rFonts w:hint="eastAsia"/>
        </w:rPr>
        <w:t>　　6.5 牙膏片中国企业SWOT分析</w:t>
      </w:r>
      <w:r>
        <w:rPr>
          <w:rFonts w:hint="eastAsia"/>
        </w:rPr>
        <w:br/>
      </w:r>
      <w:r>
        <w:rPr>
          <w:rFonts w:hint="eastAsia"/>
        </w:rPr>
        <w:t>　　6.6 牙膏片行业发展分析---行业政策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牙膏片行业产业链简介</w:t>
      </w:r>
      <w:r>
        <w:rPr>
          <w:rFonts w:hint="eastAsia"/>
        </w:rPr>
        <w:br/>
      </w:r>
      <w:r>
        <w:rPr>
          <w:rFonts w:hint="eastAsia"/>
        </w:rPr>
        <w:t>　　7.2 牙膏片产业链分析-上游</w:t>
      </w:r>
      <w:r>
        <w:rPr>
          <w:rFonts w:hint="eastAsia"/>
        </w:rPr>
        <w:br/>
      </w:r>
      <w:r>
        <w:rPr>
          <w:rFonts w:hint="eastAsia"/>
        </w:rPr>
        <w:t>　　7.3 牙膏片产业链分析-中游</w:t>
      </w:r>
      <w:r>
        <w:rPr>
          <w:rFonts w:hint="eastAsia"/>
        </w:rPr>
        <w:br/>
      </w:r>
      <w:r>
        <w:rPr>
          <w:rFonts w:hint="eastAsia"/>
        </w:rPr>
        <w:t>　　7.4 牙膏片产业链分析-下游</w:t>
      </w:r>
      <w:r>
        <w:rPr>
          <w:rFonts w:hint="eastAsia"/>
        </w:rPr>
        <w:br/>
      </w:r>
      <w:r>
        <w:rPr>
          <w:rFonts w:hint="eastAsia"/>
        </w:rPr>
        <w:t>　　7.5 牙膏片行业采购模式</w:t>
      </w:r>
      <w:r>
        <w:rPr>
          <w:rFonts w:hint="eastAsia"/>
        </w:rPr>
        <w:br/>
      </w:r>
      <w:r>
        <w:rPr>
          <w:rFonts w:hint="eastAsia"/>
        </w:rPr>
        <w:t>　　7.6 牙膏片行业生产模式</w:t>
      </w:r>
      <w:r>
        <w:rPr>
          <w:rFonts w:hint="eastAsia"/>
        </w:rPr>
        <w:br/>
      </w:r>
      <w:r>
        <w:rPr>
          <w:rFonts w:hint="eastAsia"/>
        </w:rPr>
        <w:t>　　7.7 牙膏片行业销售模式及销售渠道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中国本土牙膏片产能、产量分析</w:t>
      </w:r>
      <w:r>
        <w:rPr>
          <w:rFonts w:hint="eastAsia"/>
        </w:rPr>
        <w:br/>
      </w:r>
      <w:r>
        <w:rPr>
          <w:rFonts w:hint="eastAsia"/>
        </w:rPr>
        <w:t>　　8.1 中国牙膏片供需现状及预测（2021-2032）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中国牙膏片产能、产量、产能利用率及发展趋势（2021-2032）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中国牙膏片产量、市场需求量及发展趋势（2021-2032）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中国牙膏片进出口分析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中国市场牙膏片主要进口来源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中国市场牙膏片主要出口目的地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不同产品类型牙膏片市场规模2021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不同应用牙膏片市场规模2021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中国市场主要厂商牙膏片销量（2021-2026）&amp;（百万片）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中国市场主要厂商牙膏片销量市场份额（2021-2026）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中国市场主要厂商牙膏片收入份额（2021-2026）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2025年中国主要生产商牙膏片收入排名（万元）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中国市场主要厂商牙膏片价格（2021-2026）&amp;（元/片）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中国市场主要厂商牙膏片总部及产地分布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中国市场主要厂商成立时间及牙膏片商业化日期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中国市场主要厂商牙膏片产品类型及应用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2025年中国市场牙膏片主要厂商市场地位（第一梯队、第二梯队和第三梯队）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牙膏片市场投资、并购等现状分析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牙膏片生产基地、总部、竞争对手及市场地位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牙膏片销量（百万片）、收入（万元）、价格（元/片）及毛利率（2021-2026）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中国市场不同产品类型牙膏片销量（2021-2026）&amp;（百万片）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中国市场不同产品类型牙膏片销量市场份额（2021-2026）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中国市场不同产品类型牙膏片销量预测（2027-2032）&amp;（百万片）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中国市场不同产品类型牙膏片销量市场份额预测（2027-2032）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中国市场不同产品类型牙膏片规模（2021-2026）&amp;（万元）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中国市场不同产品类型牙膏片规模市场份额（2021-2026）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中国市场不同产品类型牙膏片规模预测（2027-2032）&amp;（万元）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中国市场不同产品类型牙膏片规模市场份额预测（2027-2032）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中国市场不同应用牙膏片销量（2021-2026）&amp;（百万片）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123： 中国市场不同应用牙膏片销量市场份额（2021-2026）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中国市场不同应用牙膏片销量预测（2027-2032）&amp;（百万片）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中国市场不同应用牙膏片销量市场份额预测（2027-2032）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中国市场不同应用牙膏片规模（2021-2026）&amp;（万元）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中国市场不同应用牙膏片规模市场份额（2021-2026）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中国市场不同应用牙膏片规模预测（2027-2032）&amp;（万元）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中国市场不同应用牙膏片规模市场份额预测（2027-2032）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牙膏片行业发展分析---发展趋势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牙膏片行业发展分析---厂商壁垒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牙膏片行业发展分析---驱动因素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牙膏片行业发展分析---制约因素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牙膏片行业相关重点政策一览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牙膏片行业供应链分析</w:t>
      </w:r>
      <w:r>
        <w:rPr>
          <w:rFonts w:hint="eastAsia"/>
        </w:rPr>
        <w:br/>
      </w:r>
      <w:r>
        <w:rPr>
          <w:rFonts w:hint="eastAsia"/>
        </w:rPr>
        <w:t>　　表 136： 牙膏片上游原料供应商</w:t>
      </w:r>
      <w:r>
        <w:rPr>
          <w:rFonts w:hint="eastAsia"/>
        </w:rPr>
        <w:br/>
      </w:r>
      <w:r>
        <w:rPr>
          <w:rFonts w:hint="eastAsia"/>
        </w:rPr>
        <w:t>　　表 137： 牙膏片行业主要下游客户</w:t>
      </w:r>
      <w:r>
        <w:rPr>
          <w:rFonts w:hint="eastAsia"/>
        </w:rPr>
        <w:br/>
      </w:r>
      <w:r>
        <w:rPr>
          <w:rFonts w:hint="eastAsia"/>
        </w:rPr>
        <w:t>　　表 138： 牙膏片典型经销商</w:t>
      </w:r>
      <w:r>
        <w:rPr>
          <w:rFonts w:hint="eastAsia"/>
        </w:rPr>
        <w:br/>
      </w:r>
      <w:r>
        <w:rPr>
          <w:rFonts w:hint="eastAsia"/>
        </w:rPr>
        <w:t>　　表 139： 中国牙膏片产量、销量、进口量及出口量（2021-2026）&amp;（百万片）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140： 中国牙膏片产量、销量、进口量及出口量预测（2027-2032）&amp;（百万片）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141： 中国市场牙膏片主要进口来源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中国市场牙膏片主要出口目的地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牙膏片产品图片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中国不同产品类型牙膏片市场规模市场份额2025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含氟牙膏片产品图片</w:t>
      </w:r>
      <w:r>
        <w:rPr>
          <w:rFonts w:hint="eastAsia"/>
        </w:rPr>
        <w:br/>
      </w:r>
      <w:r>
        <w:rPr>
          <w:rFonts w:hint="eastAsia"/>
        </w:rPr>
        <w:t>　　图 4： 无氟牙膏片产品图片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中国不同应用牙膏片市场份额2025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线下旗舰店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中国市场牙膏片市场规模，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中国市场牙膏片收入及增长率（2021-2032）&amp;（万元）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中国市场牙膏片销量及增长率（2021-2032）&amp;（百万片）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2025年中国市场主要厂商牙膏片销量市场份额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2025年中国市场主要厂商牙膏片收入市场份额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2025年中国市场前五大厂商牙膏片市场份额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2025年中国市场牙膏片第一梯队、第二梯队和第三梯队厂商（品牌）及市场份额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中国市场不同产品类型牙膏片价格走势（2021-2032）&amp;（元/片）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中国市场不同应用牙膏片价格走势（2021-2032）&amp;（元/片）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牙膏片中国企业SWOT分析</w:t>
      </w:r>
      <w:r>
        <w:rPr>
          <w:rFonts w:hint="eastAsia"/>
        </w:rPr>
        <w:br/>
      </w:r>
      <w:r>
        <w:rPr>
          <w:rFonts w:hint="eastAsia"/>
        </w:rPr>
        <w:t>　　图 19： 牙膏片产业链</w:t>
      </w:r>
      <w:r>
        <w:rPr>
          <w:rFonts w:hint="eastAsia"/>
        </w:rPr>
        <w:br/>
      </w:r>
      <w:r>
        <w:rPr>
          <w:rFonts w:hint="eastAsia"/>
        </w:rPr>
        <w:t>　　图 20： 牙膏片行业采购模式分析</w:t>
      </w:r>
      <w:r>
        <w:rPr>
          <w:rFonts w:hint="eastAsia"/>
        </w:rPr>
        <w:br/>
      </w:r>
      <w:r>
        <w:rPr>
          <w:rFonts w:hint="eastAsia"/>
        </w:rPr>
        <w:t>　　图 21： 牙膏片行业生产模式分析</w:t>
      </w:r>
      <w:r>
        <w:rPr>
          <w:rFonts w:hint="eastAsia"/>
        </w:rPr>
        <w:br/>
      </w:r>
      <w:r>
        <w:rPr>
          <w:rFonts w:hint="eastAsia"/>
        </w:rPr>
        <w:t>　　图 22： 牙膏片行业销售模式分析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中国牙膏片产能、产量、产能利用率及发展趋势（2021-2032）&amp;（百万片）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中国牙膏片产量、市场需求量及发展趋势（2021-2032）&amp;（百万片）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1678e54274e7c" w:history="1">
        <w:r>
          <w:rPr>
            <w:rStyle w:val="Hyperlink"/>
          </w:rPr>
          <w:t>2026-2032年中国牙膏片行业现状与前景趋势预测报告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1678e54274e7c" w:history="1">
        <w:r>
          <w:rPr>
            <w:rStyle w:val="Hyperlink"/>
          </w:rPr>
          <w:t>https://www.20087.com/5/59/YaGaoPianFaZhanQianJing.html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牙膏排名、牙膏片仔癀、牙膏粉怎么使用方法、牙膏片仔癀的功效和作用、药用牙膏牌子有哪些、牙膏片材是什么材料复合成的、医生十大最建议买的牙膏、牙膏片仔癀多少钱一盒、咀嚼牙膏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8ae010bd4b3a" w:history="1">
      <w:r>
        <w:rPr>
          <w:rStyle w:val="Hyperlink"/>
        </w:rPr>
        <w:t>2026-2032年中国牙膏片行业现状与前景趋势预测报告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aGaoPianFaZhanQianJing.html" TargetMode="External" Id="R4e51678e542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aGaoPianFaZhanQianJing.html" TargetMode="External" Id="Rfa488ae010b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2025-11-28T03:47:53Z</dcterms:created>
  <dcterms:modified xsi:type="dcterms:W3CDTF">2025-11-28T04:47:53Z</dcterms:modified>
  <dc:subject>2026-2032年中国牙膏片行业现状与前景趋势预测报告</dc:subject>
  <dc:title>2026-2032年中国牙膏片行业现状与前景趋势预测报告</dc:title>
  <cp:keywords>2026-2032年中国牙膏片行业现状与前景趋势预测报告</cp:keywords>
  <dc:description>2026-2032年中国牙膏片行业现状与前景趋势预测报告</dc:description>
</cp:coreProperties>
</file>