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24be3afcd4eef" w:history="1">
              <w:r>
                <w:rPr>
                  <w:rStyle w:val="Hyperlink"/>
                </w:rPr>
                <w:t>2026-2032年中国猫砂膨润土发展现状分析与市场前景预测报告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24be3afcd4eef" w:history="1">
              <w:r>
                <w:rPr>
                  <w:rStyle w:val="Hyperlink"/>
                </w:rPr>
                <w:t>2026-2032年中国猫砂膨润土发展现状分析与市场前景预测报告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24be3afcd4eef" w:history="1">
                <w:r>
                  <w:rPr>
                    <w:rStyle w:val="Hyperlink"/>
                  </w:rPr>
                  <w:t>https://www.20087.com/5/09/MaoShaPengRunTuHangYeXianZhuangJiQianJing.html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砂膨润土凭借强吸水性、结团快与成本低廉等优势，长期占据宠物猫砂市场主导地位。主流产品采用钠基膨润土，经粉碎、烘干与香精添加后制成颗粒，使用后遇尿液迅速凝结便于清理。然而，膨润土开采属不可再生资源消耗，且粉尘问题易引发人宠呼吸道不适；同时，结团后重量大、不可冲厕，增加家庭垃圾处理负担。此外，环保意识提升促使消费者转向植物基、豆腐砂等可降解替代品，对膨润土猫砂形成市场挤压。</w:t>
      </w:r>
      <w:r>
        <w:rPr>
          <w:rFonts w:hint="eastAsia"/>
        </w:rPr>
        <w:br/>
      </w:r>
      <w:r>
        <w:rPr>
          <w:rFonts w:hint="eastAsia"/>
        </w:rPr>
        <w:t>　　未来，猫砂膨润土将通过改性技术、循环经济模式与功能升级应对挑战。表面包覆硅藻土或活性炭可降低粉尘并增强除臭能力；而复合少量可降解纤维可改善崩解性，适配特定冲厕系统。在可持续层面，矿区生态修复与尾矿再利用技术将缓解资源压力；部分企业尝试推出“以旧换新”回收计划，推动闭环管理。同时，高端膨润土猫砂将聚焦低敏无香、抗菌添加等健康属性，巩固对价格敏感度较低的核心用户群。具备矿物加工技术、环保合规体系与宠物行为研究能力的品牌，将在品类迭代中维持细分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24be3afcd4eef" w:history="1">
        <w:r>
          <w:rPr>
            <w:rStyle w:val="Hyperlink"/>
          </w:rPr>
          <w:t>2026-2032年中国猫砂膨润土发展现状分析与市场前景预测报告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猫砂膨润土行业的市场规模、需求变化、产业链动态及区域发展格局。报告重点解读了猫砂膨润土行业竞争态势与重点企业的市场表现，并通过科学研判行业趋势与前景，揭示了猫砂膨润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猫砂膨润土行业概述</w:t>
      </w:r>
      <w:r>
        <w:rPr>
          <w:rFonts w:hint="eastAsia"/>
        </w:rPr>
        <w:br/>
      </w:r>
      <w:r>
        <w:rPr>
          <w:rFonts w:hint="eastAsia"/>
        </w:rPr>
        <w:t>　　第一节 猫砂膨润土定义与分类</w:t>
      </w:r>
      <w:r>
        <w:rPr>
          <w:rFonts w:hint="eastAsia"/>
        </w:rPr>
        <w:br/>
      </w:r>
      <w:r>
        <w:rPr>
          <w:rFonts w:hint="eastAsia"/>
        </w:rPr>
        <w:t>　　第二节 猫砂膨润土应用领域</w:t>
      </w:r>
      <w:r>
        <w:rPr>
          <w:rFonts w:hint="eastAsia"/>
        </w:rPr>
        <w:br/>
      </w:r>
      <w:r>
        <w:rPr>
          <w:rFonts w:hint="eastAsia"/>
        </w:rPr>
        <w:t>　　第三节 猫砂膨润土行业经济指标分析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猫砂膨润土产业链及经营模式分析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三、猫砂膨润土销售模式及销售渠道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全球猫砂膨润土市场发展综述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2020-2025年全球猫砂膨润土市场规模与趋势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主要国家与地区猫砂膨润土市场分析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2026-2032年全球猫砂膨润土行业发展趋势与前景预测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中国猫砂膨润土行业市场分析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2025-2026年猫砂膨润土产能与投资动态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一、国内猫砂膨润土产能及利用情况</w:t>
      </w:r>
      <w:r>
        <w:rPr>
          <w:rFonts w:hint="eastAsia"/>
        </w:rPr>
        <w:br/>
      </w:r>
      <w:r>
        <w:rPr>
          <w:rFonts w:hint="eastAsia"/>
        </w:rPr>
        <w:t>　　　　二、猫砂膨润土产能扩张与投资动态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2026-2032年猫砂膨润土行业产量统计与趋势预测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一、2020-2025年猫砂膨润土行业产量数据统计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1、2020-2025年猫砂膨润土产量及增长趋势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2、2020-2025年猫砂膨润土细分产品产量及份额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二、影响猫砂膨润土产量的关键因素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三、2026-2032年猫砂膨润土产量预测</w:t>
      </w:r>
      <w:r>
        <w:rPr>
          <w:rFonts w:hint="eastAsia"/>
        </w:rPr>
        <w:br/>
      </w:r>
      <w:r>
        <w:rPr>
          <w:rFonts w:hint="eastAsia"/>
        </w:rPr>
        <w:t>　　第三节 2026-2032年猫砂膨润土市场需求与销售分析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一、2025-2026年猫砂膨润土行业需求现状</w:t>
      </w:r>
      <w:r>
        <w:rPr>
          <w:rFonts w:hint="eastAsia"/>
        </w:rPr>
        <w:br/>
      </w:r>
      <w:r>
        <w:rPr>
          <w:rFonts w:hint="eastAsia"/>
        </w:rPr>
        <w:t>　　　　二、猫砂膨润土客户群体与需求特点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三、2020-2025年猫砂膨润土行业销售规模分析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四、2026-2032年猫砂膨润土市场增长潜力与规模预测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中国猫砂膨润土细分市场与下游应用领域分析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猫砂膨润土细分市场分析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一、2025-2026年猫砂膨润土主要细分产品市场现状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猫砂膨润土下游应用与客户群体分析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一、2025-2026年猫砂膨润土各应用领域市场现状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2025-2026年猫砂膨润土行业技术发展现状及趋势分析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猫砂膨润土行业技术发展现状分析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国内外猫砂膨润土行业技术差异与原因</w:t>
      </w:r>
      <w:r>
        <w:rPr>
          <w:rFonts w:hint="eastAsia"/>
        </w:rPr>
        <w:br/>
      </w:r>
      <w:r>
        <w:rPr>
          <w:rFonts w:hint="eastAsia"/>
        </w:rPr>
        <w:t>　　第三节 猫砂膨润土行业技术发展方向、趋势预测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提升猫砂膨润土行业技术能力策略建议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猫砂膨润土价格机制与竞争策略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一、2020-2025年猫砂膨润土市场价格走势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猫砂膨润土定价策略与方法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2026-2032年猫砂膨润土价格竞争态势与趋势预测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中国猫砂膨润土行业重点区域市场研究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2025-2026年重点区域猫砂膨润土市场发展概况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二、2020-2025年猫砂膨润土市场需求规模情况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三、2026-2032年猫砂膨润土行业发展潜力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二、2020-2025年猫砂膨润土市场需求规模情况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三、2026-2032年猫砂膨润土行业发展潜力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二、2020-2025年猫砂膨润土市场需求规模情况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三、2026-2032年猫砂膨润土行业发展潜力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二、2020-2025年猫砂膨润土市场需求规模情况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三、2026-2032年猫砂膨润土行业发展潜力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二、2020-2025年猫砂膨润土市场需求规模情况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三、2026-2032年猫砂膨润土行业发展潜力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2020-2025年中国猫砂膨润土行业进出口情况分析</w:t>
      </w:r>
      <w:r>
        <w:rPr>
          <w:rFonts w:hint="eastAsia"/>
        </w:rPr>
        <w:br/>
      </w:r>
      <w:r>
        <w:rPr>
          <w:rFonts w:hint="eastAsia"/>
        </w:rPr>
        <w:t>　　第一节 猫砂膨润土行业进口情况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一、2020-2025年猫砂膨润土进口规模及增长情况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二、猫砂膨润土主要进口来源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猫砂膨润土行业出口情况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一、2020-2025年猫砂膨润土出口规模及增长情况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二、猫砂膨润土主要出口目的地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2020-2025年中国猫砂膨润土行业总体发展与财务状况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2020-2025年中国猫砂膨润土行业规模情况</w:t>
      </w:r>
      <w:r>
        <w:rPr>
          <w:rFonts w:hint="eastAsia"/>
        </w:rPr>
        <w:br/>
      </w:r>
      <w:r>
        <w:rPr>
          <w:rFonts w:hint="eastAsia"/>
        </w:rPr>
        <w:t>　　　　一、猫砂膨润土行业企业数量规模</w:t>
      </w:r>
      <w:r>
        <w:rPr>
          <w:rFonts w:hint="eastAsia"/>
        </w:rPr>
        <w:br/>
      </w:r>
      <w:r>
        <w:rPr>
          <w:rFonts w:hint="eastAsia"/>
        </w:rPr>
        <w:t>　　　　二、猫砂膨润土行业从业人员规模</w:t>
      </w:r>
      <w:r>
        <w:rPr>
          <w:rFonts w:hint="eastAsia"/>
        </w:rPr>
        <w:br/>
      </w:r>
      <w:r>
        <w:rPr>
          <w:rFonts w:hint="eastAsia"/>
        </w:rPr>
        <w:t>　　　　三、猫砂膨润土行业市场敏感性分析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2020-2025年中国猫砂膨润土行业财务能力分析</w:t>
      </w:r>
      <w:r>
        <w:rPr>
          <w:rFonts w:hint="eastAsia"/>
        </w:rPr>
        <w:br/>
      </w:r>
      <w:r>
        <w:rPr>
          <w:rFonts w:hint="eastAsia"/>
        </w:rPr>
        <w:t>　　　　一、猫砂膨润土行业盈利能力</w:t>
      </w:r>
      <w:r>
        <w:rPr>
          <w:rFonts w:hint="eastAsia"/>
        </w:rPr>
        <w:br/>
      </w:r>
      <w:r>
        <w:rPr>
          <w:rFonts w:hint="eastAsia"/>
        </w:rPr>
        <w:t>　　　　二、猫砂膨润土行业偿债能力</w:t>
      </w:r>
      <w:r>
        <w:rPr>
          <w:rFonts w:hint="eastAsia"/>
        </w:rPr>
        <w:br/>
      </w:r>
      <w:r>
        <w:rPr>
          <w:rFonts w:hint="eastAsia"/>
        </w:rPr>
        <w:t>　　　　三、猫砂膨润土行业营运能力</w:t>
      </w:r>
      <w:r>
        <w:rPr>
          <w:rFonts w:hint="eastAsia"/>
        </w:rPr>
        <w:br/>
      </w:r>
      <w:r>
        <w:rPr>
          <w:rFonts w:hint="eastAsia"/>
        </w:rPr>
        <w:t>　　　　四、猫砂膨润土行业发展能力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猫砂膨润土行业重点企业调研分析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二、企业猫砂膨润土业务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二、企业猫砂膨润土业务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二、企业猫砂膨润土业务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二、企业猫砂膨润土业务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二、企业猫砂膨润土业务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二、企业猫砂膨润土业务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中国猫砂膨润土行业竞争格局分析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猫砂膨润土行业竞争格局总览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2025-2026年猫砂膨润土行业竞争力分析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2020-2025年猫砂膨润土行业企业并购活动分析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2025-2026年猫砂膨润土行业会展与招投标活动分析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一、猫砂膨润土行业会展活动及其市场影响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2026年中国猫砂膨润土企业发展企业发展策略与建议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猫砂膨润土销售模式与渠道策略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猫砂膨润土品牌与市场推广策略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猫砂膨润土研发投入与技术创新能力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猫砂膨润土合作联盟与资源整合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中国猫砂膨润土行业风险与对策</w:t>
      </w:r>
      <w:r>
        <w:rPr>
          <w:rFonts w:hint="eastAsia"/>
        </w:rPr>
        <w:br/>
      </w:r>
      <w:r>
        <w:rPr>
          <w:rFonts w:hint="eastAsia"/>
        </w:rPr>
        <w:t>　　第一节 猫砂膨润土行业SWOT分析</w:t>
      </w:r>
      <w:r>
        <w:rPr>
          <w:rFonts w:hint="eastAsia"/>
        </w:rPr>
        <w:br/>
      </w:r>
      <w:r>
        <w:rPr>
          <w:rFonts w:hint="eastAsia"/>
        </w:rPr>
        <w:t>　　　　一、猫砂膨润土行业优势</w:t>
      </w:r>
      <w:r>
        <w:rPr>
          <w:rFonts w:hint="eastAsia"/>
        </w:rPr>
        <w:br/>
      </w:r>
      <w:r>
        <w:rPr>
          <w:rFonts w:hint="eastAsia"/>
        </w:rPr>
        <w:t>　　　　二、猫砂膨润土行业劣势</w:t>
      </w:r>
      <w:r>
        <w:rPr>
          <w:rFonts w:hint="eastAsia"/>
        </w:rPr>
        <w:br/>
      </w:r>
      <w:r>
        <w:rPr>
          <w:rFonts w:hint="eastAsia"/>
        </w:rPr>
        <w:t>　　　　三、猫砂膨润土市场机会</w:t>
      </w:r>
      <w:r>
        <w:rPr>
          <w:rFonts w:hint="eastAsia"/>
        </w:rPr>
        <w:br/>
      </w:r>
      <w:r>
        <w:rPr>
          <w:rFonts w:hint="eastAsia"/>
        </w:rPr>
        <w:t>　　　　四、猫砂膨润土市场威胁</w:t>
      </w:r>
      <w:r>
        <w:rPr>
          <w:rFonts w:hint="eastAsia"/>
        </w:rPr>
        <w:br/>
      </w:r>
      <w:r>
        <w:rPr>
          <w:rFonts w:hint="eastAsia"/>
        </w:rPr>
        <w:t>　　第二节 猫砂膨润土行业风险及对策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2026-2032年中国猫砂膨润土行业前景与发展趋势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2025-2026年猫砂膨润土行业发展环境分析</w:t>
      </w:r>
      <w:r>
        <w:rPr>
          <w:rFonts w:hint="eastAsia"/>
        </w:rPr>
        <w:br/>
      </w:r>
      <w:r>
        <w:rPr>
          <w:rFonts w:hint="eastAsia"/>
        </w:rPr>
        <w:t>　　　　一、猫砂膨润土行业主管部门与监管体制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二、猫砂膨润土行业主要法律法规及政策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三、猫砂膨润土行业标准与质量监管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2026-2032年猫砂膨润土行业发展趋势与方向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2026-2032年猫砂膨润土行业发展潜力与机遇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猫砂膨润土行业研究结论与建议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中^智^林：猫砂膨润土行业发展建议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猫砂膨润土行业历程</w:t>
      </w:r>
      <w:r>
        <w:rPr>
          <w:rFonts w:hint="eastAsia"/>
        </w:rPr>
        <w:br/>
      </w:r>
      <w:r>
        <w:rPr>
          <w:rFonts w:hint="eastAsia"/>
        </w:rPr>
        <w:t>　　图表 猫砂膨润土行业生命周期</w:t>
      </w:r>
      <w:r>
        <w:rPr>
          <w:rFonts w:hint="eastAsia"/>
        </w:rPr>
        <w:br/>
      </w:r>
      <w:r>
        <w:rPr>
          <w:rFonts w:hint="eastAsia"/>
        </w:rPr>
        <w:t>　　图表 猫砂膨润土行业产业链分析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2020-2025年中国猫砂膨润土行业市场规模及增长情况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2020-2025年猫砂膨润土行业市场容量分析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2020-2025年中国猫砂膨润土行业产能统计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2020-2025年中国猫砂膨润土行业产量及增长趋势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2020-2025年中国猫砂膨润土市场需求量及增速统计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2025年中国猫砂膨润土行业需求领域分布格局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2020-2025年中国猫砂膨润土行业销售收入分析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2020-2025年中国猫砂膨润土行业盈利情况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2020-2025年中国猫砂膨润土行业利润总额统计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2020-2025年中国猫砂膨润土进口数量分析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2020-2025年中国猫砂膨润土进口金额分析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2020-2025年中国猫砂膨润土出口数量分析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2020-2025年中国猫砂膨润土出口金额分析</w:t>
      </w:r>
      <w:r>
        <w:rPr>
          <w:rFonts w:hint="eastAsia"/>
        </w:rPr>
        <w:br/>
      </w:r>
      <w:r>
        <w:rPr>
          <w:rFonts w:hint="eastAsia"/>
        </w:rPr>
        <w:t>　　图表 2025年中国猫砂膨润土进口国家及地区分析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2025年中国猫砂膨润土出口国家及地区分析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2020-2025年中国猫砂膨润土行业企业数量情况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2020-2025年中国猫砂膨润土行业企业平均规模情况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**地区猫砂膨润土市场规模及增长情况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**地区猫砂膨润土行业市场需求情况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**地区猫砂膨润土市场规模及增长情况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**地区猫砂膨润土行业市场需求情况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**地区猫砂膨润土市场规模及增长情况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**地区猫砂膨润土行业市场需求情况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**地区猫砂膨润土市场规模及增长情况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**地区猫砂膨润土行业市场需求情况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猫砂膨润土重点企业（一）基本信息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猫砂膨润土重点企业（一）经营情况分析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猫砂膨润土重点企业（一）主要经济指标情况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猫砂膨润土重点企业（二）经营情况分析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猫砂膨润土重点企业（二）主要经济指标情况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猫砂膨润土重点企业（三）经营情况分析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猫砂膨润土重点企业（三）主要经济指标情况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猫砂膨润土重点企业（三）成长能力情况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2026-2032年中国猫砂膨润土行业产能预测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2026-2032年中国猫砂膨润土行业产量预测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2026-2032年中国猫砂膨润土市场需求量预测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2026-2032年中国猫砂膨润土行业供需平衡预测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2026-2032年中国猫砂膨润土行业市场容量预测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2026-2032年中国猫砂膨润土行业市场规模预测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2026-2032年中国猫砂膨润土市场前景分析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2026-2032年中国猫砂膨润土行业发展趋势预测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24be3afcd4eef" w:history="1">
        <w:r>
          <w:rPr>
            <w:rStyle w:val="Hyperlink"/>
          </w:rPr>
          <w:t>2026-2032年中国猫砂膨润土发展现状分析与市场前景预测报告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24be3afcd4eef" w:history="1">
        <w:r>
          <w:rPr>
            <w:rStyle w:val="Hyperlink"/>
          </w:rPr>
          <w:t>https://www.20087.com/5/09/MaoShaPengRunTuHangYeXianZhuangJiQianJing.html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膨润土是什么材质、猫砂膨润土是什么材质、最建议买的三种猫砂、猫砂膨润土可以种植物吗、豆腐猫砂为何要慎用、猫砂膨润土对猫的危害、3万元能开一个小型猫砂作坊吗、猫砂膨润土能冲马桶吗、怎么判断猫砂里有没有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d94c8fa524025" w:history="1">
      <w:r>
        <w:rPr>
          <w:rStyle w:val="Hyperlink"/>
        </w:rPr>
        <w:t>2026-2032年中国猫砂膨润土发展现状分析与市场前景预测报告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aoShaPengRunTuHangYeXianZhuangJiQianJing.html" TargetMode="External" Id="Rc7f24be3afcd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aoShaPengRunTuHangYeXianZhuangJiQianJing.html" TargetMode="External" Id="Ra36d94c8fa52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2025-12-10T01:55:53Z</dcterms:created>
  <dcterms:modified xsi:type="dcterms:W3CDTF">2025-12-10T02:55:53Z</dcterms:modified>
  <dc:subject>2026-2032年中国猫砂膨润土发展现状分析与市场前景预测报告</dc:subject>
  <dc:title>2026-2032年中国猫砂膨润土发展现状分析与市场前景预测报告</dc:title>
  <cp:keywords>2026-2032年中国猫砂膨润土发展现状分析与市场前景预测报告</cp:keywords>
  <dc:description>2026-2032年中国猫砂膨润土发展现状分析与市场前景预测报告</dc:description>
</cp:coreProperties>
</file>