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380110225040c0" w:history="1">
              <w:r>
                <w:rPr>
                  <w:rStyle w:val="Hyperlink"/>
                </w:rPr>
                <w:t>2025-2030年全球与中国皮肤美白行业发展调研及前景分析报告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380110225040c0" w:history="1">
              <w:r>
                <w:rPr>
                  <w:rStyle w:val="Hyperlink"/>
                </w:rPr>
                <w:t>2025-2030年全球与中国皮肤美白行业发展调研及前景分析报告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380110225040c0" w:history="1">
                <w:r>
                  <w:rPr>
                    <w:rStyle w:val="Hyperlink"/>
                  </w:rPr>
                  <w:t>https://www.20087.com/5/89/PiFuMeiBaiFaZhanQianJingFenXi.html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肤美白是一种通过各种方法改善皮肤色素沉着，使皮肤看起来更白皙的美容技术，广泛应用于美容院和个人护理产品中。近年来，随着人们对外貌美观的重视和美白技术的进步，皮肤美白的市场需求不断增加。其优势在于效果显著、安全性高、适用范围广。</w:t>
      </w:r>
      <w:r>
        <w:rPr>
          <w:rFonts w:hint="eastAsia"/>
        </w:rPr>
        <w:br/>
      </w:r>
      <w:r>
        <w:rPr>
          <w:rFonts w:hint="eastAsia"/>
        </w:rPr>
        <w:t>　　未来，皮肤美白的发展将更加注重科学性和安全性。随着生物技术和化妆品科学的进步，皮肤美白产品和方法将更加科学合理，确保更高的美白效果和更低的风险。此外，随着个性化医疗的发展，皮肤美白可能会根据个人的皮肤状况和需求进行定制化处理，提供更加精准的美白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380110225040c0" w:history="1">
        <w:r>
          <w:rPr>
            <w:rStyle w:val="Hyperlink"/>
          </w:rPr>
          <w:t>2025-2030年全球与中国皮肤美白行业发展调研及前景分析报告</w:t>
        </w:r>
      </w:hyperlink>
      <w:r>
        <w:rPr>
          <w:rFonts w:hint="eastAsia"/>
        </w:rPr>
        <w:t>》基于权威数据资源和长期市场监测数据库，对全球及中国皮肤美白市场进行了深入调研。报告全面剖析了皮肤美白市场现状，科学预判了行业未来趋势，并深入挖掘了皮肤美白行业的投资价值。此外，报告还针对皮肤美白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按产品类型细分，全球皮肤美白市场规模2019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化妆品和护肤品</w:t>
      </w:r>
      <w:r>
        <w:rPr>
          <w:rFonts w:hint="eastAsia"/>
        </w:rPr>
        <w:br/>
      </w:r>
      <w:r>
        <w:rPr>
          <w:rFonts w:hint="eastAsia"/>
        </w:rPr>
        <w:t>　　　　1.3.3 设备</w:t>
      </w:r>
      <w:r>
        <w:rPr>
          <w:rFonts w:hint="eastAsia"/>
        </w:rPr>
        <w:br/>
      </w:r>
      <w:r>
        <w:rPr>
          <w:rFonts w:hint="eastAsia"/>
        </w:rPr>
        <w:t>　　　　1.3.4 补充剂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按应用细分，全球皮肤美白市场规模2019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线上销售</w:t>
      </w:r>
      <w:r>
        <w:rPr>
          <w:rFonts w:hint="eastAsia"/>
        </w:rPr>
        <w:br/>
      </w:r>
      <w:r>
        <w:rPr>
          <w:rFonts w:hint="eastAsia"/>
        </w:rPr>
        <w:t>　　　　1.4.3 超市</w:t>
      </w:r>
      <w:r>
        <w:rPr>
          <w:rFonts w:hint="eastAsia"/>
        </w:rPr>
        <w:br/>
      </w:r>
      <w:r>
        <w:rPr>
          <w:rFonts w:hint="eastAsia"/>
        </w:rPr>
        <w:t>　　　　1.4.4 专卖店</w:t>
      </w:r>
      <w:r>
        <w:rPr>
          <w:rFonts w:hint="eastAsia"/>
        </w:rPr>
        <w:br/>
      </w:r>
      <w:r>
        <w:rPr>
          <w:rFonts w:hint="eastAsia"/>
        </w:rPr>
        <w:t>　　　　1.4.5 医院和药房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皮肤美白行业发展总体概况</w:t>
      </w:r>
      <w:r>
        <w:rPr>
          <w:rFonts w:hint="eastAsia"/>
        </w:rPr>
        <w:br/>
      </w:r>
      <w:r>
        <w:rPr>
          <w:rFonts w:hint="eastAsia"/>
        </w:rPr>
        <w:t>　　　　1.5.2 皮肤美白行业发展主要特点</w:t>
      </w:r>
      <w:r>
        <w:rPr>
          <w:rFonts w:hint="eastAsia"/>
        </w:rPr>
        <w:br/>
      </w:r>
      <w:r>
        <w:rPr>
          <w:rFonts w:hint="eastAsia"/>
        </w:rPr>
        <w:t>　　　　1.5.3 皮肤美白行业发展影响因素</w:t>
      </w:r>
      <w:r>
        <w:rPr>
          <w:rFonts w:hint="eastAsia"/>
        </w:rPr>
        <w:br/>
      </w:r>
      <w:r>
        <w:rPr>
          <w:rFonts w:hint="eastAsia"/>
        </w:rPr>
        <w:t>　　　　1.5.3 .1 皮肤美白有利因素</w:t>
      </w:r>
      <w:r>
        <w:rPr>
          <w:rFonts w:hint="eastAsia"/>
        </w:rPr>
        <w:br/>
      </w:r>
      <w:r>
        <w:rPr>
          <w:rFonts w:hint="eastAsia"/>
        </w:rPr>
        <w:t>　　　　1.5.3 .2 皮肤美白不利因素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全球市场，近三年皮肤美白主要企业占有率及排名（按销量）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皮肤美白主要企业在国际市场占有率（按销量，2021-2024）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2023年皮肤美白主要企业在国际市场排名（按销量）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全球市场主要企业皮肤美白销量（2021-2024）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全球市场，近三年皮肤美白主要企业占有率及排名（按收入）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皮肤美白主要企业在国际市场占有率（按收入，2021-2024）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2023年皮肤美白主要企业在国际市场排名（按收入）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全球市场主要企业皮肤美白销售收入（2021-2024）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全球市场主要企业皮肤美白销售价格（2021-2024）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中国市场，近三年皮肤美白主要企业占有率及排名（按销量）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皮肤美白主要企业在中国市场占有率（按销量，2021-2024）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2023年皮肤美白主要企业在中国市场排名（按销量）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中国市场主要企业皮肤美白销量（2021-2024）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中国市场，近三年皮肤美白主要企业占有率及排名（按收入）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皮肤美白主要企业在中国市场占有率（按收入，2021-2024）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2023年皮肤美白主要企业在中国市场排名（按收入）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中国市场主要企业皮肤美白销售收入（2021-2024）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全球主要厂商皮肤美白总部及产地分布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全球主要厂商成立时间及皮肤美白商业化日期</w:t>
      </w:r>
      <w:r>
        <w:rPr>
          <w:rFonts w:hint="eastAsia"/>
        </w:rPr>
        <w:br/>
      </w:r>
      <w:r>
        <w:rPr>
          <w:rFonts w:hint="eastAsia"/>
        </w:rPr>
        <w:t>　　2.8 全球主要厂商皮肤美白产品类型及应用</w:t>
      </w:r>
      <w:r>
        <w:rPr>
          <w:rFonts w:hint="eastAsia"/>
        </w:rPr>
        <w:br/>
      </w:r>
      <w:r>
        <w:rPr>
          <w:rFonts w:hint="eastAsia"/>
        </w:rPr>
        <w:t>　　2.9 皮肤美白行业集中度、竞争程度分析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皮肤美白行业集中度分析：2023年全球Top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全球皮肤美白第一梯队、第二梯队和第三梯队生产商（品牌）及市场份额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全球皮肤美白总体规模分析</w:t>
      </w:r>
      <w:r>
        <w:rPr>
          <w:rFonts w:hint="eastAsia"/>
        </w:rPr>
        <w:br/>
      </w:r>
      <w:r>
        <w:rPr>
          <w:rFonts w:hint="eastAsia"/>
        </w:rPr>
        <w:t>　　3.1 全球皮肤美白供需现状及预测（2019-2030）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全球皮肤美白产能、产量、产能利用率及发展趋势（2019-2030）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全球皮肤美白产量、需求量及发展趋势（2019-2030）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全球主要地区皮肤美白产量及发展趋势（2019-2030）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全球主要地区皮肤美白产量（2019-2024）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全球主要地区皮肤美白产量（2025-2030）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全球主要地区皮肤美白产量市场份额（2019-2030）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中国皮肤美白供需现状及预测（2019-2030）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中国皮肤美白产能、产量、产能利用率及发展趋势（2019-2030）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中国皮肤美白产量、市场需求量及发展趋势（2019-2030）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全球皮肤美白销量及销售额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全球市场皮肤美白销售额（2019-2030）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全球市场皮肤美白销量（2019-2030）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全球市场皮肤美白价格趋势（2019-2030）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全球皮肤美白主要地区分析</w:t>
      </w:r>
      <w:r>
        <w:rPr>
          <w:rFonts w:hint="eastAsia"/>
        </w:rPr>
        <w:br/>
      </w:r>
      <w:r>
        <w:rPr>
          <w:rFonts w:hint="eastAsia"/>
        </w:rPr>
        <w:t>　　4.1 全球主要地区皮肤美白市场规模分析：2019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全球主要地区皮肤美白销售收入及市场份额（2019-2024年）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全球主要地区皮肤美白销售收入预测（2025-2030年）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全球主要地区皮肤美白销量分析：2019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全球主要地区皮肤美白销量及市场份额（2019-2024年）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全球主要地区皮肤美白销量及市场份额预测（2025-2030）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北美市场皮肤美白销量、收入及增长率（2019-2030）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欧洲市场皮肤美白销量、收入及增长率（2019-2030）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中国市场皮肤美白销量、收入及增长率（2019-2030）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日本市场皮肤美白销量、收入及增长率（2019-2030）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东南亚市场皮肤美白销量、收入及增长率（2019-2030）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印度市场皮肤美白销量、收入及增长率（2019-2030）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重点企业（1）基本信息、皮肤美白生产基地、销售区域、竞争对手及市场地位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皮肤美白产品规格、参数及市场应用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皮肤美白销量、收入、价格及毛利率（2019-2024）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重点企业（2）基本信息、皮肤美白生产基地、销售区域、竞争对手及市场地位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皮肤美白产品规格、参数及市场应用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皮肤美白销量、收入、价格及毛利率（2019-2024）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重点企业（3）基本信息、皮肤美白生产基地、销售区域、竞争对手及市场地位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皮肤美白产品规格、参数及市场应用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皮肤美白销量、收入、价格及毛利率（2019-2024）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重点企业（4）基本信息、皮肤美白生产基地、销售区域、竞争对手及市场地位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皮肤美白产品规格、参数及市场应用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皮肤美白销量、收入、价格及毛利率（2019-2024）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重点企业（5）基本信息、皮肤美白生产基地、销售区域、竞争对手及市场地位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皮肤美白产品规格、参数及市场应用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皮肤美白销量、收入、价格及毛利率（2019-2024）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重点企业（6）基本信息、皮肤美白生产基地、销售区域、竞争对手及市场地位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皮肤美白产品规格、参数及市场应用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皮肤美白销量、收入、价格及毛利率（2019-2024）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重点企业（7）基本信息、皮肤美白生产基地、销售区域、竞争对手及市场地位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皮肤美白产品规格、参数及市场应用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皮肤美白销量、收入、价格及毛利率（2019-2024）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重点企业（8）基本信息、皮肤美白生产基地、销售区域、竞争对手及市场地位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皮肤美白产品规格、参数及市场应用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皮肤美白销量、收入、价格及毛利率（2019-2024）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重点企业（9）基本信息、皮肤美白生产基地、销售区域、竞争对手及市场地位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皮肤美白产品规格、参数及市场应用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皮肤美白销量、收入、价格及毛利率（2019-2024）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重点企业（10）基本信息、皮肤美白生产基地、销售区域、竞争对手及市场地位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皮肤美白产品规格、参数及市场应用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皮肤美白销量、收入、价格及毛利率（2019-2024）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</w:t>
      </w:r>
      <w:r>
        <w:rPr>
          <w:rFonts w:hint="eastAsia"/>
        </w:rPr>
        <w:br/>
      </w:r>
      <w:r>
        <w:rPr>
          <w:rFonts w:hint="eastAsia"/>
        </w:rPr>
        <w:t>　　　　5.11.1 基本信息、皮肤美白生产基地、销售区域、竞争对手及市场地位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皮肤美白产品规格、参数及市场应用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皮肤美白销量、收入、价格及毛利率（2019-2024）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公司简介及主要业务</w:t>
      </w:r>
      <w:r>
        <w:rPr>
          <w:rFonts w:hint="eastAsia"/>
        </w:rPr>
        <w:br/>
      </w:r>
      <w:r>
        <w:rPr>
          <w:rFonts w:hint="eastAsia"/>
        </w:rPr>
        <w:t>　　　　5.11.5 企业最新动态</w:t>
      </w:r>
      <w:r>
        <w:rPr>
          <w:rFonts w:hint="eastAsia"/>
        </w:rPr>
        <w:br/>
      </w:r>
      <w:r>
        <w:rPr>
          <w:rFonts w:hint="eastAsia"/>
        </w:rPr>
        <w:t>　　5.12 重点企业（11）</w:t>
      </w:r>
      <w:r>
        <w:rPr>
          <w:rFonts w:hint="eastAsia"/>
        </w:rPr>
        <w:br/>
      </w:r>
      <w:r>
        <w:rPr>
          <w:rFonts w:hint="eastAsia"/>
        </w:rPr>
        <w:t>　　　　5.12.1 重点企业（11）基本信息、皮肤美白生产基地、销售区域、竞争对手及市场地位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重点企业（11） 皮肤美白产品规格、参数及市场应用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重点企业（11） 皮肤美白销量、收入、价格及毛利率（2019-2024）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重点企业（12）</w:t>
      </w:r>
      <w:r>
        <w:rPr>
          <w:rFonts w:hint="eastAsia"/>
        </w:rPr>
        <w:br/>
      </w:r>
      <w:r>
        <w:rPr>
          <w:rFonts w:hint="eastAsia"/>
        </w:rPr>
        <w:t>　　　　5.13.1 重点企业（12）基本信息、皮肤美白生产基地、销售区域、竞争对手及市场地位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重点企业（12） 皮肤美白产品规格、参数及市场应用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重点企业（12） 皮肤美白销量、收入、价格及毛利率（2019-2024）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重点企业（13）</w:t>
      </w:r>
      <w:r>
        <w:rPr>
          <w:rFonts w:hint="eastAsia"/>
        </w:rPr>
        <w:br/>
      </w:r>
      <w:r>
        <w:rPr>
          <w:rFonts w:hint="eastAsia"/>
        </w:rPr>
        <w:t>　　　　5.14.1 重点企业（13）基本信息、皮肤美白生产基地、销售区域、竞争对手及市场地位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重点企业（13） 皮肤美白产品规格、参数及市场应用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重点企业（13） 皮肤美白销量、收入、价格及毛利率（2019-2024）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重点企业（14）</w:t>
      </w:r>
      <w:r>
        <w:rPr>
          <w:rFonts w:hint="eastAsia"/>
        </w:rPr>
        <w:br/>
      </w:r>
      <w:r>
        <w:rPr>
          <w:rFonts w:hint="eastAsia"/>
        </w:rPr>
        <w:t>　　　　5.15.1 重点企业（14）基本信息、皮肤美白生产基地、销售区域、竞争对手及市场地位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重点企业（14） 皮肤美白产品规格、参数及市场应用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重点企业（14） 皮肤美白销量、收入、价格及毛利率（2019-2024）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重点企业（15）</w:t>
      </w:r>
      <w:r>
        <w:rPr>
          <w:rFonts w:hint="eastAsia"/>
        </w:rPr>
        <w:br/>
      </w:r>
      <w:r>
        <w:rPr>
          <w:rFonts w:hint="eastAsia"/>
        </w:rPr>
        <w:t>　　　　5.16.1 重点企业（15）基本信息、皮肤美白生产基地、销售区域、竞争对手及市场地位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重点企业（15） 皮肤美白产品规格、参数及市场应用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重点企业（15） 皮肤美白销量、收入、价格及毛利率（2019-2024）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重点企业（16）</w:t>
      </w:r>
      <w:r>
        <w:rPr>
          <w:rFonts w:hint="eastAsia"/>
        </w:rPr>
        <w:br/>
      </w:r>
      <w:r>
        <w:rPr>
          <w:rFonts w:hint="eastAsia"/>
        </w:rPr>
        <w:t>　　　　5.17.1 重点企业（16）基本信息、皮肤美白生产基地、销售区域、竞争对手及市场地位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重点企业（16） 皮肤美白产品规格、参数及市场应用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重点企业（16） 皮肤美白销量、收入、价格及毛利率（2019-2024）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重点企业（17）</w:t>
      </w:r>
      <w:r>
        <w:rPr>
          <w:rFonts w:hint="eastAsia"/>
        </w:rPr>
        <w:br/>
      </w:r>
      <w:r>
        <w:rPr>
          <w:rFonts w:hint="eastAsia"/>
        </w:rPr>
        <w:t>　　　　5.18.1 重点企业（17）基本信息、皮肤美白生产基地、销售区域、竞争对手及市场地位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重点企业（17） 皮肤美白产品规格、参数及市场应用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重点企业（17） 皮肤美白销量、收入、价格及毛利率（2019-2024）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重点企业（18）</w:t>
      </w:r>
      <w:r>
        <w:rPr>
          <w:rFonts w:hint="eastAsia"/>
        </w:rPr>
        <w:br/>
      </w:r>
      <w:r>
        <w:rPr>
          <w:rFonts w:hint="eastAsia"/>
        </w:rPr>
        <w:t>　　　　5.19.1 重点企业（18）基本信息、皮肤美白生产基地、销售区域、竞争对手及市场地位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重点企业（18） 皮肤美白产品规格、参数及市场应用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重点企业（18） 皮肤美白销量、收入、价格及毛利率（2019-2024）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5.20 重点企业（19）</w:t>
      </w:r>
      <w:r>
        <w:rPr>
          <w:rFonts w:hint="eastAsia"/>
        </w:rPr>
        <w:br/>
      </w:r>
      <w:r>
        <w:rPr>
          <w:rFonts w:hint="eastAsia"/>
        </w:rPr>
        <w:t>　　　　5.20.1 重点企业（19）基本信息、皮肤美白生产基地、销售区域、竞争对手及市场地位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重点企业（19） 皮肤美白产品规格、参数及市场应用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重点企业（19） 皮肤美白销量、收入、价格及毛利率（2019-2024）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重点企业（20）</w:t>
      </w:r>
      <w:r>
        <w:rPr>
          <w:rFonts w:hint="eastAsia"/>
        </w:rPr>
        <w:br/>
      </w:r>
      <w:r>
        <w:rPr>
          <w:rFonts w:hint="eastAsia"/>
        </w:rPr>
        <w:t>　　　　5.21.1 重点企业（20）基本信息、皮肤美白生产基地、销售区域、竞争对手及市场地位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重点企业（20） 皮肤美白产品规格、参数及市场应用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重点企业（20） 皮肤美白销量、收入、价格及毛利率（2019-2024）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重点企业（21）</w:t>
      </w:r>
      <w:r>
        <w:rPr>
          <w:rFonts w:hint="eastAsia"/>
        </w:rPr>
        <w:br/>
      </w:r>
      <w:r>
        <w:rPr>
          <w:rFonts w:hint="eastAsia"/>
        </w:rPr>
        <w:t>　　　　5.22.1 重点企业（21）基本信息、皮肤美白生产基地、销售区域、竞争对手及市场地位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重点企业（21） 皮肤美白产品规格、参数及市场应用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重点企业（21） 皮肤美白销量、收入、价格及毛利率（2019-2024）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重点企业（22）</w:t>
      </w:r>
      <w:r>
        <w:rPr>
          <w:rFonts w:hint="eastAsia"/>
        </w:rPr>
        <w:br/>
      </w:r>
      <w:r>
        <w:rPr>
          <w:rFonts w:hint="eastAsia"/>
        </w:rPr>
        <w:t>　　　　5.23.1 重点企业（22）基本信息、皮肤美白生产基地、销售区域、竞争对手及市场地位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重点企业（22） 皮肤美白产品规格、参数及市场应用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重点企业（22） 皮肤美白销量、收入、价格及毛利率（2019-2024）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重点企业（23）</w:t>
      </w:r>
      <w:r>
        <w:rPr>
          <w:rFonts w:hint="eastAsia"/>
        </w:rPr>
        <w:br/>
      </w:r>
      <w:r>
        <w:rPr>
          <w:rFonts w:hint="eastAsia"/>
        </w:rPr>
        <w:t>　　　　5.24.1 重点企业（23）基本信息、皮肤美白生产基地、销售区域、竞争对手及市场地位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重点企业（23） 皮肤美白产品规格、参数及市场应用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重点企业（23） 皮肤美白销量、收入、价格及毛利率（2019-2024）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5.24.4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重点企业（24）</w:t>
      </w:r>
      <w:r>
        <w:rPr>
          <w:rFonts w:hint="eastAsia"/>
        </w:rPr>
        <w:br/>
      </w:r>
      <w:r>
        <w:rPr>
          <w:rFonts w:hint="eastAsia"/>
        </w:rPr>
        <w:t>　　　　5.25.1 重点企业（24）基本信息、皮肤美白生产基地、销售区域、竞争对手及市场地位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重点企业（24） 皮肤美白产品规格、参数及市场应用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重点企业（24） 皮肤美白销量、收入、价格及毛利率（2019-2024）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5.25.4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重点企业（25）</w:t>
      </w:r>
      <w:r>
        <w:rPr>
          <w:rFonts w:hint="eastAsia"/>
        </w:rPr>
        <w:br/>
      </w:r>
      <w:r>
        <w:rPr>
          <w:rFonts w:hint="eastAsia"/>
        </w:rPr>
        <w:t>　　　　5.26.1 重点企业（25）基本信息、皮肤美白生产基地、销售区域、竞争对手及市场地位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重点企业（25） 皮肤美白产品规格、参数及市场应用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重点企业（25） 皮肤美白销量、收入、价格及毛利率（2019-2024）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5.26.4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不同产品类型皮肤美白分析</w:t>
      </w:r>
      <w:r>
        <w:rPr>
          <w:rFonts w:hint="eastAsia"/>
        </w:rPr>
        <w:br/>
      </w:r>
      <w:r>
        <w:rPr>
          <w:rFonts w:hint="eastAsia"/>
        </w:rPr>
        <w:t>　　6.1 全球不同产品类型皮肤美白销量（2019-2030）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全球不同产品类型皮肤美白销量及市场份额（2019-2024）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全球不同产品类型皮肤美白销量预测（2025-2030）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全球不同产品类型皮肤美白收入（2019-2030）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全球不同产品类型皮肤美白收入及市场份额（2019-2024）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全球不同产品类型皮肤美白收入预测（2025-2030）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全球不同产品类型皮肤美白价格走势（2019-2030）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不同应用皮肤美白分析</w:t>
      </w:r>
      <w:r>
        <w:rPr>
          <w:rFonts w:hint="eastAsia"/>
        </w:rPr>
        <w:br/>
      </w:r>
      <w:r>
        <w:rPr>
          <w:rFonts w:hint="eastAsia"/>
        </w:rPr>
        <w:t>　　7.1 全球不同应用皮肤美白销量（2019-2030）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全球不同应用皮肤美白销量及市场份额（2019-2024）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全球不同应用皮肤美白销量预测（2025-2030）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全球不同应用皮肤美白收入（2019-2030）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全球不同应用皮肤美白收入及市场份额（2019-2024）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全球不同应用皮肤美白收入预测（2025-2030）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全球不同应用皮肤美白价格走势（2019-2030）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皮肤美白行业发展趋势</w:t>
      </w:r>
      <w:r>
        <w:rPr>
          <w:rFonts w:hint="eastAsia"/>
        </w:rPr>
        <w:br/>
      </w:r>
      <w:r>
        <w:rPr>
          <w:rFonts w:hint="eastAsia"/>
        </w:rPr>
        <w:t>　　8.2 皮肤美白行业主要驱动因素</w:t>
      </w:r>
      <w:r>
        <w:rPr>
          <w:rFonts w:hint="eastAsia"/>
        </w:rPr>
        <w:br/>
      </w:r>
      <w:r>
        <w:rPr>
          <w:rFonts w:hint="eastAsia"/>
        </w:rPr>
        <w:t>　　8.3 皮肤美白中国企业SWOT分析</w:t>
      </w:r>
      <w:r>
        <w:rPr>
          <w:rFonts w:hint="eastAsia"/>
        </w:rPr>
        <w:br/>
      </w:r>
      <w:r>
        <w:rPr>
          <w:rFonts w:hint="eastAsia"/>
        </w:rPr>
        <w:t>　　8.4 中国皮肤美白行业政策环境分析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皮肤美白行业产业链简介</w:t>
      </w:r>
      <w:r>
        <w:rPr>
          <w:rFonts w:hint="eastAsia"/>
        </w:rPr>
        <w:br/>
      </w:r>
      <w:r>
        <w:rPr>
          <w:rFonts w:hint="eastAsia"/>
        </w:rPr>
        <w:t>　　　　9.1.1 皮肤美白行业供应链分析</w:t>
      </w:r>
      <w:r>
        <w:rPr>
          <w:rFonts w:hint="eastAsia"/>
        </w:rPr>
        <w:br/>
      </w:r>
      <w:r>
        <w:rPr>
          <w:rFonts w:hint="eastAsia"/>
        </w:rPr>
        <w:t>　　　　9.1.2 皮肤美白主要原料及供应情况</w:t>
      </w:r>
      <w:r>
        <w:rPr>
          <w:rFonts w:hint="eastAsia"/>
        </w:rPr>
        <w:br/>
      </w:r>
      <w:r>
        <w:rPr>
          <w:rFonts w:hint="eastAsia"/>
        </w:rPr>
        <w:t>　　　　9.1.3 皮肤美白行业主要下游客户</w:t>
      </w:r>
      <w:r>
        <w:rPr>
          <w:rFonts w:hint="eastAsia"/>
        </w:rPr>
        <w:br/>
      </w:r>
      <w:r>
        <w:rPr>
          <w:rFonts w:hint="eastAsia"/>
        </w:rPr>
        <w:t>　　9.2 皮肤美白行业采购模式</w:t>
      </w:r>
      <w:r>
        <w:rPr>
          <w:rFonts w:hint="eastAsia"/>
        </w:rPr>
        <w:br/>
      </w:r>
      <w:r>
        <w:rPr>
          <w:rFonts w:hint="eastAsia"/>
        </w:rPr>
        <w:t>　　9.3 皮肤美白行业生产模式</w:t>
      </w:r>
      <w:r>
        <w:rPr>
          <w:rFonts w:hint="eastAsia"/>
        </w:rPr>
        <w:br/>
      </w:r>
      <w:r>
        <w:rPr>
          <w:rFonts w:hint="eastAsia"/>
        </w:rPr>
        <w:t>　　9.4 皮肤美白行业销售模式及销售渠道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按产品类型细分，全球皮肤美白市场规模2019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按应用细分，全球皮肤美白市场规模（CAGR）2019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皮肤美白行业发展主要特点</w:t>
      </w:r>
      <w:r>
        <w:rPr>
          <w:rFonts w:hint="eastAsia"/>
        </w:rPr>
        <w:br/>
      </w:r>
      <w:r>
        <w:rPr>
          <w:rFonts w:hint="eastAsia"/>
        </w:rPr>
        <w:t>　　表 4： 皮肤美白行业发展有利因素分析</w:t>
      </w:r>
      <w:r>
        <w:rPr>
          <w:rFonts w:hint="eastAsia"/>
        </w:rPr>
        <w:br/>
      </w:r>
      <w:r>
        <w:rPr>
          <w:rFonts w:hint="eastAsia"/>
        </w:rPr>
        <w:t>　　表 5： 皮肤美白行业发展不利因素分析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进入皮肤美白行业壁垒</w:t>
      </w:r>
      <w:r>
        <w:rPr>
          <w:rFonts w:hint="eastAsia"/>
        </w:rPr>
        <w:br/>
      </w:r>
      <w:r>
        <w:rPr>
          <w:rFonts w:hint="eastAsia"/>
        </w:rPr>
        <w:t>　　表 7： 皮肤美白主要企业在国际市场占有率（按销量，2021-2024）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2023年皮肤美白主要企业在国际市场排名（按销量）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全球市场主要企业皮肤美白销量（2021-2024）&amp;（千件）</w:t>
      </w:r>
      <w:r>
        <w:rPr>
          <w:rFonts w:hint="eastAsia"/>
        </w:rPr>
        <w:br/>
      </w:r>
      <w:r>
        <w:rPr>
          <w:rFonts w:hint="eastAsia"/>
        </w:rPr>
        <w:t>　　表 10： 皮肤美白主要企业在国际市场占有率（按收入，2021-2024）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2023年皮肤美白主要企业在国际市场排名（按收入）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全球市场主要企业皮肤美白销售收入（2021-2024）&amp;（万元）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全球市场主要企业皮肤美白销售价格（2021-2024）&amp;（元/件）</w:t>
      </w:r>
      <w:r>
        <w:rPr>
          <w:rFonts w:hint="eastAsia"/>
        </w:rPr>
        <w:br/>
      </w:r>
      <w:r>
        <w:rPr>
          <w:rFonts w:hint="eastAsia"/>
        </w:rPr>
        <w:t>　　表 14： 皮肤美白主要企业在中国市场占有率（按销量，2021-2024）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2023年皮肤美白主要企业在中国市场排名（按销量）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中国市场主要企业皮肤美白销量（2021-2024）&amp;（千件）</w:t>
      </w:r>
      <w:r>
        <w:rPr>
          <w:rFonts w:hint="eastAsia"/>
        </w:rPr>
        <w:br/>
      </w:r>
      <w:r>
        <w:rPr>
          <w:rFonts w:hint="eastAsia"/>
        </w:rPr>
        <w:t>　　表 17： 皮肤美白主要企业在中国市场占有率（按收入，2021-2024）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2023年皮肤美白主要企业在中国市场排名（按收入）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中国市场主要企业皮肤美白销售收入（2021-2024）&amp;（万元）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全球主要厂商皮肤美白总部及产地分布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全球主要厂商成立时间及皮肤美白商业化日期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全球主要厂商皮肤美白产品类型及应用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2023年全球皮肤美白主要厂商市场地位（第一梯队、第二梯队和第三梯队）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全球皮肤美白市场投资、并购等现状分析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全球主要地区皮肤美白产量增速（CAGR）：（2019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全球主要地区皮肤美白产量（2019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全球主要地区皮肤美白产量（2019-2024）&amp;（千件）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全球主要地区皮肤美白产量（2025-2030）&amp;（千件）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全球主要地区皮肤美白产量市场份额（2019-2024）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全球主要地区皮肤美白产量（2025-2030）&amp;（千件）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31： 全球主要地区皮肤美白销售收入增速：（2019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全球主要地区皮肤美白销售收入（2019-2024）&amp;（万元）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全球主要地区皮肤美白销售收入市场份额（2019-2024）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全球主要地区皮肤美白收入（2025-2030）&amp;（万元）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全球主要地区皮肤美白收入市场份额（2025-2030）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全球主要地区皮肤美白销量（千件）：2019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全球主要地区皮肤美白销量（2019-2024）&amp;（千件）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38： 全球主要地区皮肤美白销量市场份额（2019-2024）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全球主要地区皮肤美白销量（2025-2030）&amp;（千件）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全球主要地区皮肤美白销量份额（2025-2030）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皮肤美白生产基地、销售区域、竞争对手及市场地位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皮肤美白产品规格、参数及市场应用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皮肤美白销量（千件）、收入（万元）、价格（元/件）及毛利率（2019-2024）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皮肤美白生产基地、销售区域、竞争对手及市场地位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皮肤美白产品规格、参数及市场应用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皮肤美白销量（千件）、收入（万元）、价格（元/件）及毛利率（2019-2024）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皮肤美白生产基地、销售区域、竞争对手及市场地位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皮肤美白产品规格、参数及市场应用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皮肤美白销量（千件）、收入（万元）、价格（元/件）及毛利率（2019-2024）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皮肤美白生产基地、销售区域、竞争对手及市场地位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皮肤美白产品规格、参数及市场应用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皮肤美白销量（千件）、收入（万元）、价格（元/件）及毛利率（2019-2024）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皮肤美白生产基地、销售区域、竞争对手及市场地位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皮肤美白产品规格、参数及市场应用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皮肤美白销量（千件）、收入（万元）、价格（元/件）及毛利率（2019-2024）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皮肤美白生产基地、销售区域、竞争对手及市场地位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皮肤美白产品规格、参数及市场应用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皮肤美白销量（千件）、收入（万元）、价格（元/件）及毛利率（2019-2024）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皮肤美白生产基地、销售区域、竞争对手及市场地位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皮肤美白产品规格、参数及市场应用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皮肤美白销量（千件）、收入（万元）、价格（元/件）及毛利率（2019-2024）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皮肤美白生产基地、销售区域、竞争对手及市场地位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皮肤美白产品规格、参数及市场应用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皮肤美白销量（千件）、收入（万元）、价格（元/件）及毛利率（2019-2024）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皮肤美白生产基地、销售区域、竞争对手及市场地位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皮肤美白产品规格、参数及市场应用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皮肤美白销量（千件）、收入（万元）、价格（元/件）及毛利率（2019-2024）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皮肤美白生产基地、销售区域、竞争对手及市场地位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皮肤美白产品规格、参数及市场应用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皮肤美白销量（千件）、收入（万元）、价格（元/件）及毛利率（2019-2024）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皮肤美白生产基地、销售区域、竞争对手及市场地位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皮肤美白产品规格、参数及市场应用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皮肤美白销量（千件）、收入（万元）、价格（元/件）及毛利率（2019-2024）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94： 公司简介及主要业务</w:t>
      </w:r>
      <w:r>
        <w:rPr>
          <w:rFonts w:hint="eastAsia"/>
        </w:rPr>
        <w:br/>
      </w:r>
      <w:r>
        <w:rPr>
          <w:rFonts w:hint="eastAsia"/>
        </w:rPr>
        <w:t>　　表 95： 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重点企业（11） 皮肤美白生产基地、销售区域、竞争对手及市场地位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重点企业（11） 皮肤美白产品规格、参数及市场应用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重点企业（11） 皮肤美白销量（千件）、收入（万元）、价格（元/件）及毛利率（2019-2024）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重点企业（12） 皮肤美白生产基地、销售区域、竞争对手及市场地位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重点企业（12） 皮肤美白产品规格、参数及市场应用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重点企业（12） 皮肤美白销量（千件）、收入（万元）、价格（元/件）及毛利率（2019-2024）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重点企业（13） 皮肤美白生产基地、销售区域、竞争对手及市场地位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107： 重点企业（13） 皮肤美白产品规格、参数及市场应用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108： 重点企业（13） 皮肤美白销量（千件）、收入（万元）、价格（元/件）及毛利率（2019-2024）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重点企业（14） 皮肤美白生产基地、销售区域、竞争对手及市场地位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112： 重点企业（14） 皮肤美白产品规格、参数及市场应用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113： 重点企业（14） 皮肤美白销量（千件）、收入（万元）、价格（元/件）及毛利率（2019-2024）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重点企业（15） 皮肤美白生产基地、销售区域、竞争对手及市场地位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117： 重点企业（15） 皮肤美白产品规格、参数及市场应用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118： 重点企业（15） 皮肤美白销量（千件）、收入（万元）、价格（元/件）及毛利率（2019-2024）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重点企业（16） 皮肤美白生产基地、销售区域、竞争对手及市场地位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122： 重点企业（16） 皮肤美白产品规格、参数及市场应用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123： 重点企业（16） 皮肤美白销量（千件）、收入（万元）、价格（元/件）及毛利率（2019-2024）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126： 重点企业（17） 皮肤美白生产基地、销售区域、竞争对手及市场地位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127： 重点企业（17） 皮肤美白产品规格、参数及市场应用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128： 重点企业（17） 皮肤美白销量（千件）、收入（万元）、价格（元/件）及毛利率（2019-2024）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129：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130：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131： 重点企业（18） 皮肤美白生产基地、销售区域、竞争对手及市场地位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132： 重点企业（18） 皮肤美白产品规格、参数及市场应用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133： 重点企业（18） 皮肤美白销量（千件）、收入（万元）、价格（元/件）及毛利率（2019-2024）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134：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135：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136： 重点企业（19） 皮肤美白生产基地、销售区域、竞争对手及市场地位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137： 重点企业（19） 皮肤美白产品规格、参数及市场应用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138： 重点企业（19） 皮肤美白销量（千件）、收入（万元）、价格（元/件）及毛利率（2019-2024）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139：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140：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141： 重点企业（20） 皮肤美白生产基地、销售区域、竞争对手及市场地位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142： 重点企业（20） 皮肤美白产品规格、参数及市场应用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143： 重点企业（20） 皮肤美白销量（千件）、收入（万元）、价格（元/件）及毛利率（2019-2024）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144：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145：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146： 重点企业（21） 皮肤美白生产基地、销售区域、竞争对手及市场地位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147： 重点企业（21） 皮肤美白产品规格、参数及市场应用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148： 重点企业（21） 皮肤美白销量（千件）、收入（万元）、价格（元/件）及毛利率（2019-2024）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149：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150：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151： 重点企业（22） 皮肤美白生产基地、销售区域、竞争对手及市场地位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152： 重点企业（22） 皮肤美白产品规格、参数及市场应用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153： 重点企业（22） 皮肤美白销量（千件）、收入（万元）、价格（元/件）及毛利率（2019-2024）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154：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155：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156： 重点企业（23） 皮肤美白生产基地、销售区域、竞争对手及市场地位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157： 重点企业（23） 皮肤美白产品规格、参数及市场应用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158： 重点企业（23） 皮肤美白销量（千件）、收入（万元）、价格（元/件）及毛利率（2019-2024）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159：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160：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161： 重点企业（24） 皮肤美白生产基地、销售区域、竞争对手及市场地位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162： 重点企业（24） 皮肤美白产品规格、参数及市场应用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163： 重点企业（24） 皮肤美白销量（千件）、收入（万元）、价格（元/件）及毛利率（2019-2024）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164：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165：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166： 重点企业（25） 皮肤美白生产基地、销售区域、竞争对手及市场地位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167： 重点企业（25） 皮肤美白产品规格、参数及市场应用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168： 重点企业（25） 皮肤美白销量（千件）、收入（万元）、价格（元/件）及毛利率（2019-2024）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169：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170：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171： 全球不同产品类型皮肤美白销量（2019-2024年）&amp;（千件）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172： 全球不同产品类型皮肤美白销量市场份额（2019-2024）</w:t>
      </w:r>
      <w:r>
        <w:rPr>
          <w:rFonts w:hint="eastAsia"/>
        </w:rPr>
        <w:br/>
      </w:r>
      <w:r>
        <w:rPr>
          <w:rFonts w:hint="eastAsia"/>
        </w:rPr>
        <w:t>　　表 173： 全球不同产品类型皮肤美白销量预测（2025-2030）&amp;（千件）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174： 全球市场不同产品类型皮肤美白销量市场份额预测（2025-2030）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175： 全球不同产品类型皮肤美白收入（2019-2024年）&amp;（万元）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176： 全球不同产品类型皮肤美白收入市场份额（2019-2024）</w:t>
      </w:r>
      <w:r>
        <w:rPr>
          <w:rFonts w:hint="eastAsia"/>
        </w:rPr>
        <w:br/>
      </w:r>
      <w:r>
        <w:rPr>
          <w:rFonts w:hint="eastAsia"/>
        </w:rPr>
        <w:t>　　表 177： 全球不同产品类型皮肤美白收入预测（2025-2030）&amp;（万元）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178： 全球不同产品类型皮肤美白收入市场份额预测（2025-2030）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179： 全球不同应用皮肤美白销量（2019-2024年）&amp;（千件）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180： 全球不同应用皮肤美白销量市场份额（2019-2024）</w:t>
      </w:r>
      <w:r>
        <w:rPr>
          <w:rFonts w:hint="eastAsia"/>
        </w:rPr>
        <w:br/>
      </w:r>
      <w:r>
        <w:rPr>
          <w:rFonts w:hint="eastAsia"/>
        </w:rPr>
        <w:t>　　表 181： 全球不同应用皮肤美白销量预测（2025-2030）&amp;（千件）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182： 全球市场不同应用皮肤美白销量市场份额预测（2025-2030）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183： 全球不同应用皮肤美白收入（2019-2024年）&amp;（万元）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184： 全球不同应用皮肤美白收入市场份额（2019-2024）</w:t>
      </w:r>
      <w:r>
        <w:rPr>
          <w:rFonts w:hint="eastAsia"/>
        </w:rPr>
        <w:br/>
      </w:r>
      <w:r>
        <w:rPr>
          <w:rFonts w:hint="eastAsia"/>
        </w:rPr>
        <w:t>　　表 185： 全球不同应用皮肤美白收入预测（2025-2030）&amp;（万元）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186： 全球不同应用皮肤美白收入市场份额预测（2025-2030）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187： 皮肤美白行业发展趋势</w:t>
      </w:r>
      <w:r>
        <w:rPr>
          <w:rFonts w:hint="eastAsia"/>
        </w:rPr>
        <w:br/>
      </w:r>
      <w:r>
        <w:rPr>
          <w:rFonts w:hint="eastAsia"/>
        </w:rPr>
        <w:t>　　表 188： 皮肤美白行业主要驱动因素</w:t>
      </w:r>
      <w:r>
        <w:rPr>
          <w:rFonts w:hint="eastAsia"/>
        </w:rPr>
        <w:br/>
      </w:r>
      <w:r>
        <w:rPr>
          <w:rFonts w:hint="eastAsia"/>
        </w:rPr>
        <w:t>　　表 189： 皮肤美白行业供应链分析</w:t>
      </w:r>
      <w:r>
        <w:rPr>
          <w:rFonts w:hint="eastAsia"/>
        </w:rPr>
        <w:br/>
      </w:r>
      <w:r>
        <w:rPr>
          <w:rFonts w:hint="eastAsia"/>
        </w:rPr>
        <w:t>　　表 190： 皮肤美白上游原料供应商</w:t>
      </w:r>
      <w:r>
        <w:rPr>
          <w:rFonts w:hint="eastAsia"/>
        </w:rPr>
        <w:br/>
      </w:r>
      <w:r>
        <w:rPr>
          <w:rFonts w:hint="eastAsia"/>
        </w:rPr>
        <w:t>　　表 191： 皮肤美白行业主要下游客户</w:t>
      </w:r>
      <w:r>
        <w:rPr>
          <w:rFonts w:hint="eastAsia"/>
        </w:rPr>
        <w:br/>
      </w:r>
      <w:r>
        <w:rPr>
          <w:rFonts w:hint="eastAsia"/>
        </w:rPr>
        <w:t>　　表 192： 皮肤美白典型经销商</w:t>
      </w:r>
      <w:r>
        <w:rPr>
          <w:rFonts w:hint="eastAsia"/>
        </w:rPr>
        <w:br/>
      </w:r>
      <w:r>
        <w:rPr>
          <w:rFonts w:hint="eastAsia"/>
        </w:rPr>
        <w:t>　　表 193： 研究范围</w:t>
      </w:r>
      <w:r>
        <w:rPr>
          <w:rFonts w:hint="eastAsia"/>
        </w:rPr>
        <w:br/>
      </w:r>
      <w:r>
        <w:rPr>
          <w:rFonts w:hint="eastAsia"/>
        </w:rPr>
        <w:t>　　表 194：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皮肤美白产品图片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全球不同产品类型皮肤美白销售额2019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全球不同产品类型皮肤美白市场份额2023 &amp; 2030</w:t>
      </w:r>
      <w:r>
        <w:rPr>
          <w:rFonts w:hint="eastAsia"/>
        </w:rPr>
        <w:br/>
      </w:r>
      <w:r>
        <w:rPr>
          <w:rFonts w:hint="eastAsia"/>
        </w:rPr>
        <w:t>　　图 4： 化妆品和护肤品产品图片</w:t>
      </w:r>
      <w:r>
        <w:rPr>
          <w:rFonts w:hint="eastAsia"/>
        </w:rPr>
        <w:br/>
      </w:r>
      <w:r>
        <w:rPr>
          <w:rFonts w:hint="eastAsia"/>
        </w:rPr>
        <w:t>　　图 5： 设备产品图片</w:t>
      </w:r>
      <w:r>
        <w:rPr>
          <w:rFonts w:hint="eastAsia"/>
        </w:rPr>
        <w:br/>
      </w:r>
      <w:r>
        <w:rPr>
          <w:rFonts w:hint="eastAsia"/>
        </w:rPr>
        <w:t>　　图 6： 补充剂产品图片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9： 全球不同应用皮肤美白市场份额2023 &amp; 2030</w:t>
      </w:r>
      <w:r>
        <w:rPr>
          <w:rFonts w:hint="eastAsia"/>
        </w:rPr>
        <w:br/>
      </w:r>
      <w:r>
        <w:rPr>
          <w:rFonts w:hint="eastAsia"/>
        </w:rPr>
        <w:t>　　图 10： 线上销售</w:t>
      </w:r>
      <w:r>
        <w:rPr>
          <w:rFonts w:hint="eastAsia"/>
        </w:rPr>
        <w:br/>
      </w:r>
      <w:r>
        <w:rPr>
          <w:rFonts w:hint="eastAsia"/>
        </w:rPr>
        <w:t>　　图 11： 超市</w:t>
      </w:r>
      <w:r>
        <w:rPr>
          <w:rFonts w:hint="eastAsia"/>
        </w:rPr>
        <w:br/>
      </w:r>
      <w:r>
        <w:rPr>
          <w:rFonts w:hint="eastAsia"/>
        </w:rPr>
        <w:t>　　图 12： 专卖店</w:t>
      </w:r>
      <w:r>
        <w:rPr>
          <w:rFonts w:hint="eastAsia"/>
        </w:rPr>
        <w:br/>
      </w:r>
      <w:r>
        <w:rPr>
          <w:rFonts w:hint="eastAsia"/>
        </w:rPr>
        <w:t>　　图 13： 医院和药房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2023年全球前五大生产商皮肤美白市场份额</w:t>
      </w:r>
      <w:r>
        <w:rPr>
          <w:rFonts w:hint="eastAsia"/>
        </w:rPr>
        <w:br/>
      </w:r>
      <w:r>
        <w:rPr>
          <w:rFonts w:hint="eastAsia"/>
        </w:rPr>
        <w:t>　　图 16： 2023年全球皮肤美白第一梯队、第二梯队和第三梯队厂商及市场份额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17： 全球皮肤美白产能、产量、产能利用率及发展趋势（2019-2030）&amp;（千件）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全球皮肤美白产量、需求量及发展趋势（2019-2030）&amp;（千件）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全球主要地区皮肤美白产量市场份额（2019-2030）</w:t>
      </w:r>
      <w:r>
        <w:rPr>
          <w:rFonts w:hint="eastAsia"/>
        </w:rPr>
        <w:br/>
      </w:r>
      <w:r>
        <w:rPr>
          <w:rFonts w:hint="eastAsia"/>
        </w:rPr>
        <w:t>　　图 20： 中国皮肤美白产能、产量、产能利用率及发展趋势（2019-2030）&amp;（千件）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中国皮肤美白产量、市场需求量及发展趋势（2019-2030）&amp;（千件）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全球皮肤美白市场销售额及增长率：（2019-2030）&amp;（万元）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23： 全球市场皮肤美白市场规模：2019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24： 全球市场皮肤美白销量及增长率（2019-2030）&amp;（千件）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25： 全球市场皮肤美白价格趋势（2019-2030）&amp;（元/件）</w:t>
      </w:r>
      <w:r>
        <w:rPr>
          <w:rFonts w:hint="eastAsia"/>
        </w:rPr>
        <w:br/>
      </w:r>
      <w:r>
        <w:rPr>
          <w:rFonts w:hint="eastAsia"/>
        </w:rPr>
        <w:t>　　图 26： 全球主要地区皮肤美白销售收入（2019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27： 全球主要地区皮肤美白销售收入市场份额（2019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北美市场皮肤美白销量及增长率（2019-2030）&amp;（千件）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北美市场皮肤美白收入及增长率（2019-2030）&amp;（万元）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30： 欧洲市场皮肤美白销量及增长率（2019-2030）&amp;（千件）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欧洲市场皮肤美白收入及增长率（2019-2030）&amp;（万元）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32： 中国市场皮肤美白销量及增长率（2019-2030）&amp;（千件）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中国市场皮肤美白收入及增长率（2019-2030）&amp;（万元）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34： 日本市场皮肤美白销量及增长率（2019-2030）&amp;（千件）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日本市场皮肤美白收入及增长率（2019-2030）&amp;（万元）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36： 东南亚市场皮肤美白销量及增长率（2019-2030）&amp;（千件）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东南亚市场皮肤美白收入及增长率（2019-2030）&amp;（万元）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38： 印度市场皮肤美白销量及增长率（2019-2030）&amp;（千件）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印度市场皮肤美白收入及增长率（2019-2030）&amp;（万元）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40： 全球不同产品类型皮肤美白价格走势（2019-2030）&amp;（元/件）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41： 全球不同应用皮肤美白价格走势（2019-2030）&amp;（元/件）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42： 皮肤美白中国企业SWOT分析</w:t>
      </w:r>
      <w:r>
        <w:rPr>
          <w:rFonts w:hint="eastAsia"/>
        </w:rPr>
        <w:br/>
      </w:r>
      <w:r>
        <w:rPr>
          <w:rFonts w:hint="eastAsia"/>
        </w:rPr>
        <w:t>　　图 43： 皮肤美白产业链</w:t>
      </w:r>
      <w:r>
        <w:rPr>
          <w:rFonts w:hint="eastAsia"/>
        </w:rPr>
        <w:br/>
      </w:r>
      <w:r>
        <w:rPr>
          <w:rFonts w:hint="eastAsia"/>
        </w:rPr>
        <w:t>　　图 44： 皮肤美白行业采购模式分析</w:t>
      </w:r>
      <w:r>
        <w:rPr>
          <w:rFonts w:hint="eastAsia"/>
        </w:rPr>
        <w:br/>
      </w:r>
      <w:r>
        <w:rPr>
          <w:rFonts w:hint="eastAsia"/>
        </w:rPr>
        <w:t>　　图 45： 皮肤美白行业生产模式</w:t>
      </w:r>
      <w:r>
        <w:rPr>
          <w:rFonts w:hint="eastAsia"/>
        </w:rPr>
        <w:br/>
      </w:r>
      <w:r>
        <w:rPr>
          <w:rFonts w:hint="eastAsia"/>
        </w:rPr>
        <w:t>　　图 46： 皮肤美白行业销售模式分析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380110225040c0" w:history="1">
        <w:r>
          <w:rPr>
            <w:rStyle w:val="Hyperlink"/>
          </w:rPr>
          <w:t>2025-2030年全球与中国皮肤美白行业发展调研及前景分析报告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380110225040c0" w:history="1">
        <w:r>
          <w:rPr>
            <w:rStyle w:val="Hyperlink"/>
          </w:rPr>
          <w:t>https://www.20087.com/5/89/PiFuMeiBaiFaZhanQianJingFenXi.html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44509e0bd34ee4" w:history="1">
      <w:r>
        <w:rPr>
          <w:rStyle w:val="Hyperlink"/>
        </w:rPr>
        <w:t>2025-2030年全球与中国皮肤美白行业发展调研及前景分析报告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PiFuMeiBaiFaZhanQianJingFenXi.html" TargetMode="External" Id="Rdc380110225040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PiFuMeiBaiFaZhanQianJingFenXi.html" TargetMode="External" Id="R9a44509e0bd34e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2024-11-11T05:53:54Z</dcterms:created>
  <dcterms:modified xsi:type="dcterms:W3CDTF">2024-11-11T06:53:54Z</dcterms:modified>
  <dc:subject>2025-2030年全球与中国皮肤美白行业发展调研及前景分析报告</dc:subject>
  <dc:title>2025-2030年全球与中国皮肤美白行业发展调研及前景分析报告</dc:title>
  <cp:keywords>2025-2030年全球与中国皮肤美白行业发展调研及前景分析报告</cp:keywords>
  <dc:description>2025-2030年全球与中国皮肤美白行业发展调研及前景分析报告</dc:description>
</cp:coreProperties>
</file>