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34b3da143e425d" w:history="1">
              <w:r>
                <w:rPr>
                  <w:rStyle w:val="Hyperlink"/>
                </w:rPr>
                <w:t>2026-2032年中国眼镜盒行业现状全面调研与发展前景分析报告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34b3da143e425d" w:history="1">
              <w:r>
                <w:rPr>
                  <w:rStyle w:val="Hyperlink"/>
                </w:rPr>
                <w:t>2026-2032年中国眼镜盒行业现状全面调研与发展前景分析报告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34b3da143e425d" w:history="1">
                <w:r>
                  <w:rPr>
                    <w:rStyle w:val="Hyperlink"/>
                  </w:rPr>
                  <w:t>https://www.20087.com/5/19/YanJingHeHangYeFaZhanQianJing.html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镜盒是保护眼镜免受损伤的日常用品，随着眼镜佩戴人群的增加和个性化消费需求的兴起，其设计和功能也在不断创新。近年来，眼镜盒的设计更加注重材质的环保性和外观的时尚感，如使用可回收材料、融入艺术元素，满足消费者对美观和可持续性的双重追求。同时，智能眼镜盒的出现，如具有充电功能、紫外线消毒功能的款式，为眼镜护理提供了新的解决方案，提升了产品的附加值。</w:t>
      </w:r>
      <w:r>
        <w:rPr>
          <w:rFonts w:hint="eastAsia"/>
        </w:rPr>
        <w:br/>
      </w:r>
      <w:r>
        <w:rPr>
          <w:rFonts w:hint="eastAsia"/>
        </w:rPr>
        <w:t>　　未来，眼镜盒市场的发展将受到消费者行为变化和科技发展趋势的影响。市场调研网指出，一方面，随着定制化服务的流行，眼镜盒将更加注重个性化设计，如根据眼镜形状、佩戴者喜好进行定制，满足消费者对独特性和自我表达的需求。另一方面，智能化眼镜盒的普及将加速，通过集成更多功能，如智能提醒、位置追踪等，增强产品的实用性和科技感。此外，眼镜盒的设计还将更加注重人体工程学，提升佩戴舒适度和便捷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34b3da143e425d" w:history="1">
        <w:r>
          <w:rPr>
            <w:rStyle w:val="Hyperlink"/>
          </w:rPr>
          <w:t>2026-2032年中国眼镜盒行业现状全面调研与发展前景分析报告</w:t>
        </w:r>
      </w:hyperlink>
      <w:r>
        <w:rPr>
          <w:rFonts w:hint="eastAsia"/>
        </w:rPr>
        <w:t>》，2025年眼镜盒行业市场规模达 亿元，预计2032年市场规模将达 亿元，期间年均复合增长率（CAGR）达 %。报告依托权威机构及行业协会数据，结合眼镜盒行业的宏观环境与微观实践，从眼镜盒市场规模、市场需求、技术现状及产业链结构等多维度进行了系统调研与分析。报告通过严谨的研究方法与翔实的数据支持，辅以直观图表，全面剖析了眼镜盒行业发展趋势、重点企业表现及市场竞争格局，并通过SWOT分析揭示了行业机遇与潜在风险，为眼镜盒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眼镜盒行业界定及应用</w:t>
      </w:r>
      <w:r>
        <w:rPr>
          <w:rFonts w:hint="eastAsia"/>
        </w:rPr>
        <w:br/>
      </w:r>
      <w:r>
        <w:rPr>
          <w:rFonts w:hint="eastAsia"/>
        </w:rPr>
        <w:t>　　第一节 眼镜盒行业定义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眼镜盒主要应用领域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全球眼镜盒行业发展状况分析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2021-2026年全球眼镜盒行业运行概况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2021-2026年全球眼镜盒行业市场规模分析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全球主要地区眼镜盒行业运行情况分析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2021-2032年全球眼镜盒行业发展趋势预测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2025-2026年中国眼镜盒发展环境分析</w:t>
      </w:r>
      <w:r>
        <w:rPr>
          <w:rFonts w:hint="eastAsia"/>
        </w:rPr>
        <w:br/>
      </w:r>
      <w:r>
        <w:rPr>
          <w:rFonts w:hint="eastAsia"/>
        </w:rPr>
        <w:t>　　第一节 眼镜盒行业经济环境分析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眼镜盒行业相关政策、标准</w:t>
      </w:r>
      <w:r>
        <w:rPr>
          <w:rFonts w:hint="eastAsia"/>
        </w:rPr>
        <w:br/>
      </w:r>
      <w:r>
        <w:rPr>
          <w:rFonts w:hint="eastAsia"/>
        </w:rPr>
        <w:t>　　第三节 眼镜盒行业相关发展规划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中国眼镜盒行业现状调研分析</w:t>
      </w:r>
      <w:r>
        <w:rPr>
          <w:rFonts w:hint="eastAsia"/>
        </w:rPr>
        <w:br/>
      </w:r>
      <w:r>
        <w:rPr>
          <w:rFonts w:hint="eastAsia"/>
        </w:rPr>
        <w:t>　　第一节 中国眼镜盒行业发展现状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一、2025-2026年眼镜盒行业品牌发展现状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二、2025-2026年眼镜盒行业需求市场现状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三、2025-2026年眼镜盒市场需求层次分析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四、2025-2026年中国眼镜盒市场走向分析</w:t>
      </w:r>
      <w:r>
        <w:rPr>
          <w:rFonts w:hint="eastAsia"/>
        </w:rPr>
        <w:br/>
      </w:r>
      <w:r>
        <w:rPr>
          <w:rFonts w:hint="eastAsia"/>
        </w:rPr>
        <w:t>　　第二节 中国眼镜盒产品技术分析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一、2025-2026年眼镜盒产品技术变化特点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二、2025-2026年眼镜盒产品市场的新技术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三、2025-2026年眼镜盒产品市场现状分析</w:t>
      </w:r>
      <w:r>
        <w:rPr>
          <w:rFonts w:hint="eastAsia"/>
        </w:rPr>
        <w:br/>
      </w:r>
      <w:r>
        <w:rPr>
          <w:rFonts w:hint="eastAsia"/>
        </w:rPr>
        <w:t>　　第三节 中国眼镜盒行业存在的问题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一、2025-2026年眼镜盒产品市场存在的主要问题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二、2025-2026年国内眼镜盒产品市场的三大瓶颈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三、2025-2026年眼镜盒产品市场遭遇的规模难题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对中国眼镜盒市场的分析及思考</w:t>
      </w:r>
      <w:r>
        <w:rPr>
          <w:rFonts w:hint="eastAsia"/>
        </w:rPr>
        <w:br/>
      </w:r>
      <w:r>
        <w:rPr>
          <w:rFonts w:hint="eastAsia"/>
        </w:rPr>
        <w:t>　　　　一、眼镜盒市场特点</w:t>
      </w:r>
      <w:r>
        <w:rPr>
          <w:rFonts w:hint="eastAsia"/>
        </w:rPr>
        <w:br/>
      </w:r>
      <w:r>
        <w:rPr>
          <w:rFonts w:hint="eastAsia"/>
        </w:rPr>
        <w:t>　　　　二、眼镜盒市场分析</w:t>
      </w:r>
      <w:r>
        <w:rPr>
          <w:rFonts w:hint="eastAsia"/>
        </w:rPr>
        <w:br/>
      </w:r>
      <w:r>
        <w:rPr>
          <w:rFonts w:hint="eastAsia"/>
        </w:rPr>
        <w:t>　　　　三、眼镜盒市场变化的方向</w:t>
      </w:r>
      <w:r>
        <w:rPr>
          <w:rFonts w:hint="eastAsia"/>
        </w:rPr>
        <w:br/>
      </w:r>
      <w:r>
        <w:rPr>
          <w:rFonts w:hint="eastAsia"/>
        </w:rPr>
        <w:t>　　　　四、中国眼镜盒行业发展的新思路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五、对中国眼镜盒行业发展的思考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中国眼镜盒行业市场供需现状调研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中国眼镜盒市场现状分析</w:t>
      </w:r>
      <w:r>
        <w:rPr>
          <w:rFonts w:hint="eastAsia"/>
        </w:rPr>
        <w:br/>
      </w:r>
      <w:r>
        <w:rPr>
          <w:rFonts w:hint="eastAsia"/>
        </w:rPr>
        <w:t>　　第二节 中国眼镜盒行业产量情况分析及预测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一、眼镜盒总体产能规模</w:t>
      </w:r>
      <w:r>
        <w:rPr>
          <w:rFonts w:hint="eastAsia"/>
        </w:rPr>
        <w:br/>
      </w:r>
      <w:r>
        <w:rPr>
          <w:rFonts w:hint="eastAsia"/>
        </w:rPr>
        <w:t>　　　　二、眼镜盒生产区域分布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三、2021-2026年中国眼镜盒产量统计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四、2021-2032年中国眼镜盒产量预测</w:t>
      </w:r>
      <w:r>
        <w:rPr>
          <w:rFonts w:hint="eastAsia"/>
        </w:rPr>
        <w:br/>
      </w:r>
      <w:r>
        <w:rPr>
          <w:rFonts w:hint="eastAsia"/>
        </w:rPr>
        <w:t>　　第三节 中国眼镜盒市场需求分析及预测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一、中国眼镜盒市场需求特点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二、2021-2026年中国眼镜盒市场需求量统计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三、2021-2032年中国眼镜盒市场需求量预测</w:t>
      </w:r>
      <w:r>
        <w:rPr>
          <w:rFonts w:hint="eastAsia"/>
        </w:rPr>
        <w:br/>
      </w:r>
      <w:r>
        <w:rPr>
          <w:rFonts w:hint="eastAsia"/>
        </w:rPr>
        <w:t>　　第四节 中国眼镜盒价格趋势分析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一、2021-2026年中国眼镜盒市场价格趋势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二、2021-2032年中国眼镜盒市场价格走势预测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中国眼镜盒进出口分析</w:t>
      </w:r>
      <w:r>
        <w:rPr>
          <w:rFonts w:hint="eastAsia"/>
        </w:rPr>
        <w:br/>
      </w:r>
      <w:r>
        <w:rPr>
          <w:rFonts w:hint="eastAsia"/>
        </w:rPr>
        <w:t>　　第一节 眼镜盒进口情况分析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眼镜盒出口情况分析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影响眼镜盒进出口因素分析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中国眼镜盒行业主要指标监测分析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2021-2026年中国眼镜盒行业规模情况分析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2021-2026年中国眼镜盒行业财务能力分析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眼镜盒行业细分产品调研</w:t>
      </w:r>
      <w:r>
        <w:rPr>
          <w:rFonts w:hint="eastAsia"/>
        </w:rPr>
        <w:br/>
      </w:r>
      <w:r>
        <w:rPr>
          <w:rFonts w:hint="eastAsia"/>
        </w:rPr>
        <w:t>　　第一节 眼镜盒细分产品结构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眼镜盒行业上下游发展情况分析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眼镜盒行业上游产业发展分析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眼镜盒行业下游产业发展分析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中国眼镜盒行业重点地区发展分析</w:t>
      </w:r>
      <w:r>
        <w:rPr>
          <w:rFonts w:hint="eastAsia"/>
        </w:rPr>
        <w:br/>
      </w:r>
      <w:r>
        <w:rPr>
          <w:rFonts w:hint="eastAsia"/>
        </w:rPr>
        <w:t>　　第一节 眼镜盒行业重点区域市场结构调研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**地区眼镜盒市场容量分析</w:t>
      </w:r>
      <w:r>
        <w:rPr>
          <w:rFonts w:hint="eastAsia"/>
        </w:rPr>
        <w:br/>
      </w:r>
      <w:r>
        <w:rPr>
          <w:rFonts w:hint="eastAsia"/>
        </w:rPr>
        <w:t>　　第三节 **地区眼镜盒市场容量分析</w:t>
      </w:r>
      <w:r>
        <w:rPr>
          <w:rFonts w:hint="eastAsia"/>
        </w:rPr>
        <w:br/>
      </w:r>
      <w:r>
        <w:rPr>
          <w:rFonts w:hint="eastAsia"/>
        </w:rPr>
        <w:t>　　第四节 **地区眼镜盒市场容量分析</w:t>
      </w:r>
      <w:r>
        <w:rPr>
          <w:rFonts w:hint="eastAsia"/>
        </w:rPr>
        <w:br/>
      </w:r>
      <w:r>
        <w:rPr>
          <w:rFonts w:hint="eastAsia"/>
        </w:rPr>
        <w:t>　　第五节 **地区眼镜盒市场容量分析</w:t>
      </w:r>
      <w:r>
        <w:rPr>
          <w:rFonts w:hint="eastAsia"/>
        </w:rPr>
        <w:br/>
      </w:r>
      <w:r>
        <w:rPr>
          <w:rFonts w:hint="eastAsia"/>
        </w:rPr>
        <w:t>　　第六节 **地区眼镜盒市场容量分析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眼镜盒行业重点企业竞争力分析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三、企业眼镜盒经营状况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三、企业眼镜盒经营状况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三、企业眼镜盒经营状况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三、企业眼镜盒经营状况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三、企业眼镜盒经营状况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三、企业眼镜盒经营状况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眼镜盒行业企业经营策略研究分析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眼镜盒企业多样化经营策略分析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一、眼镜盒企业多样化经营情况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二、现行眼镜盒行业多样化经营的方向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大型眼镜盒企业集团未来发展策略分析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对中小眼镜盒企业生产经营的建议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眼镜盒行业投资风险预警</w:t>
      </w:r>
      <w:r>
        <w:rPr>
          <w:rFonts w:hint="eastAsia"/>
        </w:rPr>
        <w:br/>
      </w:r>
      <w:r>
        <w:rPr>
          <w:rFonts w:hint="eastAsia"/>
        </w:rPr>
        <w:t>　　第一节 影响眼镜盒行业发展的主要因素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一、2026年影响眼镜盒行业运行的有利因素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二、2026年影响眼镜盒行业运行的稳定因素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三、2026年影响眼镜盒行业运行的不利因素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四、2026年中国眼镜盒行业发展面临的挑战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五、2026年中国眼镜盒行业发展面临的机遇</w:t>
      </w:r>
      <w:r>
        <w:rPr>
          <w:rFonts w:hint="eastAsia"/>
        </w:rPr>
        <w:br/>
      </w:r>
      <w:r>
        <w:rPr>
          <w:rFonts w:hint="eastAsia"/>
        </w:rPr>
        <w:t>　　第二节 眼镜盒行业投资风险预警</w:t>
      </w:r>
      <w:r>
        <w:rPr>
          <w:rFonts w:hint="eastAsia"/>
        </w:rPr>
        <w:br/>
      </w:r>
      <w:r>
        <w:rPr>
          <w:rFonts w:hint="eastAsia"/>
        </w:rPr>
        <w:t>　　　　一、眼镜盒行业市场风险预测</w:t>
      </w:r>
      <w:r>
        <w:rPr>
          <w:rFonts w:hint="eastAsia"/>
        </w:rPr>
        <w:br/>
      </w:r>
      <w:r>
        <w:rPr>
          <w:rFonts w:hint="eastAsia"/>
        </w:rPr>
        <w:t>　　　　二、眼镜盒行业政策风险预测</w:t>
      </w:r>
      <w:r>
        <w:rPr>
          <w:rFonts w:hint="eastAsia"/>
        </w:rPr>
        <w:br/>
      </w:r>
      <w:r>
        <w:rPr>
          <w:rFonts w:hint="eastAsia"/>
        </w:rPr>
        <w:t>　　　　三、眼镜盒行业经营风险预测</w:t>
      </w:r>
      <w:r>
        <w:rPr>
          <w:rFonts w:hint="eastAsia"/>
        </w:rPr>
        <w:br/>
      </w:r>
      <w:r>
        <w:rPr>
          <w:rFonts w:hint="eastAsia"/>
        </w:rPr>
        <w:t>　　　　四、眼镜盒行业技术风险预测</w:t>
      </w:r>
      <w:r>
        <w:rPr>
          <w:rFonts w:hint="eastAsia"/>
        </w:rPr>
        <w:br/>
      </w:r>
      <w:r>
        <w:rPr>
          <w:rFonts w:hint="eastAsia"/>
        </w:rPr>
        <w:t>　　　　五、眼镜盒行业竞争风险预测</w:t>
      </w:r>
      <w:r>
        <w:rPr>
          <w:rFonts w:hint="eastAsia"/>
        </w:rPr>
        <w:br/>
      </w:r>
      <w:r>
        <w:rPr>
          <w:rFonts w:hint="eastAsia"/>
        </w:rPr>
        <w:t>　　　　六、眼镜盒行业其他风险预测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眼镜盒投资建议</w:t>
      </w:r>
      <w:r>
        <w:rPr>
          <w:rFonts w:hint="eastAsia"/>
        </w:rPr>
        <w:br/>
      </w:r>
      <w:r>
        <w:rPr>
          <w:rFonts w:hint="eastAsia"/>
        </w:rPr>
        <w:t>　　第一节 眼镜盒行业投资环境分析</w:t>
      </w:r>
      <w:r>
        <w:rPr>
          <w:rFonts w:hint="eastAsia"/>
        </w:rPr>
        <w:br/>
      </w:r>
      <w:r>
        <w:rPr>
          <w:rFonts w:hint="eastAsia"/>
        </w:rPr>
        <w:t>　　第二节 眼镜盒行业投资进入壁垒分析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眼镜盒行业历程</w:t>
      </w:r>
      <w:r>
        <w:rPr>
          <w:rFonts w:hint="eastAsia"/>
        </w:rPr>
        <w:br/>
      </w:r>
      <w:r>
        <w:rPr>
          <w:rFonts w:hint="eastAsia"/>
        </w:rPr>
        <w:t>　　图表 眼镜盒行业生命周期</w:t>
      </w:r>
      <w:r>
        <w:rPr>
          <w:rFonts w:hint="eastAsia"/>
        </w:rPr>
        <w:br/>
      </w:r>
      <w:r>
        <w:rPr>
          <w:rFonts w:hint="eastAsia"/>
        </w:rPr>
        <w:t>　　图表 眼镜盒行业产业链分析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2021-2026年中国眼镜盒行业市场规模及增长情况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2021-2026年眼镜盒行业市场容量分析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2021-2026年中国眼镜盒行业产能统计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2021-2026年中国眼镜盒行业产量及增长趋势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2021-2026年中国眼镜盒市场需求量及增速统计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2026年中国眼镜盒行业需求领域分布格局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2021-2026年中国眼镜盒行业销售收入分析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2021-2026年中国眼镜盒行业盈利情况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2021-2026年中国眼镜盒行业利润总额统计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2021-2026年中国眼镜盒进口数量分析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2021-2026年中国眼镜盒进口金额分析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2021-2026年中国眼镜盒出口数量分析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2021-2026年中国眼镜盒出口金额分析</w:t>
      </w:r>
      <w:r>
        <w:rPr>
          <w:rFonts w:hint="eastAsia"/>
        </w:rPr>
        <w:br/>
      </w:r>
      <w:r>
        <w:rPr>
          <w:rFonts w:hint="eastAsia"/>
        </w:rPr>
        <w:t>　　图表 2026年中国眼镜盒进口国家及地区分析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2026年中国眼镜盒出口国家及地区分析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2021-2026年中国眼镜盒行业企业数量情况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2021-2026年中国眼镜盒行业企业平均规模情况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**地区眼镜盒市场规模及增长情况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**地区眼镜盒行业市场需求情况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**地区眼镜盒市场规模及增长情况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**地区眼镜盒行业市场需求情况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**地区眼镜盒市场规模及增长情况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**地区眼镜盒行业市场需求情况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**地区眼镜盒市场规模及增长情况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**地区眼镜盒行业市场需求情况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眼镜盒重点企业（一）基本信息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眼镜盒重点企业（一）经营情况分析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眼镜盒重点企业（一）主要经济指标情况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眼镜盒重点企业（一）盈利能力情况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眼镜盒重点企业（一）偿债能力情况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眼镜盒重点企业（一）运营能力情况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眼镜盒重点企业（一）成长能力情况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眼镜盒重点企业（二）基本信息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眼镜盒重点企业（二）经营情况分析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眼镜盒重点企业（二）主要经济指标情况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眼镜盒重点企业（二）盈利能力情况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眼镜盒重点企业（二）偿债能力情况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眼镜盒重点企业（二）运营能力情况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眼镜盒重点企业（二）成长能力情况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眼镜盒重点企业（三）基本信息</w:t>
      </w:r>
      <w:r>
        <w:rPr>
          <w:rFonts w:hint="eastAsia"/>
        </w:rPr>
        <w:br/>
      </w:r>
      <w:r>
        <w:rPr>
          <w:rFonts w:hint="eastAsia"/>
        </w:rPr>
        <w:t>　　图表 眼镜盒重点企业（三）经营情况分析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眼镜盒重点企业（三）主要经济指标情况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眼镜盒重点企业（三）盈利能力情况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眼镜盒重点企业（三）偿债能力情况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眼镜盒重点企业（三）运营能力情况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眼镜盒重点企业（三）成长能力情况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2021-2032年中国眼镜盒行业产能预测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2021-2032年中国眼镜盒行业产量预测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2021-2032年中国眼镜盒市场需求量预测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2021-2032年中国眼镜盒行业供需平衡预测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2021-2032年中国眼镜盒行业市场容量预测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2021-2032年中国眼镜盒行业市场规模预测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2021-2032年中国眼镜盒市场前景分析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2021-2032年中国眼镜盒行业发展趋势预测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34b3da143e425d" w:history="1">
        <w:r>
          <w:rPr>
            <w:rStyle w:val="Hyperlink"/>
          </w:rPr>
          <w:t>2026-2032年中国眼镜盒行业现状全面调研与发展前景分析报告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34b3da143e425d" w:history="1">
        <w:r>
          <w:rPr>
            <w:rStyle w:val="Hyperlink"/>
          </w:rPr>
          <w:t>https://www.20087.com/5/19/YanJingHeHangYeFaZhanQianJing.html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热点：眼镜盒哪个品牌好、眼镜盒图片、眼镜盒里的眼镜布是用来干什么的、眼镜盒多少钱、眼镜盒什么材质好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0e2eb98f5a4fbb" w:history="1">
      <w:r>
        <w:rPr>
          <w:rStyle w:val="Hyperlink"/>
        </w:rPr>
        <w:t>2026-2032年中国眼镜盒行业现状全面调研与发展前景分析报告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YanJingHeHangYeFaZhanQianJing.html" TargetMode="External" Id="R8534b3da143e42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YanJingHeHangYeFaZhanQianJing.html" TargetMode="External" Id="R9b0e2eb98f5a4f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2026-06-06T23:11:00Z</dcterms:created>
  <dcterms:modified xsi:type="dcterms:W3CDTF">2026-06-07T00:11:00Z</dcterms:modified>
  <dc:subject>2026-2032年中国眼镜盒行业现状全面调研与发展前景分析报告</dc:subject>
  <dc:title>2026-2032年中国眼镜盒行业现状全面调研与发展前景分析报告</dc:title>
  <cp:keywords>2026-2032年中国眼镜盒行业现状全面调研与发展前景分析报告</cp:keywords>
  <dc:description>2026-2032年中国眼镜盒行业现状全面调研与发展前景分析报告</dc:description>
</cp:coreProperties>
</file>