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a1dcacb44310" w:history="1">
              <w:r>
                <w:rPr>
                  <w:rStyle w:val="Hyperlink"/>
                </w:rPr>
                <w:t>2025-2031年中国箱包皮具行业市场调研与发展趋势研究报告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a1dcacb44310" w:history="1">
              <w:r>
                <w:rPr>
                  <w:rStyle w:val="Hyperlink"/>
                </w:rPr>
                <w:t>2025-2031年中国箱包皮具行业市场调研与发展趋势研究报告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a1dcacb44310" w:history="1">
                <w:r>
                  <w:rPr>
                    <w:rStyle w:val="Hyperlink"/>
                  </w:rPr>
                  <w:t>https://www.20087.com/5/79/XiangBaoPiJuFaZhanQuShi.html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皮具行业在全球范围内保持着稳定的增长态势，消费者对个性化、高品质产品的需求日益增长。近年来，环保和可持续性成为行业关注的焦点，天然皮革和再生材料的使用逐渐增多。同时，箱包皮具的设计和功能也在不断创新，以满足不同场合和使用需求，如商务、旅行、运动和日常通勤。</w:t>
      </w:r>
      <w:r>
        <w:rPr>
          <w:rFonts w:hint="eastAsia"/>
        </w:rPr>
        <w:br/>
      </w:r>
      <w:r>
        <w:rPr>
          <w:rFonts w:hint="eastAsia"/>
        </w:rPr>
        <w:t>　　未来，箱包皮具行业将更加注重创新材料和工艺，以及数字化和定制化服务。环保材料，如生物基皮革和可降解塑料，将更广泛地应用于产品中，以减少对环境的影响。同时，箱包皮具将集成更多智能功能，如无线充电、GPS追踪和智能锁，提升产品的实用性和安全性。此外，通过增强现实（AR）和虚拟现实（VR）技术，消费者可以在线上平台进行虚拟试背和定制设计，享受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a1dcacb44310" w:history="1">
        <w:r>
          <w:rPr>
            <w:rStyle w:val="Hyperlink"/>
          </w:rPr>
          <w:t>2025-2031年中国箱包皮具行业市场调研与发展趋势研究报告</w:t>
        </w:r>
      </w:hyperlink>
      <w:r>
        <w:rPr>
          <w:rFonts w:hint="eastAsia"/>
        </w:rPr>
        <w:t>》通过详实的数据分析，全面解析了箱包皮具行业的市场规模、需求动态及价格趋势，深入探讨了箱包皮具产业链上下游的协同关系与竞争格局变化。报告对箱包皮具细分市场进行精准划分，结合重点企业研究，揭示了品牌影响力与市场集中度的现状，为行业参与者提供了清晰的竞争态势洞察。同时，报告结合宏观经济环境、技术发展路径及消费者需求演变，科学预测了箱包皮具行业的未来发展方向，并针对潜在风险提出了切实可行的应对策略。报告为箱包皮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箱包皮具行业界定</w:t>
      </w:r>
      <w:r>
        <w:rPr>
          <w:rFonts w:hint="eastAsia"/>
        </w:rPr>
        <w:br/>
      </w:r>
      <w:r>
        <w:rPr>
          <w:rFonts w:hint="eastAsia"/>
        </w:rPr>
        <w:t>　　第一节 箱包皮具行业定义</w:t>
      </w:r>
      <w:r>
        <w:rPr>
          <w:rFonts w:hint="eastAsia"/>
        </w:rPr>
        <w:br/>
      </w:r>
      <w:r>
        <w:rPr>
          <w:rFonts w:hint="eastAsia"/>
        </w:rPr>
        <w:t>　　第二节 箱包皮具行业特点分析</w:t>
      </w:r>
      <w:r>
        <w:rPr>
          <w:rFonts w:hint="eastAsia"/>
        </w:rPr>
        <w:br/>
      </w:r>
      <w:r>
        <w:rPr>
          <w:rFonts w:hint="eastAsia"/>
        </w:rPr>
        <w:t>　　第三节 箱包皮具产业链分析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2025年世界箱包皮具行业市场运行形势分析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2025年全球箱包皮具行业发展概况</w:t>
      </w:r>
      <w:r>
        <w:rPr>
          <w:rFonts w:hint="eastAsia"/>
        </w:rPr>
        <w:br/>
      </w:r>
      <w:r>
        <w:rPr>
          <w:rFonts w:hint="eastAsia"/>
        </w:rPr>
        <w:t>　　第二节 世界箱包皮具行业发展走势</w:t>
      </w:r>
      <w:r>
        <w:rPr>
          <w:rFonts w:hint="eastAsia"/>
        </w:rPr>
        <w:br/>
      </w:r>
      <w:r>
        <w:rPr>
          <w:rFonts w:hint="eastAsia"/>
        </w:rPr>
        <w:t>　　　　二、全球箱包皮具行业市场分布情况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三、全球箱包皮具行业发展趋势分析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全球箱包皮具行业重点国家和区域分析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中国箱包皮具行业发展环境分析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2025年箱包皮具行业技术发展现状及趋势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当前我国箱包皮具技术发展现状</w:t>
      </w:r>
      <w:r>
        <w:rPr>
          <w:rFonts w:hint="eastAsia"/>
        </w:rPr>
        <w:br/>
      </w:r>
      <w:r>
        <w:rPr>
          <w:rFonts w:hint="eastAsia"/>
        </w:rPr>
        <w:t>　　第二节 中外箱包皮具技术差距及产生差距的主要原因分析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提高我国箱包皮具技术的对策</w:t>
      </w:r>
      <w:r>
        <w:rPr>
          <w:rFonts w:hint="eastAsia"/>
        </w:rPr>
        <w:br/>
      </w:r>
      <w:r>
        <w:rPr>
          <w:rFonts w:hint="eastAsia"/>
        </w:rPr>
        <w:t>　　第四节 我国箱包皮具研发、设计发展趋势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中国箱包皮具发展现状调研</w:t>
      </w:r>
      <w:r>
        <w:rPr>
          <w:rFonts w:hint="eastAsia"/>
        </w:rPr>
        <w:br/>
      </w:r>
      <w:r>
        <w:rPr>
          <w:rFonts w:hint="eastAsia"/>
        </w:rPr>
        <w:t>　　第一节 中国箱包皮具市场现状分析</w:t>
      </w:r>
      <w:r>
        <w:rPr>
          <w:rFonts w:hint="eastAsia"/>
        </w:rPr>
        <w:br/>
      </w:r>
      <w:r>
        <w:rPr>
          <w:rFonts w:hint="eastAsia"/>
        </w:rPr>
        <w:t>　　第二节 中国箱包皮具行业产量情况分析及预测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一、箱包皮具总体产能规模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三、2020-2025年中国箱包皮具产量统计</w:t>
      </w:r>
      <w:r>
        <w:rPr>
          <w:rFonts w:hint="eastAsia"/>
        </w:rPr>
        <w:br/>
      </w:r>
      <w:r>
        <w:rPr>
          <w:rFonts w:hint="eastAsia"/>
        </w:rPr>
        <w:t>　　　　二、箱包皮具生产区域分布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三、2025-2031年中国箱包皮具产量预测分析</w:t>
      </w:r>
      <w:r>
        <w:rPr>
          <w:rFonts w:hint="eastAsia"/>
        </w:rPr>
        <w:br/>
      </w:r>
      <w:r>
        <w:rPr>
          <w:rFonts w:hint="eastAsia"/>
        </w:rPr>
        <w:t>　　第三节 中国箱包皮具市场需求分析及预测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一、中国箱包皮具市场需求特点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二、2020-2025年中国箱包皮具市场需求量统计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三、2025-2031年中国箱包皮具市场需求量预测分析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中国箱包皮具行业进出口情况分析预测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2020-2025年中国箱包皮具行业进出口情况分析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一、2020-2025年中国箱包皮具行业进口分析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二、2020-2025年中国箱包皮具行业出口分析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2025-2031年中国箱包皮具行业进出口情况预测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一、2025-2031年中国箱包皮具行业进口预测分析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二、2025-2031年中国箱包皮具行业出口预测分析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影响箱包皮具行业进出口变化的主要原因分析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2020-2025年中国箱包皮具行业重点地区调研分析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一、中国箱包皮具行业重点区域市场结构调研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二、**地区箱包皮具市场调研分析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三、**地区箱包皮具市场调研分析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四、**地区箱包皮具市场调研分析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五、**地区箱包皮具市场调研分析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六、**地区箱包皮具市场调研分析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箱包皮具行业竞争格局分析</w:t>
      </w:r>
      <w:r>
        <w:rPr>
          <w:rFonts w:hint="eastAsia"/>
        </w:rPr>
        <w:br/>
      </w:r>
      <w:r>
        <w:rPr>
          <w:rFonts w:hint="eastAsia"/>
        </w:rPr>
        <w:t>　　第一节 箱包皮具行业集中度分析</w:t>
      </w:r>
      <w:r>
        <w:rPr>
          <w:rFonts w:hint="eastAsia"/>
        </w:rPr>
        <w:br/>
      </w:r>
      <w:r>
        <w:rPr>
          <w:rFonts w:hint="eastAsia"/>
        </w:rPr>
        <w:t>　　　　一、箱包皮具市场集中度分析</w:t>
      </w:r>
      <w:r>
        <w:rPr>
          <w:rFonts w:hint="eastAsia"/>
        </w:rPr>
        <w:br/>
      </w:r>
      <w:r>
        <w:rPr>
          <w:rFonts w:hint="eastAsia"/>
        </w:rPr>
        <w:t>　　　　二、箱包皮具企业集中度分析</w:t>
      </w:r>
      <w:r>
        <w:rPr>
          <w:rFonts w:hint="eastAsia"/>
        </w:rPr>
        <w:br/>
      </w:r>
      <w:r>
        <w:rPr>
          <w:rFonts w:hint="eastAsia"/>
        </w:rPr>
        <w:t>　　　　三、箱包皮具区域集中度分析</w:t>
      </w:r>
      <w:r>
        <w:rPr>
          <w:rFonts w:hint="eastAsia"/>
        </w:rPr>
        <w:br/>
      </w:r>
      <w:r>
        <w:rPr>
          <w:rFonts w:hint="eastAsia"/>
        </w:rPr>
        <w:t>　　第二节 箱包皮具行业主要企业竞争力分析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箱包皮具行业竞争格局分析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一、2025年箱包皮具行业竞争分析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二、2025年中外箱包皮具产品竞争分析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三、2020-2025年我国箱包皮具市场竞争分析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四、2025-2031年国内主要箱包皮具企业动向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箱包皮具行业细分产品市场调研分析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箱包皮具行业上、下游市场分析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箱包皮具行业上游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箱包皮具行业下游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箱包皮具行业重点企业发展调研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箱包皮具重点企业（一）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箱包皮具重点企业（二）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箱包皮具重点企业（三）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箱包皮具重点企业（四）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箱包皮具重点企业（五）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箱包皮具重点企业（六）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箱包皮具企业管理策略建议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提高箱包皮具企业竞争力的策略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一、提高中国箱包皮具企业核心竞争力的对策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二、箱包皮具企业提升竞争力的主要方向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三、影响箱包皮具企业核心竞争力的因素及提升途径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四、提高箱包皮具企业竞争力的策略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对我国箱包皮具品牌的战略思考</w:t>
      </w:r>
      <w:r>
        <w:rPr>
          <w:rFonts w:hint="eastAsia"/>
        </w:rPr>
        <w:br/>
      </w:r>
      <w:r>
        <w:rPr>
          <w:rFonts w:hint="eastAsia"/>
        </w:rPr>
        <w:t>　　　　一、箱包皮具实施品牌战略的意义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二、箱包皮具企业品牌的现状分析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三、我国箱包皮具企业的品牌战略</w:t>
      </w:r>
      <w:r>
        <w:rPr>
          <w:rFonts w:hint="eastAsia"/>
        </w:rPr>
        <w:br/>
      </w:r>
      <w:r>
        <w:rPr>
          <w:rFonts w:hint="eastAsia"/>
        </w:rPr>
        <w:t>　　　　四、箱包皮具品牌战略管理的策略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2025-2031年中国箱包皮具行业前景与风险预测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2025年中国箱包皮具市场前景分析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2025-2031年中国箱包皮具发展趋势预测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2025-2031年中国箱包皮具行业投资特性分析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一、2025-2031年中国箱包皮具行业进入壁垒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二、2025-2031年中国箱包皮具行业盈利模式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三、2025-2031年中国箱包皮具行业盈利因素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2025-2031年中国箱包皮具行业投资机会分析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一、2025-2031年中国箱包皮具细分市场投资机会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二、2025-2031年中国箱包皮具行业区域市场投资潜力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2025-2031年中国箱包皮具行业投资风险分析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一、2025-2031年中国箱包皮具行业市场竞争风险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二、2025-2031年中国箱包皮具行业技术风险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三、2025-2031年中国箱包皮具行业政策风险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四、2025-2031年中国箱包皮具行业进入退出风险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箱包皮具行业研究结论</w:t>
      </w:r>
      <w:r>
        <w:rPr>
          <w:rFonts w:hint="eastAsia"/>
        </w:rPr>
        <w:br/>
      </w:r>
      <w:r>
        <w:rPr>
          <w:rFonts w:hint="eastAsia"/>
        </w:rPr>
        <w:t>　　第二节 箱包皮具行业投资价值评估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箱包皮具行业投资建议</w:t>
      </w:r>
      <w:r>
        <w:rPr>
          <w:rFonts w:hint="eastAsia"/>
        </w:rPr>
        <w:br/>
      </w:r>
      <w:r>
        <w:rPr>
          <w:rFonts w:hint="eastAsia"/>
        </w:rPr>
        <w:t>　　　　一、箱包皮具行业投资策略建议</w:t>
      </w:r>
      <w:r>
        <w:rPr>
          <w:rFonts w:hint="eastAsia"/>
        </w:rPr>
        <w:br/>
      </w:r>
      <w:r>
        <w:rPr>
          <w:rFonts w:hint="eastAsia"/>
        </w:rPr>
        <w:t>　　　　二、箱包皮具行业投资方向建议</w:t>
      </w:r>
      <w:r>
        <w:rPr>
          <w:rFonts w:hint="eastAsia"/>
        </w:rPr>
        <w:br/>
      </w:r>
      <w:r>
        <w:rPr>
          <w:rFonts w:hint="eastAsia"/>
        </w:rPr>
        <w:t>　　　　三、箱包皮具行业投资方式建议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箱包皮具行业历程</w:t>
      </w:r>
      <w:r>
        <w:rPr>
          <w:rFonts w:hint="eastAsia"/>
        </w:rPr>
        <w:br/>
      </w:r>
      <w:r>
        <w:rPr>
          <w:rFonts w:hint="eastAsia"/>
        </w:rPr>
        <w:t>　　图表 箱包皮具行业生命周期</w:t>
      </w:r>
      <w:r>
        <w:rPr>
          <w:rFonts w:hint="eastAsia"/>
        </w:rPr>
        <w:br/>
      </w:r>
      <w:r>
        <w:rPr>
          <w:rFonts w:hint="eastAsia"/>
        </w:rPr>
        <w:t>　　图表 箱包皮具行业产业链分析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2020-2025年箱包皮具行业市场容量分析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2020-2025年中国箱包皮具市场需求量及增速统计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2025年中国箱包皮具行业需求领域分布格局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2020-2025年中国箱包皮具进口数量分析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2020-2025年中国箱包皮具进口金额分析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2020-2025年中国箱包皮具出口数量分析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2020-2025年中国箱包皮具出口金额分析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2025年中国箱包皮具进口国家及地区分析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2025年中国箱包皮具出口国家及地区分析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2020-2025年中国箱包皮具行业企业平均规模情况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**地区箱包皮具行业市场需求情况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箱包皮具重点企业（一）基本信息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箱包皮具重点企业（一）主要经济指标情况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箱包皮具重点企业（二）主要经济指标情况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箱包皮具企业信息</w:t>
      </w:r>
      <w:r>
        <w:rPr>
          <w:rFonts w:hint="eastAsia"/>
        </w:rPr>
        <w:br/>
      </w:r>
      <w:r>
        <w:rPr>
          <w:rFonts w:hint="eastAsia"/>
        </w:rPr>
        <w:t>　　图表 箱包皮具企业经营情况分析</w:t>
      </w:r>
      <w:r>
        <w:rPr>
          <w:rFonts w:hint="eastAsia"/>
        </w:rPr>
        <w:br/>
      </w:r>
      <w:r>
        <w:rPr>
          <w:rFonts w:hint="eastAsia"/>
        </w:rPr>
        <w:t>　　图表 箱包皮具重点企业（三）主要经济指标情况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箱包皮具重点企业（三）成长能力情况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2025-2031年中国箱包皮具发展趋势预测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a1dcacb44310" w:history="1">
        <w:r>
          <w:rPr>
            <w:rStyle w:val="Hyperlink"/>
          </w:rPr>
          <w:t>2025-2031年中国箱包皮具行业市场调研与发展趋势研究报告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a1dcacb44310" w:history="1">
        <w:r>
          <w:rPr>
            <w:rStyle w:val="Hyperlink"/>
          </w:rPr>
          <w:t>https://www.20087.com/5/79/XiangBaoPiJuFaZhanQuShi.html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热点：baxter云朵沙发、箱包皮具店、箱包、箱包皮具大全、皮具批发、箱包皮具批发、皮包品牌、箱包皮具品牌、箱包厂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8daf60d34a3c" w:history="1">
      <w:r>
        <w:rPr>
          <w:rStyle w:val="Hyperlink"/>
        </w:rPr>
        <w:t>2025-2031年中国箱包皮具行业市场调研与发展趋势研究报告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ngBaoPiJuFaZhanQuShi.html" TargetMode="External" Id="R93c4a1dcacb4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ngBaoPiJuFaZhanQuShi.html" TargetMode="External" Id="Rc8628daf60d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2025-02-06T05:33:00Z</dcterms:created>
  <dcterms:modified xsi:type="dcterms:W3CDTF">2025-02-06T06:33:00Z</dcterms:modified>
  <dc:subject>2025-2031年中国箱包皮具行业市场调研与发展趋势研究报告</dc:subject>
  <dc:title>2025-2031年中国箱包皮具行业市场调研与发展趋势研究报告</dc:title>
  <cp:keywords>2025-2031年中国箱包皮具行业市场调研与发展趋势研究报告</cp:keywords>
  <dc:description>2025-2031年中国箱包皮具行业市场调研与发展趋势研究报告</dc:description>
</cp:coreProperties>
</file>