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7e39baec54a0a" w:history="1">
              <w:r>
                <w:rPr>
                  <w:rStyle w:val="Hyperlink"/>
                </w:rPr>
                <w:t>2024-2030年中国纯植物化妆品行业市场调研与前景趋势报告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7e39baec54a0a" w:history="1">
              <w:r>
                <w:rPr>
                  <w:rStyle w:val="Hyperlink"/>
                </w:rPr>
                <w:t>2024-2030年中国纯植物化妆品行业市场调研与前景趋势报告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7e39baec54a0a" w:history="1">
                <w:r>
                  <w:rPr>
                    <w:rStyle w:val="Hyperlink"/>
                  </w:rPr>
                  <w:t>https://www.20087.com/5/59/ChunZhiWuHuaZhuangPinFaZhanQuShi.html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植物化妆品是天然、安全的美容产品，近年来随着消费者对化学成分敏感和环保意识的增强，市场需求持续增长。这类产品强调使用天然植物提取物，避免使用合成防腐剂和有害化学物质，受到追求健康生活方式消费者的青睐。同时，透明供应链和第三方认证机构的兴起，提高了消费者对产品真实性和安全性的信心。</w:t>
      </w:r>
      <w:r>
        <w:rPr>
          <w:rFonts w:hint="eastAsia"/>
        </w:rPr>
        <w:br/>
      </w:r>
      <w:r>
        <w:rPr>
          <w:rFonts w:hint="eastAsia"/>
        </w:rPr>
        <w:t>　　未来，纯植物化妆品的发展将更加注重科研投入和个性化定制。科研投入方面，通过生物技术和植物分子研究，开发更多具有护肤功效的植物成分。个性化定制方面，利用基因检测和皮肤分析技术，为消费者提供符合其皮肤特性和健康需求的专属化妆品，提升用户体验和产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7e39baec54a0a" w:history="1">
        <w:r>
          <w:rPr>
            <w:rStyle w:val="Hyperlink"/>
          </w:rPr>
          <w:t>2024-2030年中国纯植物化妆品行业市场调研与前景趋势报告</w:t>
        </w:r>
      </w:hyperlink>
      <w:r>
        <w:rPr>
          <w:rFonts w:hint="eastAsia"/>
        </w:rPr>
        <w:t>》基于国家统计局及相关行业协会的详实数据，结合国内外纯植物化妆品行业研究资料及深入市场调研，系统分析了纯植物化妆品行业的市场规模、市场需求及产业链现状。报告重点探讨了纯植物化妆品行业整体运行情况及细分领域特点，科学预测了纯植物化妆品市场前景与发展趋势，揭示了纯植物化妆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97e39baec54a0a" w:history="1">
        <w:r>
          <w:rPr>
            <w:rStyle w:val="Hyperlink"/>
          </w:rPr>
          <w:t>2024-2030年中国纯植物化妆品行业市场调研与前景趋势报告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纯植物化妆品行业界定及应用</w:t>
      </w:r>
      <w:r>
        <w:rPr>
          <w:rFonts w:hint="eastAsia"/>
        </w:rPr>
        <w:br/>
      </w:r>
      <w:r>
        <w:rPr>
          <w:rFonts w:hint="eastAsia"/>
        </w:rPr>
        <w:t>　　第一节 纯植物化妆品行业定义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纯植物化妆品主要应用领域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全球纯植物化妆品行业发展状况分析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2019-2024年全球纯植物化妆品行业运行概况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2019-2024年全球纯植物化妆品行业市场规模分析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全球主要地区纯植物化妆品行业运行情况分析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2024-2030年全球纯植物化妆品行业发展趋势预测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2023-2024年中国纯植物化妆品发展环境分析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纯植物化妆品行业相关政策、标准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纯植物化妆品行业相关发展规划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中国纯植物化妆品行业现状调研分析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中国纯植物化妆品行业发展现状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一、2023-2024年纯植物化妆品行业品牌发展现状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二、2023-2024年纯植物化妆品行业需求市场现状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三、2023-2024年纯植物化妆品市场需求层次分析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四、2023-2024年中国纯植物化妆品市场走向分析</w:t>
      </w:r>
      <w:r>
        <w:rPr>
          <w:rFonts w:hint="eastAsia"/>
        </w:rPr>
        <w:br/>
      </w:r>
      <w:r>
        <w:rPr>
          <w:rFonts w:hint="eastAsia"/>
        </w:rPr>
        <w:t>　　第二节 中国纯植物化妆品产品技术分析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一、2023-2024年纯植物化妆品产品技术变化特点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二、2023-2024年纯植物化妆品产品市场的新技术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三、2023-2024年纯植物化妆品产品市场现状分析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中国纯植物化妆品行业存在的问题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一、2023-2024年纯植物化妆品产品市场存在的主要问题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二、2023-2024年国内纯植物化妆品产品市场的三大瓶颈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三、2023-2024年纯植物化妆品产品市场遭遇的规模难题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对中国纯植物化妆品市场的分析及思考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一、纯植物化妆品市场特点</w:t>
      </w:r>
      <w:r>
        <w:rPr>
          <w:rFonts w:hint="eastAsia"/>
        </w:rPr>
        <w:br/>
      </w:r>
      <w:r>
        <w:rPr>
          <w:rFonts w:hint="eastAsia"/>
        </w:rPr>
        <w:t>　　　　二、纯植物化妆品市场分析</w:t>
      </w:r>
      <w:r>
        <w:rPr>
          <w:rFonts w:hint="eastAsia"/>
        </w:rPr>
        <w:br/>
      </w:r>
      <w:r>
        <w:rPr>
          <w:rFonts w:hint="eastAsia"/>
        </w:rPr>
        <w:t>　　　　三、纯植物化妆品市场变化的方向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四、中国纯植物化妆品行业发展的新思路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五、对中国纯植物化妆品行业发展的思考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中国纯植物化妆品行业市场供需现状调研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中国纯植物化妆品市场现状分析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中国纯植物化妆品行业产量情况分析及预测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一、纯植物化妆品总体产能规模</w:t>
      </w:r>
      <w:r>
        <w:rPr>
          <w:rFonts w:hint="eastAsia"/>
        </w:rPr>
        <w:br/>
      </w:r>
      <w:r>
        <w:rPr>
          <w:rFonts w:hint="eastAsia"/>
        </w:rPr>
        <w:t>　　　　二、纯植物化妆品生产区域分布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三、2019-2024年中国纯植物化妆品产量统计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四、2024-2030年中国纯植物化妆品产量预测</w:t>
      </w:r>
      <w:r>
        <w:rPr>
          <w:rFonts w:hint="eastAsia"/>
        </w:rPr>
        <w:br/>
      </w:r>
      <w:r>
        <w:rPr>
          <w:rFonts w:hint="eastAsia"/>
        </w:rPr>
        <w:t>　　第三节 中国纯植物化妆品市场需求分析及预测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一、中国纯植物化妆品市场需求特点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二、2019-2024年中国纯植物化妆品市场需求量统计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三、2024-2030年中国纯植物化妆品市场需求量预测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中国纯植物化妆品价格趋势分析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一、2019-2024年中国纯植物化妆品市场价格趋势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二、2024-2030年中国纯植物化妆品市场价格走势预测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中国纯植物化妆品进出口分析</w:t>
      </w:r>
      <w:r>
        <w:rPr>
          <w:rFonts w:hint="eastAsia"/>
        </w:rPr>
        <w:br/>
      </w:r>
      <w:r>
        <w:rPr>
          <w:rFonts w:hint="eastAsia"/>
        </w:rPr>
        <w:t>　　第一节 纯植物化妆品进口情况分析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纯植物化妆品出口情况分析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影响纯植物化妆品进出口因素分析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中国纯植物化妆品行业主要指标监测分析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2019-2024年中国纯植物化妆品行业规模情况分析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2019-2024年中国纯植物化妆品行业财务能力分析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纯植物化妆品行业细分产品调研</w:t>
      </w:r>
      <w:r>
        <w:rPr>
          <w:rFonts w:hint="eastAsia"/>
        </w:rPr>
        <w:br/>
      </w:r>
      <w:r>
        <w:rPr>
          <w:rFonts w:hint="eastAsia"/>
        </w:rPr>
        <w:t>　　第一节 纯植物化妆品细分产品结构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纯植物化妆品行业上下游发展情况分析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纯植物化妆品行业上游产业发展分析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纯植物化妆品行业下游产业发展分析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中国纯植物化妆品行业重点地区发展分析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纯植物化妆品行业重点区域市场结构调研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**地区纯植物化妆品市场容量分析</w:t>
      </w:r>
      <w:r>
        <w:rPr>
          <w:rFonts w:hint="eastAsia"/>
        </w:rPr>
        <w:br/>
      </w:r>
      <w:r>
        <w:rPr>
          <w:rFonts w:hint="eastAsia"/>
        </w:rPr>
        <w:t>　　第三节 **地区纯植物化妆品市场容量分析</w:t>
      </w:r>
      <w:r>
        <w:rPr>
          <w:rFonts w:hint="eastAsia"/>
        </w:rPr>
        <w:br/>
      </w:r>
      <w:r>
        <w:rPr>
          <w:rFonts w:hint="eastAsia"/>
        </w:rPr>
        <w:t>　　第四节 **地区纯植物化妆品市场容量分析</w:t>
      </w:r>
      <w:r>
        <w:rPr>
          <w:rFonts w:hint="eastAsia"/>
        </w:rPr>
        <w:br/>
      </w:r>
      <w:r>
        <w:rPr>
          <w:rFonts w:hint="eastAsia"/>
        </w:rPr>
        <w:t>　　第五节 **地区纯植物化妆品市场容量分析</w:t>
      </w:r>
      <w:r>
        <w:rPr>
          <w:rFonts w:hint="eastAsia"/>
        </w:rPr>
        <w:br/>
      </w:r>
      <w:r>
        <w:rPr>
          <w:rFonts w:hint="eastAsia"/>
        </w:rPr>
        <w:t>　　第六节 **地区纯植物化妆品市场容量分析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纯植物化妆品行业重点企业竞争力分析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三、企业纯植物化妆品经营状况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三、企业纯植物化妆品经营状况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三、企业纯植物化妆品经营状况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三、企业纯植物化妆品经营状况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三、企业纯植物化妆品经营状况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三、企业纯植物化妆品经营状况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纯植物化妆品行业企业经营策略研究分析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纯植物化妆品企业多样化经营策略分析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一、纯植物化妆品企业多样化经营情况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二、现行纯植物化妆品行业多样化经营的方向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大型纯植物化妆品企业集团未来发展策略分析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对中小纯植物化妆品企业生产经营的建议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纯植物化妆品行业前景及投资风险预警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2024年纯植物化妆品市场前景分析</w:t>
      </w:r>
      <w:r>
        <w:rPr>
          <w:rFonts w:hint="eastAsia"/>
        </w:rPr>
        <w:br/>
      </w:r>
      <w:r>
        <w:rPr>
          <w:rFonts w:hint="eastAsia"/>
        </w:rPr>
        <w:t>　　第二节 2024年纯植物化妆品行业发展趋势预测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影响纯植物化妆品行业发展的主要因素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一、2024年影响纯植物化妆品行业运行的有利因素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二、2024年影响纯植物化妆品行业运行的稳定因素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三、2024年影响纯植物化妆品行业运行的不利因素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四、2024年中国纯植物化妆品行业发展面临的挑战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五、2024年中国纯植物化妆品行业发展面临的机遇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纯植物化妆品行业投资风险预警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一、纯植物化妆品行业市场风险预测</w:t>
      </w:r>
      <w:r>
        <w:rPr>
          <w:rFonts w:hint="eastAsia"/>
        </w:rPr>
        <w:br/>
      </w:r>
      <w:r>
        <w:rPr>
          <w:rFonts w:hint="eastAsia"/>
        </w:rPr>
        <w:t>　　　　二、纯植物化妆品行业政策风险预测</w:t>
      </w:r>
      <w:r>
        <w:rPr>
          <w:rFonts w:hint="eastAsia"/>
        </w:rPr>
        <w:br/>
      </w:r>
      <w:r>
        <w:rPr>
          <w:rFonts w:hint="eastAsia"/>
        </w:rPr>
        <w:t>　　　　三、纯植物化妆品行业经营风险预测</w:t>
      </w:r>
      <w:r>
        <w:rPr>
          <w:rFonts w:hint="eastAsia"/>
        </w:rPr>
        <w:br/>
      </w:r>
      <w:r>
        <w:rPr>
          <w:rFonts w:hint="eastAsia"/>
        </w:rPr>
        <w:t>　　　　四、纯植物化妆品行业技术风险预测</w:t>
      </w:r>
      <w:r>
        <w:rPr>
          <w:rFonts w:hint="eastAsia"/>
        </w:rPr>
        <w:br/>
      </w:r>
      <w:r>
        <w:rPr>
          <w:rFonts w:hint="eastAsia"/>
        </w:rPr>
        <w:t>　　　　五、纯植物化妆品行业竞争风险预测</w:t>
      </w:r>
      <w:r>
        <w:rPr>
          <w:rFonts w:hint="eastAsia"/>
        </w:rPr>
        <w:br/>
      </w:r>
      <w:r>
        <w:rPr>
          <w:rFonts w:hint="eastAsia"/>
        </w:rPr>
        <w:t>　　　　六、纯植物化妆品行业其他风险预测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纯植物化妆品投资建议</w:t>
      </w:r>
      <w:r>
        <w:rPr>
          <w:rFonts w:hint="eastAsia"/>
        </w:rPr>
        <w:br/>
      </w:r>
      <w:r>
        <w:rPr>
          <w:rFonts w:hint="eastAsia"/>
        </w:rPr>
        <w:t>　　第一节 纯植物化妆品行业投资环境分析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纯植物化妆品行业投资进入壁垒分析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纯植物化妆品行业历程</w:t>
      </w:r>
      <w:r>
        <w:rPr>
          <w:rFonts w:hint="eastAsia"/>
        </w:rPr>
        <w:br/>
      </w:r>
      <w:r>
        <w:rPr>
          <w:rFonts w:hint="eastAsia"/>
        </w:rPr>
        <w:t>　　图表 纯植物化妆品行业生命周期</w:t>
      </w:r>
      <w:r>
        <w:rPr>
          <w:rFonts w:hint="eastAsia"/>
        </w:rPr>
        <w:br/>
      </w:r>
      <w:r>
        <w:rPr>
          <w:rFonts w:hint="eastAsia"/>
        </w:rPr>
        <w:t>　　图表 纯植物化妆品行业产业链分析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2019-2024年纯植物化妆品行业市场容量分析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2024年中国纯植物化妆品行业需求领域分布格局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2024年中国纯植物化妆品进口国家及地区分析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2024年中国纯植物化妆品出口国家及地区分析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2024-2030年中国纯植物化妆品行业产能预测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2024-2030年中国纯植物化妆品行业产量预测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2024-2030年中国纯植物化妆品市场需求量预测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2024-2030年中国纯植物化妆品行业供需平衡预测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2024-2030年中国纯植物化妆品行业市场容量预测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2024-2030年中国纯植物化妆品行业市场规模预测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2024年中国纯植物化妆品市场前景分析</w:t>
      </w:r>
      <w:r>
        <w:rPr>
          <w:rFonts w:hint="eastAsia"/>
        </w:rPr>
        <w:br/>
      </w:r>
      <w:r>
        <w:rPr>
          <w:rFonts w:hint="eastAsia"/>
        </w:rPr>
        <w:t>　　图表 2024年中国纯植物化妆品发展趋势预测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7e39baec54a0a" w:history="1">
        <w:r>
          <w:rPr>
            <w:rStyle w:val="Hyperlink"/>
          </w:rPr>
          <w:t>2024-2030年中国纯植物化妆品行业市场调研与前景趋势报告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7e39baec54a0a" w:history="1">
        <w:r>
          <w:rPr>
            <w:rStyle w:val="Hyperlink"/>
          </w:rPr>
          <w:t>https://www.20087.com/5/59/ChunZhiWuHuaZhuangPinFaZhanQuShi.html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化妆品排行榜前十名、中国十大纯植物化妆品、植物洗面奶什么牌子好、纯植物化妆品有哪些、纯天然无添加的护肤品牌、纯植物化妆品怎么看条形码辨别、最补水保湿的纯植物护肤品、纯植物化妆品牌、哪些化妆品牌是纯植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1026243484402" w:history="1">
      <w:r>
        <w:rPr>
          <w:rStyle w:val="Hyperlink"/>
        </w:rPr>
        <w:t>2024-2030年中国纯植物化妆品行业市场调研与前景趋势报告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unZhiWuHuaZhuangPinFaZhanQuShi.html" TargetMode="External" Id="R8797e39baec5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unZhiWuHuaZhuangPinFaZhanQuShi.html" TargetMode="External" Id="R662102624348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2024-02-17T08:00:00Z</dcterms:created>
  <dcterms:modified xsi:type="dcterms:W3CDTF">2024-02-17T09:00:00Z</dcterms:modified>
  <dc:subject>2024-2030年中国纯植物化妆品行业市场调研与前景趋势报告</dc:subject>
  <dc:title>2024-2030年中国纯植物化妆品行业市场调研与前景趋势报告</dc:title>
  <cp:keywords>2024-2030年中国纯植物化妆品行业市场调研与前景趋势报告</cp:keywords>
  <dc:description>2024-2030年中国纯植物化妆品行业市场调研与前景趋势报告</dc:description>
</cp:coreProperties>
</file>