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930a6887443e1" w:history="1">
              <w:r>
                <w:rPr>
                  <w:rStyle w:val="Hyperlink"/>
                </w:rPr>
                <w:t>2026-2032年中国纸袋机行业研究及前景趋势预测报告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930a6887443e1" w:history="1">
              <w:r>
                <w:rPr>
                  <w:rStyle w:val="Hyperlink"/>
                </w:rPr>
                <w:t>2026-2032年中国纸袋机行业研究及前景趋势预测报告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930a6887443e1" w:history="1">
                <w:r>
                  <w:rPr>
                    <w:rStyle w:val="Hyperlink"/>
                  </w:rPr>
                  <w:t>https://www.20087.com/5/39/ZhiDaiJiDeXianZhuangYuQianJing.html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机是用于自动化生产各类纸质包装袋（如购物袋、食品袋、水泥袋）的核心设备，涵盖卷筒放料、印刷、模切、糊底、手柄装配等工序。纸袋机主流机型以高速伺服驱动与PLC控制为基础，强调换型便捷性、废品率控制及能耗优化。在环保政策驱动下，纸袋机企业加速适配无塑淋膜纸、再生纸等新型基材，并集成在线视觉检测系统剔除印刷或成型缺陷品。然而，面对小批量、多品种订单趋势，传统纸袋机在快速换模与柔性生产方面仍显不足；且高速运行下的张力控制精度直接影响成品挺度与封合强度。此外，高端糊胶系统与精密送纸机构的核心技术尚未完全实现国产化。</w:t>
      </w:r>
      <w:r>
        <w:rPr>
          <w:rFonts w:hint="eastAsia"/>
        </w:rPr>
        <w:br/>
      </w:r>
      <w:r>
        <w:rPr>
          <w:rFonts w:hint="eastAsia"/>
        </w:rPr>
        <w:t>　　未来，纸袋机将深度融合工业互联网、模块化设计与绿色制造理念。AI视觉系统将实现原材料瑕疵预判与工艺参数自调整；数字孪生模型支持虚拟调试，缩短新产品上线周期。快换模块化单元（如可插拔手柄装置、多规格成型模具）将实现分钟级产线切换，满足个性化定制需求。在可持续方面，设备将兼容水性胶黏剂、全生物降解涂层纸，并配备废气回收与余热利用系统。同时，云平台远程运维服务将提供故障诊断与备件预测。长远看，纸袋机将从单一包装设备转型为连接设计—生产—回收闭环的智能绿色包装解决方案中枢，助力塑料替代战略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930a6887443e1" w:history="1">
        <w:r>
          <w:rPr>
            <w:rStyle w:val="Hyperlink"/>
          </w:rPr>
          <w:t>2026-2032年中国纸袋机行业研究及前景趋势预测报告</w:t>
        </w:r>
      </w:hyperlink>
      <w:r>
        <w:rPr>
          <w:rFonts w:hint="eastAsia"/>
        </w:rPr>
        <w:t>》系统分析了纸袋机行业的产业链结构、市场规模及需求特征，详细解读了价格体系与行业现状。基于严谨的数据分析与市场洞察，报告科学预测了纸袋机行业前景与发展趋势。同时，重点剖析了纸袋机重点企业的竞争格局、市场集中度及品牌影响力，并对纸袋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方底纸袋机</w:t>
      </w:r>
      <w:r>
        <w:rPr>
          <w:rFonts w:hint="eastAsia"/>
        </w:rPr>
        <w:br/>
      </w:r>
      <w:r>
        <w:rPr>
          <w:rFonts w:hint="eastAsia"/>
        </w:rPr>
        <w:t>　　　　1.2.3 尖底纸袋机</w:t>
      </w:r>
      <w:r>
        <w:rPr>
          <w:rFonts w:hint="eastAsia"/>
        </w:rPr>
        <w:br/>
      </w:r>
      <w:r>
        <w:rPr>
          <w:rFonts w:hint="eastAsia"/>
        </w:rPr>
        <w:t>　　1.3 从不同应用，纸袋机主要包括如下几个方面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消费商品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中国纸袋机发展现状及未来趋势（2021-2032）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中国市场主要厂商纸袋机产品类型及应用</w:t>
      </w:r>
      <w:r>
        <w:rPr>
          <w:rFonts w:hint="eastAsia"/>
        </w:rPr>
        <w:br/>
      </w:r>
      <w:r>
        <w:rPr>
          <w:rFonts w:hint="eastAsia"/>
        </w:rPr>
        <w:t>　　2.7 纸袋机行业集中度、竞争程度分析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重点企业（21）在中国市场纸袋机销量、收入、价格及毛利率（2021-2026）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不同应用纸袋机分析</w:t>
      </w:r>
      <w:r>
        <w:rPr>
          <w:rFonts w:hint="eastAsia"/>
        </w:rPr>
        <w:br/>
      </w:r>
      <w:r>
        <w:rPr>
          <w:rFonts w:hint="eastAsia"/>
        </w:rPr>
        <w:t>　　5.1 中国市场不同应用纸袋机销量（2021-2032）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纸袋机行业发展分析---厂商壁垒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纸袋机行业发展分析---驱动因素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纸袋机行业发展分析---制约因素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纸袋机中国企业SWOT分析</w:t>
      </w:r>
      <w:r>
        <w:rPr>
          <w:rFonts w:hint="eastAsia"/>
        </w:rPr>
        <w:br/>
      </w:r>
      <w:r>
        <w:rPr>
          <w:rFonts w:hint="eastAsia"/>
        </w:rPr>
        <w:t>　　6.6 纸袋机行业发展分析---行业政策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纸袋机行业产业链简介</w:t>
      </w:r>
      <w:r>
        <w:rPr>
          <w:rFonts w:hint="eastAsia"/>
        </w:rPr>
        <w:br/>
      </w:r>
      <w:r>
        <w:rPr>
          <w:rFonts w:hint="eastAsia"/>
        </w:rPr>
        <w:t>　　7.2 纸袋机产业链分析-上游</w:t>
      </w:r>
      <w:r>
        <w:rPr>
          <w:rFonts w:hint="eastAsia"/>
        </w:rPr>
        <w:br/>
      </w:r>
      <w:r>
        <w:rPr>
          <w:rFonts w:hint="eastAsia"/>
        </w:rPr>
        <w:t>　　7.3 纸袋机产业链分析-中游</w:t>
      </w:r>
      <w:r>
        <w:rPr>
          <w:rFonts w:hint="eastAsia"/>
        </w:rPr>
        <w:br/>
      </w:r>
      <w:r>
        <w:rPr>
          <w:rFonts w:hint="eastAsia"/>
        </w:rPr>
        <w:t>　　7.4 纸袋机产业链分析-下游</w:t>
      </w:r>
      <w:r>
        <w:rPr>
          <w:rFonts w:hint="eastAsia"/>
        </w:rPr>
        <w:br/>
      </w:r>
      <w:r>
        <w:rPr>
          <w:rFonts w:hint="eastAsia"/>
        </w:rPr>
        <w:t>　　7.5 纸袋机行业采购模式</w:t>
      </w:r>
      <w:r>
        <w:rPr>
          <w:rFonts w:hint="eastAsia"/>
        </w:rPr>
        <w:br/>
      </w:r>
      <w:r>
        <w:rPr>
          <w:rFonts w:hint="eastAsia"/>
        </w:rPr>
        <w:t>　　7.6 纸袋机行业生产模式</w:t>
      </w:r>
      <w:r>
        <w:rPr>
          <w:rFonts w:hint="eastAsia"/>
        </w:rPr>
        <w:br/>
      </w:r>
      <w:r>
        <w:rPr>
          <w:rFonts w:hint="eastAsia"/>
        </w:rPr>
        <w:t>　　7.7 纸袋机行业销售模式及销售渠道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中国本土纸袋机产能、产量分析</w:t>
      </w:r>
      <w:r>
        <w:rPr>
          <w:rFonts w:hint="eastAsia"/>
        </w:rPr>
        <w:br/>
      </w:r>
      <w:r>
        <w:rPr>
          <w:rFonts w:hint="eastAsia"/>
        </w:rPr>
        <w:t>　　8.1 中国纸袋机供需现状及预测（2021-2032）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中国市场主要厂商纸袋机销量市场份额（2021-2026）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中国市场主要厂商纸袋机价格（2021-2026）&amp;（千元/台）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中国市场主要厂商纸袋机总部及产地分布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纸袋机生产基地、总部、竞争对手及市场地位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纸袋机销量（台）、收入（万元）、价格（千元/台）及毛利率（2021-2026）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中国市场不同产品类型纸袋机销量（2021-2026）&amp;（台）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中国市场不同产品类型纸袋机销量市场份额（2021-2026）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中国市场不同产品类型纸袋机销量预测（2027-2032）&amp;（台）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中国市场不同产品类型纸袋机销量市场份额预测（2027-2032）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中国市场不同产品类型纸袋机规模（2021-2026）&amp;（万元）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中国市场不同产品类型纸袋机规模市场份额（2021-2026）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中国市场不同产品类型纸袋机规模预测（2027-2032）&amp;（万元）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中国市场不同产品类型纸袋机规模市场份额预测（2027-2032）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中国市场不同应用纸袋机销量（2021-2026）&amp;（台）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中国市场不同应用纸袋机销量市场份额（2021-2026）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中国市场不同应用纸袋机销量预测（2027-2032）&amp;（台）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中国市场不同应用纸袋机销量市场份额预测（2027-2032）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中国市场不同应用纸袋机规模（2021-2026）&amp;（万元）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中国市场不同应用纸袋机规模市场份额（2021-2026）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中国市场不同应用纸袋机规模预测（2027-2032）&amp;（万元）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中国市场不同应用纸袋机规模市场份额预测（2027-2032）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纸袋机行业发展分析---发展趋势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纸袋机行业发展分析---厂商壁垒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纸袋机行业发展分析---驱动因素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纸袋机行业发展分析---制约因素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纸袋机行业相关重点政策一览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纸袋机行业供应链分析</w:t>
      </w:r>
      <w:r>
        <w:rPr>
          <w:rFonts w:hint="eastAsia"/>
        </w:rPr>
        <w:br/>
      </w:r>
      <w:r>
        <w:rPr>
          <w:rFonts w:hint="eastAsia"/>
        </w:rPr>
        <w:t>　　表 141： 纸袋机上游原料供应商</w:t>
      </w:r>
      <w:r>
        <w:rPr>
          <w:rFonts w:hint="eastAsia"/>
        </w:rPr>
        <w:br/>
      </w:r>
      <w:r>
        <w:rPr>
          <w:rFonts w:hint="eastAsia"/>
        </w:rPr>
        <w:t>　　表 142： 纸袋机行业主要下游客户</w:t>
      </w:r>
      <w:r>
        <w:rPr>
          <w:rFonts w:hint="eastAsia"/>
        </w:rPr>
        <w:br/>
      </w:r>
      <w:r>
        <w:rPr>
          <w:rFonts w:hint="eastAsia"/>
        </w:rPr>
        <w:t>　　表 143： 纸袋机典型经销商</w:t>
      </w:r>
      <w:r>
        <w:rPr>
          <w:rFonts w:hint="eastAsia"/>
        </w:rPr>
        <w:br/>
      </w:r>
      <w:r>
        <w:rPr>
          <w:rFonts w:hint="eastAsia"/>
        </w:rPr>
        <w:t>　　表 144： 中国纸袋机产量、销量、进口量及出口量（2021-2026）&amp;（台）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中国纸袋机产量、销量、进口量及出口量预测（2027-2032）&amp;（台）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中国市场纸袋机主要进口来源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中国市场纸袋机主要出口目的地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方底纸袋机产品图片</w:t>
      </w:r>
      <w:r>
        <w:rPr>
          <w:rFonts w:hint="eastAsia"/>
        </w:rPr>
        <w:br/>
      </w:r>
      <w:r>
        <w:rPr>
          <w:rFonts w:hint="eastAsia"/>
        </w:rPr>
        <w:t>　　图 4： 尖底纸袋机产品图片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中国不同应用纸袋机市场份额2025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消费商品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中国市场纸袋机市场规模，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中国市场纸袋机收入及增长率（2021-2032）&amp;（万元）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中国市场纸袋机销量及增长率（2021-2032）&amp;（台）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2025年中国市场主要厂商纸袋机销量市场份额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2025年中国市场主要厂商纸袋机收入市场份额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2025年中国市场前五大厂商纸袋机市场份额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2025年中国市场纸袋机第一梯队、第二梯队和第三梯队厂商（品牌）及市场份额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中国市场不同产品类型纸袋机价格走势（2021-2032）&amp;（千元/台）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中国市场不同应用纸袋机价格走势（2021-2032）&amp;（千元/台）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纸袋机中国企业SWOT分析</w:t>
      </w:r>
      <w:r>
        <w:rPr>
          <w:rFonts w:hint="eastAsia"/>
        </w:rPr>
        <w:br/>
      </w:r>
      <w:r>
        <w:rPr>
          <w:rFonts w:hint="eastAsia"/>
        </w:rPr>
        <w:t>　　图 19： 纸袋机产业链</w:t>
      </w:r>
      <w:r>
        <w:rPr>
          <w:rFonts w:hint="eastAsia"/>
        </w:rPr>
        <w:br/>
      </w:r>
      <w:r>
        <w:rPr>
          <w:rFonts w:hint="eastAsia"/>
        </w:rPr>
        <w:t>　　图 20： 纸袋机行业采购模式分析</w:t>
      </w:r>
      <w:r>
        <w:rPr>
          <w:rFonts w:hint="eastAsia"/>
        </w:rPr>
        <w:br/>
      </w:r>
      <w:r>
        <w:rPr>
          <w:rFonts w:hint="eastAsia"/>
        </w:rPr>
        <w:t>　　图 21： 纸袋机行业生产模式分析</w:t>
      </w:r>
      <w:r>
        <w:rPr>
          <w:rFonts w:hint="eastAsia"/>
        </w:rPr>
        <w:br/>
      </w:r>
      <w:r>
        <w:rPr>
          <w:rFonts w:hint="eastAsia"/>
        </w:rPr>
        <w:t>　　图 22： 纸袋机行业销售模式分析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中国纸袋机产能、产量、产能利用率及发展趋势（2021-2032）&amp;（台）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中国纸袋机产量、市场需求量及发展趋势（2021-2032）&amp;（台）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930a6887443e1" w:history="1">
        <w:r>
          <w:rPr>
            <w:rStyle w:val="Hyperlink"/>
          </w:rPr>
          <w:t>2026-2032年中国纸袋机行业研究及前景趋势预测报告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930a6887443e1" w:history="1">
        <w:r>
          <w:rPr>
            <w:rStyle w:val="Hyperlink"/>
          </w:rPr>
          <w:t>https://www.20087.com/5/39/ZhiDaiJiDeXianZhuangYuQianJing.html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热点：纸袋机生产厂家、纸袋机生产厂家、一次性纸袋机器、纸袋机纸袋、热合机封口机、纸袋机多少钱一台、胶带机器设备全套多少钱、纸袋机机长招聘信息、纸箱厂怎么找客户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f6c5abdd44398" w:history="1">
      <w:r>
        <w:rPr>
          <w:rStyle w:val="Hyperlink"/>
        </w:rPr>
        <w:t>2026-2032年中国纸袋机行业研究及前景趋势预测报告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iDaiJiDeXianZhuangYuQianJing.html" TargetMode="External" Id="Rd4f930a68874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iDaiJiDeXianZhuangYuQianJing.html" TargetMode="External" Id="Reccf6c5abdd4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2025-12-08T03:44:19Z</dcterms:created>
  <dcterms:modified xsi:type="dcterms:W3CDTF">2025-12-08T04:44:19Z</dcterms:modified>
  <dc:subject>2026-2032年中国纸袋机行业研究及前景趋势预测报告</dc:subject>
  <dc:title>2026-2032年中国纸袋机行业研究及前景趋势预测报告</dc:title>
  <cp:keywords>2026-2032年中国纸袋机行业研究及前景趋势预测报告</cp:keywords>
  <dc:description>2026-2032年中国纸袋机行业研究及前景趋势预测报告</dc:description>
</cp:coreProperties>
</file>